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6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附件2</w:t>
      </w:r>
    </w:p>
    <w:p w14:paraId="4D29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</w:p>
    <w:p w14:paraId="62323EFC">
      <w:pPr>
        <w:jc w:val="distribute"/>
        <w:rPr>
          <w:sz w:val="36"/>
          <w:szCs w:val="36"/>
        </w:rPr>
      </w:pPr>
      <w:bookmarkStart w:id="0" w:name="_GoBack"/>
      <w:r>
        <w:rPr>
          <w:rFonts w:hint="eastAsia" w:eastAsia="华文中宋"/>
          <w:b/>
          <w:spacing w:val="1"/>
          <w:w w:val="88"/>
          <w:kern w:val="0"/>
          <w:sz w:val="36"/>
          <w:szCs w:val="36"/>
          <w:fitText w:val="8640" w:id="115767701"/>
          <w:lang w:val="en-US" w:eastAsia="zh-CN"/>
        </w:rPr>
        <w:t>（长沙）中非技术性贸易措施研究评议基地</w:t>
      </w:r>
      <w:r>
        <w:rPr>
          <w:rFonts w:hint="eastAsia" w:eastAsia="华文中宋"/>
          <w:b/>
          <w:spacing w:val="1"/>
          <w:w w:val="88"/>
          <w:kern w:val="0"/>
          <w:sz w:val="36"/>
          <w:szCs w:val="36"/>
          <w:fitText w:val="8640" w:id="115767701"/>
        </w:rPr>
        <w:t>信息</w:t>
      </w:r>
      <w:r>
        <w:rPr>
          <w:rFonts w:hint="default" w:eastAsia="华文中宋"/>
          <w:b/>
          <w:spacing w:val="1"/>
          <w:w w:val="88"/>
          <w:kern w:val="0"/>
          <w:sz w:val="36"/>
          <w:szCs w:val="36"/>
          <w:fitText w:val="8640" w:id="115767701"/>
        </w:rPr>
        <w:t>收集</w:t>
      </w:r>
      <w:r>
        <w:rPr>
          <w:rFonts w:hint="eastAsia" w:eastAsia="华文中宋"/>
          <w:b/>
          <w:spacing w:val="1"/>
          <w:w w:val="88"/>
          <w:kern w:val="0"/>
          <w:sz w:val="36"/>
          <w:szCs w:val="36"/>
          <w:fitText w:val="8640" w:id="115767701"/>
        </w:rPr>
        <w:t>点申请</w:t>
      </w:r>
      <w:r>
        <w:rPr>
          <w:rFonts w:hint="eastAsia" w:eastAsia="华文中宋"/>
          <w:b/>
          <w:spacing w:val="13"/>
          <w:w w:val="88"/>
          <w:kern w:val="0"/>
          <w:sz w:val="36"/>
          <w:szCs w:val="36"/>
          <w:fitText w:val="8640" w:id="115767701"/>
        </w:rPr>
        <w:t>表</w:t>
      </w:r>
      <w:bookmarkEnd w:id="0"/>
    </w:p>
    <w:p w14:paraId="2CBB2FBC">
      <w:pPr>
        <w:ind w:firstLine="480"/>
        <w:jc w:val="center"/>
        <w:rPr>
          <w:rFonts w:hint="eastAsia"/>
          <w:sz w:val="15"/>
          <w:szCs w:val="16"/>
        </w:rPr>
      </w:pPr>
    </w:p>
    <w:p w14:paraId="10AB9317">
      <w:pPr>
        <w:ind w:left="-73" w:leftChars="-35" w:firstLine="243" w:firstLineChars="135"/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填表日期：    年     月     日                            编    号：</w:t>
      </w:r>
    </w:p>
    <w:tbl>
      <w:tblPr>
        <w:tblStyle w:val="6"/>
        <w:tblW w:w="499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913"/>
        <w:gridCol w:w="508"/>
        <w:gridCol w:w="353"/>
        <w:gridCol w:w="1144"/>
        <w:gridCol w:w="969"/>
        <w:gridCol w:w="171"/>
        <w:gridCol w:w="1146"/>
        <w:gridCol w:w="1173"/>
      </w:tblGrid>
      <w:tr w14:paraId="08358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7B1C129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企业或单位</w:t>
            </w:r>
          </w:p>
          <w:p w14:paraId="41AA06C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1D380E48">
            <w:pPr>
              <w:jc w:val="center"/>
              <w:rPr>
                <w:rFonts w:hint="eastAsia" w:ascii="方正仿宋_GB2312" w:hAnsi="方正仿宋_GB2312" w:eastAsia="方正仿宋_GB2312" w:cs="方正仿宋_GB2312"/>
                <w:sz w:val="13"/>
                <w:szCs w:val="13"/>
              </w:rPr>
            </w:pPr>
          </w:p>
        </w:tc>
      </w:tr>
      <w:tr w14:paraId="49004B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48D2339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营业执照或组织机构代码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66E27428">
            <w:pPr>
              <w:jc w:val="center"/>
              <w:rPr>
                <w:rFonts w:hint="eastAsia" w:ascii="方正仿宋_GB2312" w:hAnsi="方正仿宋_GB2312" w:eastAsia="方正仿宋_GB2312" w:cs="方正仿宋_GB2312"/>
                <w:sz w:val="13"/>
                <w:szCs w:val="13"/>
              </w:rPr>
            </w:pPr>
          </w:p>
        </w:tc>
      </w:tr>
      <w:tr w14:paraId="11632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33D14FA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成立日期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643A98D1">
            <w:pPr>
              <w:jc w:val="center"/>
              <w:rPr>
                <w:rFonts w:hint="eastAsia" w:ascii="方正仿宋_GB2312" w:hAnsi="方正仿宋_GB2312" w:eastAsia="方正仿宋_GB2312" w:cs="方正仿宋_GB2312"/>
                <w:sz w:val="13"/>
                <w:szCs w:val="13"/>
              </w:rPr>
            </w:pPr>
          </w:p>
        </w:tc>
      </w:tr>
      <w:tr w14:paraId="2DE36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16CA908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1EA791D4">
            <w:pPr>
              <w:jc w:val="center"/>
              <w:rPr>
                <w:rFonts w:hint="eastAsia" w:ascii="方正仿宋_GB2312" w:hAnsi="方正仿宋_GB2312" w:eastAsia="方正仿宋_GB2312" w:cs="方正仿宋_GB2312"/>
                <w:sz w:val="13"/>
                <w:szCs w:val="13"/>
              </w:rPr>
            </w:pPr>
          </w:p>
        </w:tc>
      </w:tr>
      <w:tr w14:paraId="00FFD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 w14:paraId="50FA469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联络人</w:t>
            </w:r>
          </w:p>
        </w:tc>
        <w:tc>
          <w:tcPr>
            <w:tcW w:w="1050" w:type="pct"/>
            <w:noWrap w:val="0"/>
            <w:vAlign w:val="center"/>
          </w:tcPr>
          <w:p w14:paraId="73C49745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姓名</w:t>
            </w:r>
          </w:p>
        </w:tc>
        <w:tc>
          <w:tcPr>
            <w:tcW w:w="2998" w:type="pct"/>
            <w:gridSpan w:val="7"/>
            <w:noWrap w:val="0"/>
            <w:vAlign w:val="center"/>
          </w:tcPr>
          <w:p w14:paraId="400F60D0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0BBAE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4C12A7E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5762494C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联系电话</w:t>
            </w:r>
          </w:p>
        </w:tc>
        <w:tc>
          <w:tcPr>
            <w:tcW w:w="2998" w:type="pct"/>
            <w:gridSpan w:val="7"/>
            <w:noWrap w:val="0"/>
            <w:vAlign w:val="center"/>
          </w:tcPr>
          <w:p w14:paraId="2BEE19CD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7153E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4B5741D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3CF9F90D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联系邮箱</w:t>
            </w:r>
          </w:p>
        </w:tc>
        <w:tc>
          <w:tcPr>
            <w:tcW w:w="2998" w:type="pct"/>
            <w:gridSpan w:val="7"/>
            <w:noWrap w:val="0"/>
            <w:vAlign w:val="center"/>
          </w:tcPr>
          <w:p w14:paraId="08D42601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78E3A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218B4CD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组织类别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6C3368A0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 xml:space="preserve">A.企业   </w:t>
            </w:r>
          </w:p>
          <w:p w14:paraId="23B1AD23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B.研究机构</w:t>
            </w:r>
          </w:p>
          <w:p w14:paraId="5004A087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C.社会组织及行业协会</w:t>
            </w:r>
          </w:p>
          <w:p w14:paraId="36D3DFB0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D.产业园区</w:t>
            </w:r>
          </w:p>
          <w:p w14:paraId="0CABC96C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E.检测机构或实验室</w:t>
            </w:r>
          </w:p>
          <w:p w14:paraId="2006F1A1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F.第三方认证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机构</w:t>
            </w:r>
          </w:p>
          <w:p w14:paraId="6815832D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G.其他 </w:t>
            </w:r>
          </w:p>
        </w:tc>
      </w:tr>
      <w:tr w14:paraId="0EAB1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405B3A1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组织介绍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57B6962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  <w:p w14:paraId="7C972AE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  <w:p w14:paraId="20C7182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  <w:p w14:paraId="110AD5A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</w:tc>
      </w:tr>
      <w:tr w14:paraId="605B2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 w14:paraId="4FFA3F4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企业或单位人员情况</w:t>
            </w:r>
          </w:p>
        </w:tc>
        <w:tc>
          <w:tcPr>
            <w:tcW w:w="1329" w:type="pct"/>
            <w:gridSpan w:val="2"/>
            <w:noWrap w:val="0"/>
            <w:vAlign w:val="center"/>
          </w:tcPr>
          <w:p w14:paraId="4087CD63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人员总数（人）</w:t>
            </w:r>
          </w:p>
        </w:tc>
        <w:tc>
          <w:tcPr>
            <w:tcW w:w="1354" w:type="pct"/>
            <w:gridSpan w:val="3"/>
            <w:noWrap w:val="0"/>
            <w:vAlign w:val="center"/>
          </w:tcPr>
          <w:p w14:paraId="170241E6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法规管理人员（人）</w:t>
            </w:r>
          </w:p>
        </w:tc>
        <w:tc>
          <w:tcPr>
            <w:tcW w:w="1365" w:type="pct"/>
            <w:gridSpan w:val="3"/>
            <w:noWrap w:val="0"/>
            <w:vAlign w:val="center"/>
          </w:tcPr>
          <w:p w14:paraId="3424BAC5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质量管理人员（人）</w:t>
            </w:r>
          </w:p>
        </w:tc>
      </w:tr>
      <w:tr w14:paraId="217AB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7FAC234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</w:p>
        </w:tc>
        <w:tc>
          <w:tcPr>
            <w:tcW w:w="1329" w:type="pct"/>
            <w:gridSpan w:val="2"/>
            <w:noWrap w:val="0"/>
            <w:vAlign w:val="center"/>
          </w:tcPr>
          <w:p w14:paraId="18439A15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  <w:tc>
          <w:tcPr>
            <w:tcW w:w="1354" w:type="pct"/>
            <w:gridSpan w:val="3"/>
            <w:noWrap w:val="0"/>
            <w:vAlign w:val="center"/>
          </w:tcPr>
          <w:p w14:paraId="09FA50EC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noWrap w:val="0"/>
            <w:vAlign w:val="center"/>
          </w:tcPr>
          <w:p w14:paraId="6DEFC195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657BA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0CD95A8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企业出口情况调查信息</w:t>
            </w:r>
          </w:p>
          <w:p w14:paraId="368A7BD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(备注：本行信息仅组织别为AB需要填写)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513BD7B0"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出口占比百分比:</w:t>
            </w:r>
          </w:p>
          <w:p w14:paraId="0B8EEF7A">
            <w:pPr>
              <w:ind w:left="420"/>
              <w:jc w:val="left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  <w:p w14:paraId="25C57706"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出口的主要区域：</w:t>
            </w:r>
          </w:p>
          <w:p w14:paraId="286119DB">
            <w:pPr>
              <w:ind w:left="420"/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626D8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1D3A0C7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出口的产品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（需注明具体行业类别）</w:t>
            </w:r>
          </w:p>
          <w:p w14:paraId="1AB1F31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(备注：本行信息仅组织类别为AB需要填写)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179969FD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  <w:p w14:paraId="5DDDC9D9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</w:tc>
      </w:tr>
      <w:tr w14:paraId="04DE9F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6F1235C4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出口覆盖的区域范围(备注：本行信息仅组织类别为AB需要填写)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4910A760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◎非洲：</w:t>
            </w:r>
          </w:p>
          <w:p w14:paraId="2086B549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□乌干达、□肯尼亚、□埃及、□南非、□坦桑尼亚、□卢旺达、□博茨瓦纳、□加纳、</w:t>
            </w:r>
          </w:p>
          <w:p w14:paraId="4C562C14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□科特迪瓦、□布隆迪、□摩洛哥、□塞内加尔、□突尼斯、□赞比亚、□毛里求斯、</w:t>
            </w:r>
          </w:p>
          <w:p w14:paraId="2DA7D759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□马拉维、□莫桑比克、□塞舌尔、□斯威士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highlight w:val="none"/>
              </w:rPr>
              <w:t>兰/埃斯瓦蒂尼岛、□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尼日利亚、□阿尔及利亚、</w:t>
            </w:r>
          </w:p>
          <w:p w14:paraId="35403974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□安哥拉、□贝宁、□布基纳法索、□喀麦隆、□佛得角、□中非共和国、□乍得、</w:t>
            </w:r>
          </w:p>
          <w:p w14:paraId="1684B9CE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□科摩罗、□刚果、□刚果民主共和国、□吉布提、□赤道几内亚、□厄立特里亚、</w:t>
            </w:r>
          </w:p>
          <w:p w14:paraId="501E81C9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□埃塞俄比亚、□加蓬、□冈比亚、□几内亚、□几内亚比绍、□莱索托、□利比里亚、</w:t>
            </w:r>
          </w:p>
          <w:p w14:paraId="323E7B36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□利比亚、□马达加斯加、□马里、□毛里塔尼亚、□纳米比亚、□尼日尔、</w:t>
            </w:r>
          </w:p>
          <w:p w14:paraId="7F8797B7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□圣多美和普林西比、□塞拉利昂、□索马里、□南苏丹、□苏丹、□多哥、□津巴布韦</w:t>
            </w:r>
          </w:p>
          <w:p w14:paraId="279A7755">
            <w:pPr>
              <w:spacing w:line="240" w:lineRule="exac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  <w:p w14:paraId="2BFD6A20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◎其他（需注明具体国别或区域）：</w:t>
            </w:r>
          </w:p>
        </w:tc>
      </w:tr>
      <w:tr w14:paraId="5245E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 w14:paraId="4F6C8DC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信息点负责人信息</w:t>
            </w:r>
          </w:p>
          <w:p w14:paraId="0186F01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58B22F0F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姓    名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2FAEFEF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628" w:type="pct"/>
            <w:noWrap w:val="0"/>
            <w:vAlign w:val="center"/>
          </w:tcPr>
          <w:p w14:paraId="5CC7E596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性别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 w14:paraId="1E387BFE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29" w:type="pct"/>
            <w:noWrap w:val="0"/>
            <w:vAlign w:val="center"/>
          </w:tcPr>
          <w:p w14:paraId="6E5370A8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出生年月</w:t>
            </w:r>
          </w:p>
        </w:tc>
        <w:tc>
          <w:tcPr>
            <w:tcW w:w="640" w:type="pct"/>
            <w:noWrap w:val="0"/>
            <w:vAlign w:val="center"/>
          </w:tcPr>
          <w:p w14:paraId="6190DB3B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</w:tr>
      <w:tr w14:paraId="3243F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7BD89E9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037267E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身份证号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0B3208CB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628" w:type="pct"/>
            <w:noWrap w:val="0"/>
            <w:vAlign w:val="center"/>
          </w:tcPr>
          <w:p w14:paraId="3D9F7C24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籍贯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 w14:paraId="1740B65D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29" w:type="pct"/>
            <w:noWrap w:val="0"/>
            <w:vAlign w:val="center"/>
          </w:tcPr>
          <w:p w14:paraId="2F4175C0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政治面貌</w:t>
            </w:r>
          </w:p>
        </w:tc>
        <w:tc>
          <w:tcPr>
            <w:tcW w:w="640" w:type="pct"/>
            <w:noWrap w:val="0"/>
            <w:vAlign w:val="center"/>
          </w:tcPr>
          <w:p w14:paraId="38B4D3BA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</w:tr>
      <w:tr w14:paraId="4C046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3FB11A2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1D43581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民    族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5ED24742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628" w:type="pct"/>
            <w:noWrap w:val="0"/>
            <w:vAlign w:val="center"/>
          </w:tcPr>
          <w:p w14:paraId="275D2693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学历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 w14:paraId="45C5E043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29" w:type="pct"/>
            <w:noWrap w:val="0"/>
            <w:vAlign w:val="center"/>
          </w:tcPr>
          <w:p w14:paraId="0371DA31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专业</w:t>
            </w:r>
          </w:p>
        </w:tc>
        <w:tc>
          <w:tcPr>
            <w:tcW w:w="640" w:type="pct"/>
            <w:noWrap w:val="0"/>
            <w:vAlign w:val="center"/>
          </w:tcPr>
          <w:p w14:paraId="5B23737F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</w:tr>
      <w:tr w14:paraId="5F419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55CFCA3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2162619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毕业学校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2B15396B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628" w:type="pct"/>
            <w:noWrap w:val="0"/>
            <w:vAlign w:val="center"/>
          </w:tcPr>
          <w:p w14:paraId="7A51AC1E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技术职称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 w14:paraId="6EFC7955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29" w:type="pct"/>
            <w:noWrap w:val="0"/>
            <w:vAlign w:val="center"/>
          </w:tcPr>
          <w:p w14:paraId="2103CB24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健康状况</w:t>
            </w:r>
          </w:p>
        </w:tc>
        <w:tc>
          <w:tcPr>
            <w:tcW w:w="640" w:type="pct"/>
            <w:noWrap w:val="0"/>
            <w:vAlign w:val="center"/>
          </w:tcPr>
          <w:p w14:paraId="04A260CB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</w:tr>
      <w:tr w14:paraId="38864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451CFC0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78A6149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现任职务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 w14:paraId="2B8D22A0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628" w:type="pct"/>
            <w:noWrap w:val="0"/>
            <w:vAlign w:val="center"/>
          </w:tcPr>
          <w:p w14:paraId="116EA446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  <w:t>现任工作单位及部门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 w14:paraId="7C6712B2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29" w:type="pct"/>
            <w:noWrap w:val="0"/>
            <w:vAlign w:val="center"/>
          </w:tcPr>
          <w:p w14:paraId="4CC1E3EC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  <w:tc>
          <w:tcPr>
            <w:tcW w:w="640" w:type="pct"/>
            <w:noWrap w:val="0"/>
            <w:vAlign w:val="center"/>
          </w:tcPr>
          <w:p w14:paraId="6BEED5AA">
            <w:pPr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18"/>
                <w:szCs w:val="18"/>
              </w:rPr>
            </w:pPr>
          </w:p>
        </w:tc>
      </w:tr>
      <w:tr w14:paraId="25361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51BED42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48D9381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学习及工作经历（从大专大学填起，包括国外学习进修，以及工作经历）</w:t>
            </w:r>
          </w:p>
        </w:tc>
        <w:tc>
          <w:tcPr>
            <w:tcW w:w="2998" w:type="pct"/>
            <w:gridSpan w:val="7"/>
            <w:noWrap w:val="0"/>
            <w:vAlign w:val="center"/>
          </w:tcPr>
          <w:p w14:paraId="7A3893DB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59B4CFC2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6315A55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1903392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047CF168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4462E51F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4D5B4857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47ED3843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</w:tr>
      <w:tr w14:paraId="656BC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 w14:paraId="10E86D5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  <w:tc>
          <w:tcPr>
            <w:tcW w:w="1050" w:type="pct"/>
            <w:noWrap w:val="0"/>
            <w:vAlign w:val="center"/>
          </w:tcPr>
          <w:p w14:paraId="4C8A76B3">
            <w:pPr>
              <w:jc w:val="center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已经参加的技贸工作经验(标准制定、法规制定、法规评议、国际研讨会议等)及其他优势描述（如果有）</w:t>
            </w:r>
          </w:p>
        </w:tc>
        <w:tc>
          <w:tcPr>
            <w:tcW w:w="2998" w:type="pct"/>
            <w:gridSpan w:val="7"/>
            <w:noWrap w:val="0"/>
            <w:vAlign w:val="center"/>
          </w:tcPr>
          <w:p w14:paraId="0B20EC4D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5436E767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D244693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289BADAA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92BBB6B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3565CE1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1A1855C8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  <w:p w14:paraId="399647C6">
            <w:pPr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</w:p>
        </w:tc>
      </w:tr>
      <w:tr w14:paraId="7A3E7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2418345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信息点其他优势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22D91098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1）具有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细分领域行业地位，如龙头企业；</w:t>
            </w:r>
          </w:p>
          <w:p w14:paraId="181F1129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2）具有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细分领域市场优势，如市场占有率或出口销售占比；</w:t>
            </w:r>
          </w:p>
          <w:p w14:paraId="57478047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3）具有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细分领域法规资源优势，如拥有法规信息网络；</w:t>
            </w:r>
          </w:p>
          <w:p w14:paraId="3E4FC469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4）具有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细分领域法规团队优势，如拥有专业的法规团队；</w:t>
            </w:r>
          </w:p>
          <w:p w14:paraId="1492AC9E">
            <w:pPr>
              <w:jc w:val="left"/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5）企业规模优势，如行业出口额排名靠前。</w:t>
            </w:r>
          </w:p>
          <w:p w14:paraId="3F2E70E9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6）其他优势：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 </w:t>
            </w:r>
          </w:p>
        </w:tc>
      </w:tr>
      <w:tr w14:paraId="736E9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4539290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所在单位意见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79CC8CC9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同意申请成为中非技贸评议基地备选信息点。</w:t>
            </w:r>
          </w:p>
          <w:p w14:paraId="3E80732A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  <w:p w14:paraId="28E4CC92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单位代表(签字)：</w:t>
            </w:r>
          </w:p>
          <w:p w14:paraId="0318730B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                                年    月    日</w:t>
            </w:r>
          </w:p>
        </w:tc>
      </w:tr>
      <w:tr w14:paraId="00845C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0" w:type="pct"/>
            <w:noWrap w:val="0"/>
            <w:vAlign w:val="center"/>
          </w:tcPr>
          <w:p w14:paraId="2280D2B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</w:rPr>
              <w:t>基地审批结果</w:t>
            </w:r>
          </w:p>
        </w:tc>
        <w:tc>
          <w:tcPr>
            <w:tcW w:w="4049" w:type="pct"/>
            <w:gridSpan w:val="8"/>
            <w:noWrap w:val="0"/>
            <w:vAlign w:val="center"/>
          </w:tcPr>
          <w:p w14:paraId="2EC747D1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□同意</w:t>
            </w:r>
          </w:p>
          <w:p w14:paraId="16FB2AC2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□不同意</w:t>
            </w:r>
          </w:p>
          <w:p w14:paraId="632F4A33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理由：</w:t>
            </w:r>
          </w:p>
          <w:p w14:paraId="70832B31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</w:p>
          <w:p w14:paraId="0901E19E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>信息点名称：</w:t>
            </w:r>
          </w:p>
          <w:p w14:paraId="4AE15D8A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审批人签字：    </w:t>
            </w:r>
          </w:p>
          <w:p w14:paraId="55C0DB27">
            <w:pP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18"/>
                <w:szCs w:val="18"/>
              </w:rPr>
              <w:t xml:space="preserve">                                 年    月    日</w:t>
            </w:r>
          </w:p>
        </w:tc>
      </w:tr>
    </w:tbl>
    <w:p w14:paraId="1A604CC4">
      <w:pPr>
        <w:ind w:left="-73" w:leftChars="-35" w:firstLine="52" w:firstLineChars="35"/>
        <w:rPr>
          <w:rFonts w:hint="eastAsia" w:ascii="宋体" w:hAnsi="宋体"/>
          <w:sz w:val="15"/>
          <w:szCs w:val="15"/>
        </w:rPr>
      </w:pPr>
    </w:p>
    <w:p w14:paraId="029CE0B8">
      <w:pPr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>注1：表格编号暂不用填写</w:t>
      </w:r>
    </w:p>
    <w:p w14:paraId="5925C64C">
      <w:pPr>
        <w:rPr>
          <w:rFonts w:hint="default" w:ascii="仿宋" w:hAnsi="仿宋" w:eastAsia="仿宋" w:cs="仿宋"/>
          <w:sz w:val="16"/>
          <w:szCs w:val="16"/>
          <w:lang w:val="en-US" w:eastAsia="zh-CN"/>
        </w:rPr>
      </w:pPr>
      <w:r>
        <w:rPr>
          <w:rFonts w:hint="eastAsia" w:ascii="宋体" w:hAnsi="宋体"/>
          <w:sz w:val="16"/>
          <w:szCs w:val="16"/>
        </w:rPr>
        <w:t>注2：表格请发送至</w:t>
      </w:r>
      <w:r>
        <w:rPr>
          <w:rFonts w:hint="eastAsia" w:ascii="宋体" w:hAnsi="宋体"/>
          <w:sz w:val="16"/>
          <w:szCs w:val="16"/>
          <w:lang w:val="en-US" w:eastAsia="zh-CN"/>
        </w:rPr>
        <w:t>邮箱：ca-tbt@ca-tbt.com</w:t>
      </w:r>
    </w:p>
    <w:p w14:paraId="7F87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18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743A">
    <w:pPr>
      <w:pStyle w:val="3"/>
      <w:ind w:left="-359" w:leftChars="-17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4BEE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4BEE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7379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11316"/>
    <w:multiLevelType w:val="multilevel"/>
    <w:tmpl w:val="67D113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B3E7A69"/>
    <w:rsid w:val="11E67AF0"/>
    <w:rsid w:val="138D071E"/>
    <w:rsid w:val="1DE02B0B"/>
    <w:rsid w:val="1F242046"/>
    <w:rsid w:val="222F7A69"/>
    <w:rsid w:val="304641F7"/>
    <w:rsid w:val="320D5C1F"/>
    <w:rsid w:val="4647746C"/>
    <w:rsid w:val="46EE47C2"/>
    <w:rsid w:val="518112A1"/>
    <w:rsid w:val="54D77655"/>
    <w:rsid w:val="596F42D5"/>
    <w:rsid w:val="5D975399"/>
    <w:rsid w:val="65D75707"/>
    <w:rsid w:val="69C67F6C"/>
    <w:rsid w:val="69F04FE9"/>
    <w:rsid w:val="765C2F4E"/>
    <w:rsid w:val="76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Endnote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3200</Words>
  <Characters>3380</Characters>
  <Lines>0</Lines>
  <Paragraphs>0</Paragraphs>
  <TotalTime>13</TotalTime>
  <ScaleCrop>false</ScaleCrop>
  <LinksUpToDate>false</LinksUpToDate>
  <CharactersWithSpaces>3601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2024-12-09T07:05:00Z</dcterms:created>
  <dc:creator>97280</dc:creator>
  <cp:lastModifiedBy>黄冰儿</cp:lastModifiedBy>
  <dcterms:modified xsi:type="dcterms:W3CDTF">2025-01-13T01:50:44Z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3AE1D8682B94473184FE1650AC2D03A1_13</vt:lpwstr>
  </property>
  <property fmtid="{D5CDD505-2E9C-101B-9397-08002B2CF9AE}" pid="4" name="KSOTemplateDocerSaveRecord">
    <vt:lpwstr>eyJoZGlkIjoiMzEwNTM5NzYwMDRjMzkwZTVkZjY2ODkwMGIxNGU0OTUiLCJ1c2VySWQiOiIxNDk4MTE2OTY1In0=</vt:lpwstr>
  </property>
</Properties>
</file>