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DEC806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1B584A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5062FC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964C39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29B00B7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D49F6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AF47D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6329DD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436662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891A3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BED7B7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Live sheep (HS code(s): 010410); Animal husbandry and breeding (ICS code(s): 65.020.30)</w:t>
            </w:r>
          </w:p>
        </w:tc>
      </w:tr>
      <w:tr w14:paraId="5FEFEE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D896A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184AB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FF7950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81D87C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4EFB8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A1AB6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39EC0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1846:2025, Grading of live sheep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4C21BA2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https://members.wto.org/crnattachments/2025/SPS/UGA/25_01703_00_e.pdf</w:t>
              </w:r>
            </w:hyperlink>
          </w:p>
        </w:tc>
      </w:tr>
      <w:tr w14:paraId="4393AA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80E98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8CCCA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</w:t>
            </w:r>
            <w:r w:rsidRPr="0065690F">
              <w:t>Standard specifies requirements for grading of live sheep based on body conditions, conformation, weight, age, and sex for meat trade.</w:t>
            </w:r>
          </w:p>
        </w:tc>
      </w:tr>
      <w:tr w14:paraId="645DFC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0226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87448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3CE27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A5652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220B8" w14:paraId="582645B5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6220B8" w14:paraId="4F4D27F7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220B8" w14:paraId="5E030831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220B8" w14:paraId="355E3B5C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220B8" w14:paraId="7B18000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6220B8" w14:paraId="62C6E57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6220B8" w14:paraId="035CD721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BB5AD8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B449C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D2DEF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220B8" w:rsidP="00441372" w14:paraId="2E61F87D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6220B8" w14:paraId="52C0B2A0" w14:textId="4AA81CB4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Kenya Standard, KS 2774-3:2018, Grading live animal for meat trade-Specification-Part 3: Sheep</w:t>
            </w:r>
          </w:p>
          <w:p w:rsidR="00D22107" w:rsidRPr="0065690F" w:rsidP="006220B8" w14:paraId="4591787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D22107" w:rsidRPr="0065690F" w:rsidP="00441372" w14:paraId="78C867D7" w14:textId="024D231E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9C93A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23FCA9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44D1C6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D47E28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485E0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C94C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7B476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months from </w:t>
            </w:r>
            <w:r w:rsidRPr="00441372">
              <w:rPr>
                <w:b/>
              </w:rPr>
              <w:t>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46F7FC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96A2C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F1BFC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57C3D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29 April 2025</w:t>
            </w:r>
          </w:p>
          <w:p w:rsidR="00EA4725" w:rsidRPr="00441372" w:rsidP="00441372" w14:paraId="2101A51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22107" w:rsidRPr="0065690F" w:rsidP="00441372" w14:paraId="572738FF" w14:textId="77777777">
            <w:r w:rsidRPr="0065690F">
              <w:t>Uganda National Bureau of Standards</w:t>
            </w:r>
          </w:p>
          <w:p w:rsidR="00D22107" w:rsidRPr="0065690F" w:rsidP="00441372" w14:paraId="16C28015" w14:textId="77777777">
            <w:r w:rsidRPr="0065690F">
              <w:t>Plot 2-12 ByPass Link, Bweyogerere Industrial and Business Park</w:t>
            </w:r>
          </w:p>
          <w:p w:rsidR="00D22107" w:rsidRPr="006220B8" w:rsidP="00441372" w14:paraId="3EB85941" w14:textId="77777777">
            <w:pPr>
              <w:rPr>
                <w:lang w:val="es-ES"/>
              </w:rPr>
            </w:pPr>
            <w:r w:rsidRPr="006220B8">
              <w:rPr>
                <w:lang w:val="es-ES"/>
              </w:rPr>
              <w:t>P.O. Box 6329</w:t>
            </w:r>
          </w:p>
          <w:p w:rsidR="00D22107" w:rsidRPr="006220B8" w:rsidP="00441372" w14:paraId="4144F239" w14:textId="77777777">
            <w:pPr>
              <w:rPr>
                <w:lang w:val="es-ES"/>
              </w:rPr>
            </w:pPr>
            <w:r w:rsidRPr="006220B8">
              <w:rPr>
                <w:lang w:val="es-ES"/>
              </w:rPr>
              <w:t>Kampala, Uganda</w:t>
            </w:r>
          </w:p>
          <w:p w:rsidR="00D22107" w:rsidRPr="006220B8" w:rsidP="00441372" w14:paraId="0D0D45DC" w14:textId="77777777">
            <w:pPr>
              <w:rPr>
                <w:lang w:val="es-ES"/>
              </w:rPr>
            </w:pPr>
            <w:r w:rsidRPr="006220B8">
              <w:rPr>
                <w:lang w:val="es-ES"/>
              </w:rPr>
              <w:t>Tel: +(256) 4 1733 3250/1/2</w:t>
            </w:r>
          </w:p>
          <w:p w:rsidR="00D22107" w:rsidRPr="006220B8" w:rsidP="00441372" w14:paraId="513DB188" w14:textId="77777777">
            <w:pPr>
              <w:rPr>
                <w:lang w:val="fr-CH"/>
              </w:rPr>
            </w:pPr>
            <w:r w:rsidRPr="006220B8">
              <w:rPr>
                <w:lang w:val="fr-CH"/>
              </w:rPr>
              <w:t>Fax: +(256) 4 1428 6123</w:t>
            </w:r>
          </w:p>
          <w:p w:rsidR="00D22107" w:rsidRPr="006220B8" w:rsidP="00441372" w14:paraId="46D0997B" w14:textId="77777777">
            <w:pPr>
              <w:rPr>
                <w:lang w:val="fr-CH"/>
              </w:rPr>
            </w:pPr>
            <w:r w:rsidRPr="006220B8">
              <w:rPr>
                <w:lang w:val="fr-CH"/>
              </w:rPr>
              <w:t xml:space="preserve">E-mail: </w:t>
            </w:r>
            <w:hyperlink r:id="rId5" w:history="1">
              <w:r w:rsidRPr="006220B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D22107" w:rsidRPr="0065690F" w:rsidP="00441372" w14:paraId="4B9CCCD0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A75A7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92E2B7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B46620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62A77D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164329E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220B8" w:rsidP="00F3021D" w14:paraId="29AC27E4" w14:textId="77777777">
            <w:pPr>
              <w:keepNext/>
              <w:keepLines/>
              <w:rPr>
                <w:bCs/>
                <w:lang w:val="es-ES"/>
              </w:rPr>
            </w:pPr>
            <w:r w:rsidRPr="006220B8">
              <w:rPr>
                <w:bCs/>
                <w:lang w:val="es-ES"/>
              </w:rPr>
              <w:t>P.O. Box 6329</w:t>
            </w:r>
          </w:p>
          <w:p w:rsidR="00EA4725" w:rsidRPr="006220B8" w:rsidP="00F3021D" w14:paraId="4C83118C" w14:textId="77777777">
            <w:pPr>
              <w:keepNext/>
              <w:keepLines/>
              <w:rPr>
                <w:bCs/>
                <w:lang w:val="es-ES"/>
              </w:rPr>
            </w:pPr>
            <w:r w:rsidRPr="006220B8">
              <w:rPr>
                <w:bCs/>
                <w:lang w:val="es-ES"/>
              </w:rPr>
              <w:t>Kampala, Uganda</w:t>
            </w:r>
          </w:p>
          <w:p w:rsidR="00EA4725" w:rsidRPr="006220B8" w:rsidP="00F3021D" w14:paraId="5B44F8C8" w14:textId="77777777">
            <w:pPr>
              <w:keepNext/>
              <w:keepLines/>
              <w:rPr>
                <w:bCs/>
                <w:lang w:val="es-ES"/>
              </w:rPr>
            </w:pPr>
            <w:r w:rsidRPr="006220B8">
              <w:rPr>
                <w:bCs/>
                <w:lang w:val="es-ES"/>
              </w:rPr>
              <w:t xml:space="preserve">Tel: </w:t>
            </w:r>
            <w:r w:rsidRPr="006220B8">
              <w:rPr>
                <w:bCs/>
                <w:lang w:val="es-ES"/>
              </w:rPr>
              <w:t>+(256) 4 1733 3250/1/2</w:t>
            </w:r>
          </w:p>
          <w:p w:rsidR="00EA4725" w:rsidRPr="006220B8" w:rsidP="00F3021D" w14:paraId="0008F118" w14:textId="77777777">
            <w:pPr>
              <w:keepNext/>
              <w:keepLines/>
              <w:rPr>
                <w:bCs/>
                <w:lang w:val="fr-CH"/>
              </w:rPr>
            </w:pPr>
            <w:r w:rsidRPr="006220B8">
              <w:rPr>
                <w:bCs/>
                <w:lang w:val="fr-CH"/>
              </w:rPr>
              <w:t>Fax: +(256) 4 1428 6123</w:t>
            </w:r>
          </w:p>
          <w:p w:rsidR="00EA4725" w:rsidRPr="006220B8" w:rsidP="00F3021D" w14:paraId="7215D06D" w14:textId="77777777">
            <w:pPr>
              <w:keepNext/>
              <w:keepLines/>
              <w:rPr>
                <w:bCs/>
                <w:lang w:val="fr-CH"/>
              </w:rPr>
            </w:pPr>
            <w:r w:rsidRPr="006220B8">
              <w:rPr>
                <w:bCs/>
                <w:lang w:val="fr-CH"/>
              </w:rPr>
              <w:t xml:space="preserve">E-mail: </w:t>
            </w:r>
            <w:hyperlink r:id="rId5" w:history="1">
              <w:r w:rsidRPr="006220B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49E9D3F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7EACEA2F" w14:textId="77777777"/>
    <w:sectPr w:rsidSect="00622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220B8" w:rsidP="006220B8" w14:paraId="37AA8774" w14:textId="4830EBC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220B8" w:rsidP="006220B8" w14:paraId="42AA7D72" w14:textId="742184D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552C5B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20B8" w:rsidRPr="006220B8" w:rsidP="006220B8" w14:paraId="6C56CF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0B8">
      <w:t>G/SPS/N/UGA/428</w:t>
    </w:r>
  </w:p>
  <w:p w:rsidR="006220B8" w:rsidRPr="006220B8" w:rsidP="006220B8" w14:paraId="1FA9A8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20B8" w:rsidRPr="006220B8" w:rsidP="006220B8" w14:paraId="6B90C9CE" w14:textId="596556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0B8">
      <w:t xml:space="preserve">- </w:t>
    </w:r>
    <w:r w:rsidRPr="006220B8">
      <w:fldChar w:fldCharType="begin"/>
    </w:r>
    <w:r w:rsidRPr="006220B8">
      <w:instrText xml:space="preserve"> PAGE </w:instrText>
    </w:r>
    <w:r w:rsidRPr="006220B8">
      <w:fldChar w:fldCharType="separate"/>
    </w:r>
    <w:r w:rsidRPr="006220B8">
      <w:rPr>
        <w:noProof/>
      </w:rPr>
      <w:t>2</w:t>
    </w:r>
    <w:r w:rsidRPr="006220B8">
      <w:fldChar w:fldCharType="end"/>
    </w:r>
    <w:r w:rsidRPr="006220B8">
      <w:t xml:space="preserve"> -</w:t>
    </w:r>
  </w:p>
  <w:p w:rsidR="00EA4725" w:rsidRPr="006220B8" w:rsidP="006220B8" w14:paraId="4BE9F804" w14:textId="116BB1C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20B8" w:rsidRPr="006220B8" w:rsidP="006220B8" w14:paraId="675FFB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0B8">
      <w:t>G/SPS/N/UGA/428</w:t>
    </w:r>
  </w:p>
  <w:p w:rsidR="006220B8" w:rsidRPr="006220B8" w:rsidP="006220B8" w14:paraId="474086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20B8" w:rsidRPr="006220B8" w:rsidP="006220B8" w14:paraId="0E72AA6D" w14:textId="6837FF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0B8">
      <w:t xml:space="preserve">- </w:t>
    </w:r>
    <w:r w:rsidRPr="006220B8">
      <w:fldChar w:fldCharType="begin"/>
    </w:r>
    <w:r w:rsidRPr="006220B8">
      <w:instrText xml:space="preserve"> PAGE </w:instrText>
    </w:r>
    <w:r w:rsidRPr="006220B8">
      <w:fldChar w:fldCharType="separate"/>
    </w:r>
    <w:r w:rsidRPr="006220B8">
      <w:rPr>
        <w:noProof/>
      </w:rPr>
      <w:t>2</w:t>
    </w:r>
    <w:r w:rsidRPr="006220B8">
      <w:fldChar w:fldCharType="end"/>
    </w:r>
    <w:r w:rsidRPr="006220B8">
      <w:t xml:space="preserve"> -</w:t>
    </w:r>
  </w:p>
  <w:p w:rsidR="00EA4725" w:rsidRPr="006220B8" w:rsidP="006220B8" w14:paraId="0310A15D" w14:textId="17D2D6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AD22F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EBC36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B43DA0" w14:textId="63E81E5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A73CF0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822BFF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82BFC1E" w14:textId="77777777">
          <w:pPr>
            <w:jc w:val="right"/>
            <w:rPr>
              <w:b/>
              <w:szCs w:val="16"/>
            </w:rPr>
          </w:pPr>
        </w:p>
      </w:tc>
    </w:tr>
    <w:tr w14:paraId="05E61EF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7D95DD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0C78807E" w14:textId="54DDC7E5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G/SPS/N/UGA/428</w:t>
          </w:r>
          <w:bookmarkEnd w:id="1"/>
        </w:p>
      </w:tc>
    </w:tr>
    <w:tr w14:paraId="64C6603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3FB91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AD41E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February 2025</w:t>
          </w:r>
          <w:bookmarkEnd w:id="3"/>
        </w:p>
      </w:tc>
    </w:tr>
    <w:tr w14:paraId="17E5835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965C61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(25-1457)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6C5AD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C3F108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AED1C10" w14:textId="7ABFDC1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55A8221" w14:textId="33C0037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A6A75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97370"/>
    <w:multiLevelType w:val="hybridMultilevel"/>
    <w:tmpl w:val="D234B23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237672">
    <w:abstractNumId w:val="9"/>
  </w:num>
  <w:num w:numId="2" w16cid:durableId="617641888">
    <w:abstractNumId w:val="7"/>
  </w:num>
  <w:num w:numId="3" w16cid:durableId="866413190">
    <w:abstractNumId w:val="6"/>
  </w:num>
  <w:num w:numId="4" w16cid:durableId="261228700">
    <w:abstractNumId w:val="5"/>
  </w:num>
  <w:num w:numId="5" w16cid:durableId="347684342">
    <w:abstractNumId w:val="4"/>
  </w:num>
  <w:num w:numId="6" w16cid:durableId="754060303">
    <w:abstractNumId w:val="13"/>
  </w:num>
  <w:num w:numId="7" w16cid:durableId="774397564">
    <w:abstractNumId w:val="12"/>
  </w:num>
  <w:num w:numId="8" w16cid:durableId="2108571240">
    <w:abstractNumId w:val="11"/>
  </w:num>
  <w:num w:numId="9" w16cid:durableId="845754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7157594">
    <w:abstractNumId w:val="14"/>
  </w:num>
  <w:num w:numId="11" w16cid:durableId="907110339">
    <w:abstractNumId w:val="8"/>
  </w:num>
  <w:num w:numId="12" w16cid:durableId="1746293786">
    <w:abstractNumId w:val="3"/>
  </w:num>
  <w:num w:numId="13" w16cid:durableId="161699184">
    <w:abstractNumId w:val="2"/>
  </w:num>
  <w:num w:numId="14" w16cid:durableId="122777991">
    <w:abstractNumId w:val="1"/>
  </w:num>
  <w:num w:numId="15" w16cid:durableId="1041704738">
    <w:abstractNumId w:val="0"/>
  </w:num>
  <w:num w:numId="16" w16cid:durableId="1392575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6D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20B8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210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30ABD8"/>
  <w15:docId w15:val="{FA7F7348-3757-40FD-9816-DC64B504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703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G/SPS/N/UGA/428</vt:lpwstr>
  </property>
</Properties>
</file>