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441372" w14:paraId="596FCAB9" w14:textId="77777777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14:paraId="73CD2283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P="00441372" w14:paraId="30C0FFFD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P="00441372" w14:paraId="77294C26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UGANDA</w:t>
            </w:r>
          </w:p>
          <w:p w:rsidR="00EA4725" w:rsidRPr="00441372" w:rsidP="00441372" w14:paraId="065B3356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4A285CE9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FB1E53E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06B43380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Uganda National Bureau of Standards</w:t>
            </w:r>
          </w:p>
        </w:tc>
      </w:tr>
      <w:tr w14:paraId="060A27D7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09814551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F4CF2C4" w14:textId="77777777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Cereal flours (excl. wheat or meslin) (HS code(s): 1102); Cereals, pulses and derived products (ICS code(s): 67.060); composite flour</w:t>
            </w:r>
          </w:p>
        </w:tc>
      </w:tr>
      <w:tr w14:paraId="1C853434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EA72664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D78A882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18E58FCB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39CA2F4B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598C1779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D306E35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0600AD64" w14:textId="77777777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DUS DARS 841:2024, Composite flour — Specification, First Edition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18</w:t>
            </w:r>
          </w:p>
          <w:p w:rsidR="00EA4725" w:rsidRPr="00441372" w:rsidP="00441372" w14:paraId="63088967" w14:textId="77777777">
            <w:pPr>
              <w:spacing w:after="120"/>
            </w:pPr>
            <w:hyperlink r:id="rId4" w:tgtFrame="_blank" w:history="1">
              <w:r w:rsidRPr="00441372">
                <w:rPr>
                  <w:color w:val="0000FF"/>
                  <w:u w:val="single"/>
                </w:rPr>
                <w:t>https://members.wto.org/crnattachments/2025/SPS/UGA/25_01396_00_e.pdf</w:t>
              </w:r>
            </w:hyperlink>
          </w:p>
        </w:tc>
      </w:tr>
      <w:tr w14:paraId="5DEFFB0A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6E6D5BBD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465593E" w14:textId="77777777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Draft Uganda </w:t>
            </w:r>
            <w:r w:rsidRPr="0065690F">
              <w:t>Standard specifies requirements, sampling and test methods for composite flour intended for human consumption.</w:t>
            </w:r>
          </w:p>
          <w:p w:rsidR="0049004A" w:rsidRPr="0065690F" w:rsidP="00441372" w14:paraId="6F1D9BD4" w14:textId="77777777">
            <w:pPr>
              <w:spacing w:before="120" w:after="120"/>
            </w:pPr>
            <w:r w:rsidRPr="0065690F">
              <w:t>Note: This Draft Uganda Standard was also notified to the TBT Committee.</w:t>
            </w:r>
          </w:p>
        </w:tc>
      </w:tr>
      <w:tr w14:paraId="1FEE8675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5A7EA58B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7A1A973" w14:textId="77777777">
            <w:pPr>
              <w:spacing w:before="120" w:after="120"/>
            </w:pPr>
            <w:r w:rsidRPr="00441372">
              <w:rPr>
                <w:b/>
              </w:rPr>
              <w:t xml:space="preserve">Objective and rationale: [X] food safety, </w:t>
            </w: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 xml:space="preserve">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14:paraId="45588A1D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CA8FCA4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9F0D3A8" w14:textId="77777777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441372" w14:paraId="46F490B9" w14:textId="77777777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</w:r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2F60E7FE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33B0CC7F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20A1FA15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441372" w14:paraId="0103B839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441372" w14:paraId="06BF05DA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 xml:space="preserve"> Yes   [ ] No</w:t>
            </w:r>
          </w:p>
          <w:p w:rsidR="00EA4725" w:rsidRPr="00441372" w:rsidP="00441372" w14:paraId="695036F0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5C37CA59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177EE1" w14:paraId="70B75280" w14:textId="77777777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7EE1" w:rsidP="00177EE1" w14:paraId="0401652A" w14:textId="77777777">
            <w:pPr>
              <w:keepNext/>
              <w:spacing w:before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:rsidR="00EA4725" w:rsidRPr="00441372" w:rsidP="00177EE1" w14:paraId="43E4DBC8" w14:textId="5AFF0220">
            <w:pPr>
              <w:keepNext/>
              <w:numPr>
                <w:ilvl w:val="0"/>
                <w:numId w:val="16"/>
              </w:numPr>
              <w:spacing w:before="120"/>
              <w:ind w:left="357" w:hanging="357"/>
            </w:pPr>
            <w:r w:rsidRPr="0065690F">
              <w:t>ARS 53, General principles of food hygiene — Code of practice</w:t>
            </w:r>
          </w:p>
          <w:p w:rsidR="0049004A" w:rsidRPr="0065690F" w:rsidP="00177EE1" w14:paraId="3DD0550F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ARS 56, Prepackaged foods — Labelling</w:t>
            </w:r>
          </w:p>
          <w:p w:rsidR="0049004A" w:rsidRPr="0065690F" w:rsidP="00177EE1" w14:paraId="7C5BEC46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 xml:space="preserve">ARS 844, Cassava and cassava products — Determination of total </w:t>
            </w:r>
            <w:r w:rsidRPr="0065690F">
              <w:t>cyanogens</w:t>
            </w:r>
            <w:r w:rsidRPr="0065690F">
              <w:t xml:space="preserve"> — Enzymatic assay method</w:t>
            </w:r>
          </w:p>
          <w:p w:rsidR="0049004A" w:rsidRPr="0065690F" w:rsidP="00177EE1" w14:paraId="6D8432BC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CXS 193, Codex general standard for contaminants and toxins in food and feed</w:t>
            </w:r>
          </w:p>
          <w:p w:rsidR="0049004A" w:rsidRPr="0065690F" w:rsidP="00177EE1" w14:paraId="039B5980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11085, Cereals, cereals-based products and animal feeding stuffs — Determination of crude fat and total fat content by the Randall extraction method</w:t>
            </w:r>
          </w:p>
          <w:p w:rsidR="0049004A" w:rsidRPr="0065690F" w:rsidP="00177EE1" w14:paraId="79C53912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 xml:space="preserve">ISO 1871, Food and feed products — General guidelines for the determination of nitrogen by the </w:t>
            </w:r>
            <w:r w:rsidRPr="0065690F">
              <w:t>Kjeldahl</w:t>
            </w:r>
            <w:r w:rsidRPr="0065690F">
              <w:t xml:space="preserve"> method</w:t>
            </w:r>
          </w:p>
          <w:p w:rsidR="0049004A" w:rsidRPr="0065690F" w:rsidP="00177EE1" w14:paraId="1E2B62E0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1842, Fruit and vegetable products — Determination of pH</w:t>
            </w:r>
          </w:p>
          <w:p w:rsidR="0049004A" w:rsidRPr="0065690F" w:rsidP="00177EE1" w14:paraId="017CDE41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3588, Spices and condiments — Determination of degree of fineness of grinding — Hand sieving method (Reference method)</w:t>
            </w:r>
          </w:p>
          <w:p w:rsidR="0049004A" w:rsidRPr="0065690F" w:rsidP="00177EE1" w14:paraId="2E6723E7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712, Cereals and cereal products — Determination of moisture content — Reference method</w:t>
            </w:r>
          </w:p>
          <w:p w:rsidR="0049004A" w:rsidRPr="0065690F" w:rsidP="00177EE1" w14:paraId="45D928EA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2171, Cereals, pulses and by-products — Determination of ash yield by incineration</w:t>
            </w:r>
          </w:p>
          <w:p w:rsidR="0049004A" w:rsidRPr="0065690F" w:rsidP="00177EE1" w14:paraId="37036FBD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4833, Microbiology of the food chain — Horizontal method for the enumeration of</w:t>
            </w:r>
          </w:p>
          <w:p w:rsidR="0049004A" w:rsidRPr="0065690F" w:rsidP="00177EE1" w14:paraId="19E275D6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microorganisms — Part 2: Colony count at 30 °C by the surface plating technique</w:t>
            </w:r>
          </w:p>
          <w:p w:rsidR="0049004A" w:rsidRPr="0065690F" w:rsidP="00177EE1" w14:paraId="1FCF53DB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7251, Microbiology of the food chain — Horizontal method for the enumeration of microorganisms — Part 2: Colony count at 30 °C by the surface plating technique</w:t>
            </w:r>
          </w:p>
          <w:p w:rsidR="0049004A" w:rsidRPr="0065690F" w:rsidP="00177EE1" w14:paraId="6FD0CC7A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6579, Microbiology of the food chain — Horizontal method for the enumeration of microorganisms — Part 2: Colony count at 30 °C by the surface plating technique</w:t>
            </w:r>
          </w:p>
          <w:p w:rsidR="0049004A" w:rsidRPr="0065690F" w:rsidP="00177EE1" w14:paraId="38414EF2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21527-2, Microbiology of food and animal feeding stuffs — Horizontal method for the enumeration of yeasts and moulds</w:t>
            </w:r>
          </w:p>
          <w:p w:rsidR="0049004A" w:rsidRPr="0065690F" w:rsidP="00177EE1" w14:paraId="3C7E5FAC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5498, Agricultural food products — Determination of crude fibre content — General method</w:t>
            </w:r>
          </w:p>
          <w:p w:rsidR="0049004A" w:rsidRPr="0065690F" w:rsidP="00177EE1" w14:paraId="57292772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 xml:space="preserve">ISO 5986, Animal </w:t>
            </w:r>
            <w:r w:rsidRPr="0065690F">
              <w:t>feeding stuffs — Determination of diethyl ether extract</w:t>
            </w:r>
          </w:p>
          <w:p w:rsidR="0049004A" w:rsidRPr="0065690F" w:rsidP="00177EE1" w14:paraId="60DB11B6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9648, Sorghum — Determination of tannin content</w:t>
            </w:r>
          </w:p>
          <w:p w:rsidR="0049004A" w:rsidRPr="0065690F" w:rsidP="00177EE1" w14:paraId="4F435007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14902, Animal feeding stuffs — Determination of trypsin inhibitor activity of soya products</w:t>
            </w:r>
          </w:p>
          <w:p w:rsidR="0049004A" w:rsidRPr="0065690F" w:rsidP="00177EE1" w14:paraId="6461FF5F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16050, Foodstuffs — Determination of aflatoxin B1, and the total content of aflatoxin B1, B2, G1 and G2 in cereals, nuts and derived products — High performance liquid chromatographic method</w:t>
            </w:r>
          </w:p>
          <w:p w:rsidR="0049004A" w:rsidRPr="0065690F" w:rsidP="00177EE1" w14:paraId="1E8ECFC2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24333, Cereals and cereal products — Sampling</w:t>
            </w:r>
          </w:p>
          <w:p w:rsidR="0049004A" w:rsidRPr="0065690F" w:rsidP="00177EE1" w14:paraId="67C4FCB2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Nigerian Industrial Standard, NIS 294:2004, Standard for composite flour</w:t>
            </w:r>
          </w:p>
          <w:p w:rsidR="0049004A" w:rsidRPr="0065690F" w:rsidP="00177EE1" w14:paraId="0B1F33DA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EAS 782:2012, Composite flour — Specification</w:t>
            </w:r>
          </w:p>
          <w:p w:rsidR="0049004A" w:rsidRPr="0065690F" w:rsidP="00177EE1" w14:paraId="4714D6FC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The Uganda Gazette</w:t>
            </w:r>
          </w:p>
          <w:p w:rsidR="0049004A" w:rsidRPr="0065690F" w:rsidP="00177EE1" w14:paraId="05886282" w14:textId="3EE4AF77">
            <w:pPr>
              <w:keepNext/>
              <w:spacing w:after="120"/>
            </w:pPr>
            <w:r w:rsidRPr="0065690F">
              <w:rPr>
                <w:bCs/>
              </w:rPr>
              <w:t>(available in English)</w:t>
            </w:r>
          </w:p>
        </w:tc>
      </w:tr>
      <w:tr w14:paraId="3DF217C5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635AB037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9271FCC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:rsidR="00EA4725" w:rsidRPr="00441372" w:rsidP="00441372" w14:paraId="5CFBAB93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14:paraId="29079D2E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0B86B397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9A46539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entry into </w:t>
            </w:r>
            <w:r w:rsidRPr="00441372">
              <w:rPr>
                <w:b/>
              </w:rPr>
              <w:t xml:space="preserve">force: </w:t>
            </w: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 xml:space="preserve">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:rsidR="00EA4725" w:rsidRPr="00441372" w:rsidP="00441372" w14:paraId="42CC0C7B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0E425883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177EE1" w14:paraId="2425C707" w14:textId="77777777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177EE1" w14:paraId="58511ECC" w14:textId="77777777">
            <w:pPr>
              <w:keepNext/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14 April 2025</w:t>
            </w:r>
          </w:p>
          <w:p w:rsidR="00EA4725" w:rsidRPr="00441372" w:rsidP="00177EE1" w14:paraId="3B176E59" w14:textId="77777777">
            <w:pPr>
              <w:keepNext/>
              <w:spacing w:after="120"/>
            </w:pPr>
            <w:r w:rsidRPr="00441372">
              <w:rPr>
                <w:b/>
              </w:rPr>
              <w:t xml:space="preserve">Agency or authority designated to handle comments: </w:t>
            </w: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 xml:space="preserve">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:rsidR="0049004A" w:rsidRPr="0065690F" w:rsidP="00177EE1" w14:paraId="0CF117F0" w14:textId="77777777">
            <w:pPr>
              <w:keepNext/>
            </w:pPr>
            <w:r w:rsidRPr="0065690F">
              <w:t>Uganda National Bureau of Standards</w:t>
            </w:r>
          </w:p>
          <w:p w:rsidR="0049004A" w:rsidRPr="0065690F" w:rsidP="00177EE1" w14:paraId="1830103B" w14:textId="77777777">
            <w:pPr>
              <w:keepNext/>
            </w:pPr>
            <w:r w:rsidRPr="0065690F">
              <w:t xml:space="preserve">Plot 2-12 </w:t>
            </w:r>
            <w:r w:rsidRPr="0065690F">
              <w:t>ByPass</w:t>
            </w:r>
            <w:r w:rsidRPr="0065690F">
              <w:t xml:space="preserve"> Link, Bweyogerere </w:t>
            </w:r>
            <w:r w:rsidRPr="0065690F">
              <w:t>Industrial and Business Park</w:t>
            </w:r>
          </w:p>
          <w:p w:rsidR="0049004A" w:rsidRPr="00177EE1" w:rsidP="00177EE1" w14:paraId="06EB6A33" w14:textId="77777777">
            <w:pPr>
              <w:keepNext/>
              <w:rPr>
                <w:lang w:val="es-ES"/>
              </w:rPr>
            </w:pPr>
            <w:r w:rsidRPr="00177EE1">
              <w:rPr>
                <w:lang w:val="es-ES"/>
              </w:rPr>
              <w:t>P.O. Box 6329</w:t>
            </w:r>
          </w:p>
          <w:p w:rsidR="0049004A" w:rsidRPr="00177EE1" w:rsidP="00177EE1" w14:paraId="1055D3F0" w14:textId="77777777">
            <w:pPr>
              <w:keepNext/>
              <w:rPr>
                <w:lang w:val="es-ES"/>
              </w:rPr>
            </w:pPr>
            <w:r w:rsidRPr="00177EE1">
              <w:rPr>
                <w:lang w:val="es-ES"/>
              </w:rPr>
              <w:t>Kampala, Uganda</w:t>
            </w:r>
          </w:p>
          <w:p w:rsidR="0049004A" w:rsidRPr="00177EE1" w:rsidP="00177EE1" w14:paraId="47B05483" w14:textId="77777777">
            <w:pPr>
              <w:keepNext/>
              <w:rPr>
                <w:lang w:val="es-ES"/>
              </w:rPr>
            </w:pPr>
            <w:r w:rsidRPr="00177EE1">
              <w:rPr>
                <w:lang w:val="es-ES"/>
              </w:rPr>
              <w:t>Tel: +(256) 4 1733 3250/1/2</w:t>
            </w:r>
          </w:p>
          <w:p w:rsidR="0049004A" w:rsidRPr="00177EE1" w:rsidP="00177EE1" w14:paraId="52A6F384" w14:textId="77777777">
            <w:pPr>
              <w:keepNext/>
              <w:rPr>
                <w:lang w:val="fr-CH"/>
              </w:rPr>
            </w:pPr>
            <w:r w:rsidRPr="00177EE1">
              <w:rPr>
                <w:lang w:val="fr-CH"/>
              </w:rPr>
              <w:t>Fax:</w:t>
            </w:r>
            <w:r w:rsidRPr="00177EE1">
              <w:rPr>
                <w:lang w:val="fr-CH"/>
              </w:rPr>
              <w:t xml:space="preserve"> +(256) 4 1428 6123</w:t>
            </w:r>
          </w:p>
          <w:p w:rsidR="0049004A" w:rsidRPr="00177EE1" w:rsidP="00177EE1" w14:paraId="69D8E532" w14:textId="77777777">
            <w:pPr>
              <w:keepNext/>
              <w:rPr>
                <w:lang w:val="fr-CH"/>
              </w:rPr>
            </w:pPr>
            <w:r w:rsidRPr="00177EE1">
              <w:rPr>
                <w:lang w:val="fr-CH"/>
              </w:rPr>
              <w:t>E-mail:</w:t>
            </w:r>
            <w:r w:rsidRPr="00177EE1">
              <w:rPr>
                <w:lang w:val="fr-CH"/>
              </w:rPr>
              <w:t xml:space="preserve"> </w:t>
            </w:r>
            <w:hyperlink r:id="rId5" w:history="1">
              <w:r w:rsidRPr="00177EE1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:rsidR="0049004A" w:rsidRPr="0065690F" w:rsidP="00177EE1" w14:paraId="40DD8BA0" w14:textId="77777777">
            <w:pPr>
              <w:keepNext/>
              <w:spacing w:after="120"/>
            </w:pPr>
            <w:r w:rsidRPr="0065690F">
              <w:t xml:space="preserve">Website: </w:t>
            </w:r>
            <w:hyperlink r:id="rId6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  <w:tr w14:paraId="4E6C57EF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P="00F3021D" w14:paraId="224A55D6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P="00F3021D" w14:paraId="18CBA7B8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 xml:space="preserve">Text(s) available from: </w:t>
            </w: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 xml:space="preserve">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57EE016E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:rsidR="00EA4725" w:rsidRPr="0065690F" w:rsidP="00F3021D" w14:paraId="60B9ACA7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Plot 2-12 </w:t>
            </w:r>
            <w:r w:rsidRPr="0065690F">
              <w:rPr>
                <w:bCs/>
              </w:rPr>
              <w:t>ByPass</w:t>
            </w:r>
            <w:r w:rsidRPr="0065690F">
              <w:rPr>
                <w:bCs/>
              </w:rPr>
              <w:t xml:space="preserve"> Link, Bweyogerere Industrial and Business Park</w:t>
            </w:r>
          </w:p>
          <w:p w:rsidR="00EA4725" w:rsidRPr="00177EE1" w:rsidP="00F3021D" w14:paraId="4E217EC0" w14:textId="77777777">
            <w:pPr>
              <w:keepNext/>
              <w:keepLines/>
              <w:rPr>
                <w:bCs/>
                <w:lang w:val="es-ES"/>
              </w:rPr>
            </w:pPr>
            <w:r w:rsidRPr="00177EE1">
              <w:rPr>
                <w:bCs/>
                <w:lang w:val="es-ES"/>
              </w:rPr>
              <w:t>P.O. Box 6329</w:t>
            </w:r>
          </w:p>
          <w:p w:rsidR="00EA4725" w:rsidRPr="00177EE1" w:rsidP="00F3021D" w14:paraId="76085DCB" w14:textId="77777777">
            <w:pPr>
              <w:keepNext/>
              <w:keepLines/>
              <w:rPr>
                <w:bCs/>
                <w:lang w:val="es-ES"/>
              </w:rPr>
            </w:pPr>
            <w:r w:rsidRPr="00177EE1">
              <w:rPr>
                <w:bCs/>
                <w:lang w:val="es-ES"/>
              </w:rPr>
              <w:t>Kampala, Uganda</w:t>
            </w:r>
          </w:p>
          <w:p w:rsidR="00EA4725" w:rsidRPr="00177EE1" w:rsidP="00F3021D" w14:paraId="3A0330FA" w14:textId="77777777">
            <w:pPr>
              <w:keepNext/>
              <w:keepLines/>
              <w:rPr>
                <w:bCs/>
                <w:lang w:val="es-ES"/>
              </w:rPr>
            </w:pPr>
            <w:r w:rsidRPr="00177EE1">
              <w:rPr>
                <w:bCs/>
                <w:lang w:val="es-ES"/>
              </w:rPr>
              <w:t>Tel: +(256) 4 1733 3250/1/2</w:t>
            </w:r>
          </w:p>
          <w:p w:rsidR="00EA4725" w:rsidRPr="00177EE1" w:rsidP="00F3021D" w14:paraId="277AC6F5" w14:textId="77777777">
            <w:pPr>
              <w:keepNext/>
              <w:keepLines/>
              <w:rPr>
                <w:bCs/>
                <w:lang w:val="fr-CH"/>
              </w:rPr>
            </w:pPr>
            <w:r w:rsidRPr="00177EE1">
              <w:rPr>
                <w:bCs/>
                <w:lang w:val="fr-CH"/>
              </w:rPr>
              <w:t>Fax:</w:t>
            </w:r>
            <w:r w:rsidRPr="00177EE1">
              <w:rPr>
                <w:bCs/>
                <w:lang w:val="fr-CH"/>
              </w:rPr>
              <w:t xml:space="preserve"> +(256) 4 1428 6123</w:t>
            </w:r>
          </w:p>
          <w:p w:rsidR="00EA4725" w:rsidRPr="00177EE1" w:rsidP="00F3021D" w14:paraId="2C2F5A34" w14:textId="77777777">
            <w:pPr>
              <w:keepNext/>
              <w:keepLines/>
              <w:rPr>
                <w:bCs/>
                <w:lang w:val="fr-CH"/>
              </w:rPr>
            </w:pPr>
            <w:r w:rsidRPr="00177EE1">
              <w:rPr>
                <w:bCs/>
                <w:lang w:val="fr-CH"/>
              </w:rPr>
              <w:t>E-mail:</w:t>
            </w:r>
            <w:r w:rsidRPr="00177EE1">
              <w:rPr>
                <w:bCs/>
                <w:lang w:val="fr-CH"/>
              </w:rPr>
              <w:t xml:space="preserve"> </w:t>
            </w:r>
            <w:hyperlink r:id="rId5" w:history="1">
              <w:r w:rsidRPr="00177EE1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:rsidR="00EA4725" w:rsidRPr="0065690F" w:rsidP="00F3021D" w14:paraId="2FA45562" w14:textId="77777777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6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</w:tc>
      </w:tr>
    </w:tbl>
    <w:p w:rsidR="007141CF" w:rsidRPr="00441372" w:rsidP="00441372" w14:paraId="2D7642AB" w14:textId="77777777"/>
    <w:sectPr w:rsidSect="00177E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177EE1" w:rsidP="00177EE1" w14:paraId="1162B068" w14:textId="2E691E20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177EE1" w:rsidP="00177EE1" w14:paraId="7D20424C" w14:textId="52F59C42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1F5D9B81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77EE1" w:rsidRPr="00177EE1" w:rsidP="00177EE1" w14:paraId="69B6390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77EE1">
      <w:t>G/SPS/N/UGA/424</w:t>
    </w:r>
  </w:p>
  <w:p w:rsidR="00177EE1" w:rsidRPr="00177EE1" w:rsidP="00177EE1" w14:paraId="75ABCDB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177EE1" w:rsidRPr="00177EE1" w:rsidP="00177EE1" w14:paraId="3503D9EA" w14:textId="0EB5F60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77EE1">
      <w:t xml:space="preserve">- </w:t>
    </w:r>
    <w:r w:rsidRPr="00177EE1">
      <w:fldChar w:fldCharType="begin"/>
    </w:r>
    <w:r w:rsidRPr="00177EE1">
      <w:instrText xml:space="preserve"> PAGE </w:instrText>
    </w:r>
    <w:r w:rsidRPr="00177EE1">
      <w:fldChar w:fldCharType="separate"/>
    </w:r>
    <w:r w:rsidRPr="00177EE1">
      <w:t>2</w:t>
    </w:r>
    <w:r w:rsidRPr="00177EE1">
      <w:fldChar w:fldCharType="end"/>
    </w:r>
    <w:r w:rsidRPr="00177EE1">
      <w:t xml:space="preserve"> -</w:t>
    </w:r>
  </w:p>
  <w:p w:rsidR="00EA4725" w:rsidRPr="00177EE1" w:rsidP="00177EE1" w14:paraId="66885FCC" w14:textId="15D55AAA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77EE1" w:rsidRPr="00177EE1" w:rsidP="00177EE1" w14:paraId="060C627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77EE1">
      <w:t>G/SPS/N/UGA/424</w:t>
    </w:r>
  </w:p>
  <w:p w:rsidR="00177EE1" w:rsidRPr="00177EE1" w:rsidP="00177EE1" w14:paraId="1FE4567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177EE1" w:rsidRPr="00177EE1" w:rsidP="00177EE1" w14:paraId="789AF51A" w14:textId="242AFAC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77EE1">
      <w:t xml:space="preserve">- </w:t>
    </w:r>
    <w:r w:rsidRPr="00177EE1">
      <w:fldChar w:fldCharType="begin"/>
    </w:r>
    <w:r w:rsidRPr="00177EE1">
      <w:instrText xml:space="preserve"> PAGE </w:instrText>
    </w:r>
    <w:r w:rsidRPr="00177EE1">
      <w:fldChar w:fldCharType="separate"/>
    </w:r>
    <w:r w:rsidRPr="00177EE1">
      <w:t>3</w:t>
    </w:r>
    <w:r w:rsidRPr="00177EE1">
      <w:fldChar w:fldCharType="end"/>
    </w:r>
    <w:r w:rsidRPr="00177EE1">
      <w:t xml:space="preserve"> -</w:t>
    </w:r>
  </w:p>
  <w:p w:rsidR="00EA4725" w:rsidRPr="00177EE1" w:rsidP="00177EE1" w14:paraId="39404D7F" w14:textId="11B5701E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45BF63CE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5BBFA93A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62CBF693" w14:textId="143759B4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6DE4CAC2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5A64C015" w14:textId="77777777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2049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6629D532" w14:textId="77777777">
          <w:pPr>
            <w:jc w:val="right"/>
            <w:rPr>
              <w:b/>
              <w:szCs w:val="16"/>
            </w:rPr>
          </w:pPr>
        </w:p>
      </w:tc>
    </w:tr>
    <w:tr w14:paraId="284F6BBB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7D436E62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656ABC" w:rsidRPr="00EA4725" w:rsidP="00656ABC" w14:paraId="41A9C09F" w14:textId="6B14A7D4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G/SPS/N/UGA/424</w:t>
          </w:r>
          <w:bookmarkEnd w:id="1"/>
        </w:p>
      </w:tc>
    </w:tr>
    <w:tr w14:paraId="68D4DA89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09E4A1DB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2321F586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13 February 2025</w:t>
          </w:r>
          <w:bookmarkEnd w:id="3"/>
        </w:p>
      </w:tc>
    </w:tr>
    <w:tr w14:paraId="489D186C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48D0B733" w14:textId="77777777">
          <w:pPr>
            <w:jc w:val="left"/>
            <w:rPr>
              <w:b/>
            </w:rPr>
          </w:pPr>
          <w:bookmarkStart w:id="4" w:name="bmkSerial"/>
          <w:r>
            <w:rPr>
              <w:b w:val="0"/>
              <w:color w:val="FF0000"/>
            </w:rPr>
            <w:t>(25-1038)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0A10FBEB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3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38A150FD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4DBECDF6" w14:textId="529FF1D6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2BF03155" w14:textId="76FDE100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1FACBBD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DFF467E"/>
    <w:multiLevelType w:val="hybridMultilevel"/>
    <w:tmpl w:val="072C7504"/>
    <w:lvl w:ilvl="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>
    <w:nsid w:val="57454AB1"/>
    <w:multiLevelType w:val="multilevel"/>
    <w:tmpl w:val="56FC71F6"/>
    <w:numStyleLink w:val="LegalHeadings"/>
  </w:abstractNum>
  <w:abstractNum w:abstractNumId="13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3269342">
    <w:abstractNumId w:val="9"/>
  </w:num>
  <w:num w:numId="2" w16cid:durableId="1553883812">
    <w:abstractNumId w:val="7"/>
  </w:num>
  <w:num w:numId="3" w16cid:durableId="1401440954">
    <w:abstractNumId w:val="6"/>
  </w:num>
  <w:num w:numId="4" w16cid:durableId="628634840">
    <w:abstractNumId w:val="5"/>
  </w:num>
  <w:num w:numId="5" w16cid:durableId="535503950">
    <w:abstractNumId w:val="4"/>
  </w:num>
  <w:num w:numId="6" w16cid:durableId="1404060744">
    <w:abstractNumId w:val="13"/>
  </w:num>
  <w:num w:numId="7" w16cid:durableId="687368688">
    <w:abstractNumId w:val="12"/>
  </w:num>
  <w:num w:numId="8" w16cid:durableId="111561821">
    <w:abstractNumId w:val="11"/>
  </w:num>
  <w:num w:numId="9" w16cid:durableId="7532368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818937">
    <w:abstractNumId w:val="14"/>
  </w:num>
  <w:num w:numId="11" w16cid:durableId="293025732">
    <w:abstractNumId w:val="8"/>
  </w:num>
  <w:num w:numId="12" w16cid:durableId="871648368">
    <w:abstractNumId w:val="3"/>
  </w:num>
  <w:num w:numId="13" w16cid:durableId="128087498">
    <w:abstractNumId w:val="2"/>
  </w:num>
  <w:num w:numId="14" w16cid:durableId="1137995760">
    <w:abstractNumId w:val="1"/>
  </w:num>
  <w:num w:numId="15" w16cid:durableId="860313112">
    <w:abstractNumId w:val="0"/>
  </w:num>
  <w:num w:numId="16" w16cid:durableId="545956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SortMethod w:val="name"/>
  <w:doNotTrackMoves/>
  <w:defaultTabStop w:val="567"/>
  <w:evenAndOddHeader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77EE1"/>
    <w:rsid w:val="00182B84"/>
    <w:rsid w:val="00185DB2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900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A3560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14786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2247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FED51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embers.wto.org/crnattachments/2025/SPS/UGA/25_01396_00_e.pdf" TargetMode="External" /><Relationship Id="rId5" Type="http://schemas.openxmlformats.org/officeDocument/2006/relationships/hyperlink" Target="mailto:info@unbs.go.ug" TargetMode="External" /><Relationship Id="rId6" Type="http://schemas.openxmlformats.org/officeDocument/2006/relationships/hyperlink" Target="https://www.unbs.go.u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840</Words>
  <Characters>4751</Characters>
  <Application>Microsoft Office Word</Application>
  <DocSecurity>0</DocSecurity>
  <Lines>118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/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revision>11</cp:revision>
  <dcterms:created xsi:type="dcterms:W3CDTF">2017-07-03T11:19:00Z</dcterms:created>
  <dcterms:modified xsi:type="dcterms:W3CDTF">2025-02-13T13:41:00Z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G/SPS/N/UGA/424</vt:lpwstr>
  </property>
</Properties>
</file>