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A475476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D8654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D801E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731ADD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57E8154F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D7A5B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568C78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BA69D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21D99C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144E6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0FD13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vegetables </w:t>
            </w:r>
            <w:r w:rsidRPr="0065690F">
              <w:t>n.e.s.</w:t>
            </w:r>
            <w:r w:rsidRPr="0065690F">
              <w:t xml:space="preserve"> (HS code(s): 070999); Vegetables and derived products (ICS code(s): 67.080.20)</w:t>
            </w:r>
          </w:p>
        </w:tc>
      </w:tr>
      <w:tr w14:paraId="633A0C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4DD25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8C5A4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B7058D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00D246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63A24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0F09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E414E7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837:2024, Fresh cassava leaves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0502C487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https://members.wto.org/crnattachments/2025/SPS/UGA/25_01370_00_e.pdf</w:t>
              </w:r>
            </w:hyperlink>
          </w:p>
        </w:tc>
      </w:tr>
      <w:tr w14:paraId="795ED3A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F84976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B11E1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Uganda Standard specifies requirements, sampling and test methods for fresh cassava leaves of 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Crantz, intended for human consumption.</w:t>
            </w:r>
          </w:p>
          <w:p w:rsidR="00470D1B" w:rsidRPr="0065690F" w:rsidP="00441372" w14:paraId="61DD1440" w14:textId="77777777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14:paraId="4A1B4F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EAD0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447A7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E0CAE2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C679C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3BC189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87C554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4DF3FB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39CCDB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18CA4C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B9AEC3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165E0F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C74206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ADC41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EB7B3B" w14:paraId="078286DC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B7B3B" w:rsidP="00EB7B3B" w14:paraId="214A9287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EB7B3B" w14:paraId="357C543B" w14:textId="0403CFE1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470D1B" w:rsidRPr="0065690F" w:rsidP="00EB7B3B" w14:paraId="7DB818A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Pre-packaged foods — Labelling</w:t>
            </w:r>
          </w:p>
          <w:p w:rsidR="00470D1B" w:rsidRPr="0065690F" w:rsidP="00EB7B3B" w14:paraId="1A96818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CXG</w:t>
            </w:r>
            <w:r w:rsidRPr="0065690F">
              <w:t xml:space="preserve"> 21, Principles for the establishment and application of microbiological criteria for foods</w:t>
            </w:r>
          </w:p>
          <w:p w:rsidR="00470D1B" w:rsidRPr="0065690F" w:rsidP="00EB7B3B" w14:paraId="1AF30C9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CXC 44, </w:t>
            </w:r>
            <w:r w:rsidRPr="0065690F">
              <w:t>Recommended international code of practice for the packaging and transport of tropical fresh fruits and vegetables</w:t>
            </w:r>
          </w:p>
          <w:p w:rsidR="00470D1B" w:rsidRPr="0065690F" w:rsidP="00EB7B3B" w14:paraId="7937488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CXC 53, Code of hygienic practice for fresh fruits and vegetables</w:t>
            </w:r>
          </w:p>
          <w:p w:rsidR="00470D1B" w:rsidRPr="0065690F" w:rsidP="00EB7B3B" w14:paraId="58E597E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193, Codex general standard for contaminants and toxins in food and feed</w:t>
            </w:r>
          </w:p>
          <w:p w:rsidR="00470D1B" w:rsidRPr="0065690F" w:rsidP="00EB7B3B" w14:paraId="7B00D89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874, Fresh fruits and vegetables — Sampling</w:t>
            </w:r>
          </w:p>
          <w:p w:rsidR="00470D1B" w:rsidRPr="0065690F" w:rsidP="00EB7B3B" w14:paraId="6A8340F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7563, Fresh fruits and vegetable — Vocabulary</w:t>
            </w:r>
          </w:p>
          <w:p w:rsidR="00470D1B" w:rsidRPr="0065690F" w:rsidP="00EB7B3B" w14:paraId="485F876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UNECE</w:t>
            </w:r>
            <w:r w:rsidRPr="0065690F">
              <w:t xml:space="preserve"> FFV 58-2010, Leafy vegetables</w:t>
            </w:r>
          </w:p>
          <w:p w:rsidR="00470D1B" w:rsidRPr="0065690F" w:rsidP="00EB7B3B" w14:paraId="13DABEE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780:2012, Fresh cassava leaves — Specification</w:t>
            </w:r>
          </w:p>
          <w:p w:rsidR="00470D1B" w:rsidRPr="0065690F" w:rsidP="00EB7B3B" w14:paraId="49D9A19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470D1B" w:rsidRPr="0065690F" w:rsidP="00EB7B3B" w14:paraId="3D1A091C" w14:textId="1E098B18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49FBAA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C6CC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A655F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73CFE7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28489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C4CC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DC416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AC63FA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C8B2C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96884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F60CC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14 April 2025</w:t>
            </w:r>
          </w:p>
          <w:p w:rsidR="00EA4725" w:rsidRPr="00441372" w:rsidP="00441372" w14:paraId="585596CB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</w:t>
            </w:r>
            <w:r w:rsidRPr="00441372">
              <w:rPr>
                <w:b/>
              </w:rPr>
              <w:t>Point. Address, fax number and e-mail address (if available) of other body:</w:t>
            </w:r>
            <w:r w:rsidRPr="0065690F">
              <w:t xml:space="preserve"> </w:t>
            </w:r>
          </w:p>
          <w:p w:rsidR="00470D1B" w:rsidRPr="0065690F" w:rsidP="00441372" w14:paraId="6686DBDC" w14:textId="77777777">
            <w:r w:rsidRPr="0065690F">
              <w:t>Uganda National Bureau of Standards</w:t>
            </w:r>
          </w:p>
          <w:p w:rsidR="00470D1B" w:rsidRPr="0065690F" w:rsidP="00441372" w14:paraId="5EAD7943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470D1B" w:rsidRPr="00EB7B3B" w:rsidP="00441372" w14:paraId="4011E039" w14:textId="77777777">
            <w:pPr>
              <w:rPr>
                <w:lang w:val="es-ES"/>
              </w:rPr>
            </w:pPr>
            <w:r w:rsidRPr="00EB7B3B">
              <w:rPr>
                <w:lang w:val="es-ES"/>
              </w:rPr>
              <w:t>P.O. Box 6329</w:t>
            </w:r>
          </w:p>
          <w:p w:rsidR="00470D1B" w:rsidRPr="00EB7B3B" w:rsidP="00441372" w14:paraId="08D3BF3B" w14:textId="77777777">
            <w:pPr>
              <w:rPr>
                <w:lang w:val="es-ES"/>
              </w:rPr>
            </w:pPr>
            <w:r w:rsidRPr="00EB7B3B">
              <w:rPr>
                <w:lang w:val="es-ES"/>
              </w:rPr>
              <w:t>Kampala, Uganda</w:t>
            </w:r>
          </w:p>
          <w:p w:rsidR="00470D1B" w:rsidRPr="00EB7B3B" w:rsidP="00441372" w14:paraId="3E5BE9B7" w14:textId="77777777">
            <w:pPr>
              <w:rPr>
                <w:lang w:val="es-ES"/>
              </w:rPr>
            </w:pPr>
            <w:r w:rsidRPr="00EB7B3B">
              <w:rPr>
                <w:lang w:val="es-ES"/>
              </w:rPr>
              <w:t>Tel: +(256) 4 1733 3250/1/2</w:t>
            </w:r>
          </w:p>
          <w:p w:rsidR="00470D1B" w:rsidRPr="00EB7B3B" w:rsidP="00441372" w14:paraId="6721DC8E" w14:textId="77777777">
            <w:pPr>
              <w:rPr>
                <w:lang w:val="fr-CH"/>
              </w:rPr>
            </w:pPr>
            <w:r w:rsidRPr="00EB7B3B">
              <w:rPr>
                <w:lang w:val="fr-CH"/>
              </w:rPr>
              <w:t>Fax: +(256) 4 1428 6123</w:t>
            </w:r>
          </w:p>
          <w:p w:rsidR="00470D1B" w:rsidRPr="00EB7B3B" w:rsidP="00441372" w14:paraId="191733F1" w14:textId="77777777">
            <w:pPr>
              <w:rPr>
                <w:lang w:val="fr-CH"/>
              </w:rPr>
            </w:pPr>
            <w:r w:rsidRPr="00EB7B3B">
              <w:rPr>
                <w:lang w:val="fr-CH"/>
              </w:rPr>
              <w:t xml:space="preserve">E-mail: </w:t>
            </w:r>
            <w:hyperlink r:id="rId6" w:history="1">
              <w:r w:rsidRPr="00EB7B3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470D1B" w:rsidRPr="0065690F" w:rsidP="00441372" w14:paraId="2A305DCC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FC87AA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22DAEF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D9D8B5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FF7C4D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4F46B74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EB7B3B" w:rsidP="00F3021D" w14:paraId="66F21CD2" w14:textId="77777777">
            <w:pPr>
              <w:keepNext/>
              <w:keepLines/>
              <w:rPr>
                <w:bCs/>
                <w:lang w:val="es-ES"/>
              </w:rPr>
            </w:pPr>
            <w:r w:rsidRPr="00EB7B3B">
              <w:rPr>
                <w:bCs/>
                <w:lang w:val="es-ES"/>
              </w:rPr>
              <w:t>P.O. Box 6329</w:t>
            </w:r>
          </w:p>
          <w:p w:rsidR="00EA4725" w:rsidRPr="00EB7B3B" w:rsidP="00F3021D" w14:paraId="7148920E" w14:textId="77777777">
            <w:pPr>
              <w:keepNext/>
              <w:keepLines/>
              <w:rPr>
                <w:bCs/>
                <w:lang w:val="es-ES"/>
              </w:rPr>
            </w:pPr>
            <w:r w:rsidRPr="00EB7B3B">
              <w:rPr>
                <w:bCs/>
                <w:lang w:val="es-ES"/>
              </w:rPr>
              <w:t>Kampala, Uganda</w:t>
            </w:r>
          </w:p>
          <w:p w:rsidR="00EA4725" w:rsidRPr="00EB7B3B" w:rsidP="00F3021D" w14:paraId="08182743" w14:textId="77777777">
            <w:pPr>
              <w:keepNext/>
              <w:keepLines/>
              <w:rPr>
                <w:bCs/>
                <w:lang w:val="es-ES"/>
              </w:rPr>
            </w:pPr>
            <w:r w:rsidRPr="00EB7B3B">
              <w:rPr>
                <w:bCs/>
                <w:lang w:val="es-ES"/>
              </w:rPr>
              <w:t>Tel: +(256) 4 1733 3250/1/2</w:t>
            </w:r>
          </w:p>
          <w:p w:rsidR="00EA4725" w:rsidRPr="00EB7B3B" w:rsidP="00F3021D" w14:paraId="21A6F8B4" w14:textId="77777777">
            <w:pPr>
              <w:keepNext/>
              <w:keepLines/>
              <w:rPr>
                <w:bCs/>
                <w:lang w:val="fr-CH"/>
              </w:rPr>
            </w:pPr>
            <w:r w:rsidRPr="00EB7B3B">
              <w:rPr>
                <w:bCs/>
                <w:lang w:val="fr-CH"/>
              </w:rPr>
              <w:t>Fax: +(256) 4 1428 6123</w:t>
            </w:r>
          </w:p>
          <w:p w:rsidR="00EA4725" w:rsidRPr="00EB7B3B" w:rsidP="00F3021D" w14:paraId="1D9FD02F" w14:textId="77777777">
            <w:pPr>
              <w:keepNext/>
              <w:keepLines/>
              <w:rPr>
                <w:bCs/>
                <w:lang w:val="fr-CH"/>
              </w:rPr>
            </w:pPr>
            <w:r w:rsidRPr="00EB7B3B">
              <w:rPr>
                <w:bCs/>
                <w:lang w:val="fr-CH"/>
              </w:rPr>
              <w:t xml:space="preserve">E-mail: </w:t>
            </w:r>
            <w:hyperlink r:id="rId6" w:history="1">
              <w:r w:rsidRPr="00EB7B3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170256CB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5916D28D" w14:textId="77777777"/>
    <w:sectPr w:rsidSect="00EB7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B7B3B" w:rsidP="00EB7B3B" w14:paraId="2285FF9A" w14:textId="45FCB3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B7B3B" w:rsidP="00EB7B3B" w14:paraId="13B379A7" w14:textId="73B52B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D909C0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7B3B" w:rsidRPr="00EB7B3B" w:rsidP="00EB7B3B" w14:paraId="09E470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B3B">
      <w:t>G/SPS/N/UGA/420</w:t>
    </w:r>
  </w:p>
  <w:p w:rsidR="00EB7B3B" w:rsidRPr="00EB7B3B" w:rsidP="00EB7B3B" w14:paraId="5AF4FF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7B3B" w:rsidRPr="00EB7B3B" w:rsidP="00EB7B3B" w14:paraId="305307C8" w14:textId="1BB71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B3B">
      <w:t xml:space="preserve">- </w:t>
    </w:r>
    <w:r w:rsidRPr="00EB7B3B">
      <w:fldChar w:fldCharType="begin"/>
    </w:r>
    <w:r w:rsidRPr="00EB7B3B">
      <w:instrText xml:space="preserve"> PAGE </w:instrText>
    </w:r>
    <w:r w:rsidRPr="00EB7B3B">
      <w:fldChar w:fldCharType="separate"/>
    </w:r>
    <w:r w:rsidRPr="00EB7B3B">
      <w:t>2</w:t>
    </w:r>
    <w:r w:rsidRPr="00EB7B3B">
      <w:fldChar w:fldCharType="end"/>
    </w:r>
    <w:r w:rsidRPr="00EB7B3B">
      <w:t xml:space="preserve"> -</w:t>
    </w:r>
  </w:p>
  <w:p w:rsidR="00EA4725" w:rsidRPr="00EB7B3B" w:rsidP="00EB7B3B" w14:paraId="169A5876" w14:textId="785A03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7B3B" w:rsidRPr="00EB7B3B" w:rsidP="00EB7B3B" w14:paraId="59EA39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B3B">
      <w:t>G/SPS/N/UGA/420</w:t>
    </w:r>
  </w:p>
  <w:p w:rsidR="00EB7B3B" w:rsidRPr="00EB7B3B" w:rsidP="00EB7B3B" w14:paraId="4C33C0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7B3B" w:rsidRPr="00EB7B3B" w:rsidP="00EB7B3B" w14:paraId="3C0A690F" w14:textId="09A2F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7B3B">
      <w:t xml:space="preserve">- </w:t>
    </w:r>
    <w:r w:rsidRPr="00EB7B3B">
      <w:fldChar w:fldCharType="begin"/>
    </w:r>
    <w:r w:rsidRPr="00EB7B3B">
      <w:instrText xml:space="preserve"> PAGE </w:instrText>
    </w:r>
    <w:r w:rsidRPr="00EB7B3B">
      <w:fldChar w:fldCharType="separate"/>
    </w:r>
    <w:r w:rsidRPr="00EB7B3B">
      <w:rPr>
        <w:noProof/>
      </w:rPr>
      <w:t>2</w:t>
    </w:r>
    <w:r w:rsidRPr="00EB7B3B">
      <w:fldChar w:fldCharType="end"/>
    </w:r>
    <w:r w:rsidRPr="00EB7B3B">
      <w:t xml:space="preserve"> -</w:t>
    </w:r>
  </w:p>
  <w:p w:rsidR="00EA4725" w:rsidRPr="00EB7B3B" w:rsidP="00EB7B3B" w14:paraId="73BFB25C" w14:textId="0A8C1B9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0A2A2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C6A06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3040394" w14:textId="130D441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3F22BD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CFF9E1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1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55FB6BD" w14:textId="77777777">
          <w:pPr>
            <w:jc w:val="right"/>
            <w:rPr>
              <w:b/>
              <w:szCs w:val="16"/>
            </w:rPr>
          </w:pPr>
        </w:p>
      </w:tc>
    </w:tr>
    <w:tr w14:paraId="5E248B4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C89371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26B08D2C" w14:textId="0FF3485B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G/SPS/N/UGA/420</w:t>
          </w:r>
          <w:bookmarkEnd w:id="1"/>
        </w:p>
      </w:tc>
    </w:tr>
    <w:tr w14:paraId="15C2845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B0008C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B5D4F9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February 2025</w:t>
          </w:r>
          <w:bookmarkEnd w:id="3"/>
        </w:p>
      </w:tc>
    </w:tr>
    <w:tr w14:paraId="22B225D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25C7B9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(25-1033)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0FF06B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34CC18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761ED17" w14:textId="2E4BE83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2D1523C" w14:textId="3C3F5E9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2AA44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3476BE"/>
    <w:multiLevelType w:val="hybridMultilevel"/>
    <w:tmpl w:val="62524ED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06384">
    <w:abstractNumId w:val="9"/>
  </w:num>
  <w:num w:numId="2" w16cid:durableId="689794220">
    <w:abstractNumId w:val="7"/>
  </w:num>
  <w:num w:numId="3" w16cid:durableId="1958370040">
    <w:abstractNumId w:val="6"/>
  </w:num>
  <w:num w:numId="4" w16cid:durableId="697317407">
    <w:abstractNumId w:val="5"/>
  </w:num>
  <w:num w:numId="5" w16cid:durableId="291910123">
    <w:abstractNumId w:val="4"/>
  </w:num>
  <w:num w:numId="6" w16cid:durableId="1030574179">
    <w:abstractNumId w:val="12"/>
  </w:num>
  <w:num w:numId="7" w16cid:durableId="997999775">
    <w:abstractNumId w:val="11"/>
  </w:num>
  <w:num w:numId="8" w16cid:durableId="437875374">
    <w:abstractNumId w:val="10"/>
  </w:num>
  <w:num w:numId="9" w16cid:durableId="2083940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85391">
    <w:abstractNumId w:val="13"/>
  </w:num>
  <w:num w:numId="11" w16cid:durableId="725104006">
    <w:abstractNumId w:val="8"/>
  </w:num>
  <w:num w:numId="12" w16cid:durableId="553004768">
    <w:abstractNumId w:val="3"/>
  </w:num>
  <w:num w:numId="13" w16cid:durableId="999499186">
    <w:abstractNumId w:val="2"/>
  </w:num>
  <w:num w:numId="14" w16cid:durableId="941231833">
    <w:abstractNumId w:val="1"/>
  </w:num>
  <w:num w:numId="15" w16cid:durableId="529337617">
    <w:abstractNumId w:val="0"/>
  </w:num>
  <w:num w:numId="16" w16cid:durableId="1303346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0D1B"/>
    <w:rsid w:val="004B39D5"/>
    <w:rsid w:val="004E4B52"/>
    <w:rsid w:val="004F203A"/>
    <w:rsid w:val="005336B8"/>
    <w:rsid w:val="00547B5F"/>
    <w:rsid w:val="00562FF6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063A"/>
    <w:rsid w:val="008730E9"/>
    <w:rsid w:val="008739FD"/>
    <w:rsid w:val="00893E85"/>
    <w:rsid w:val="008A31CC"/>
    <w:rsid w:val="008A35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B7B3B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87A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1370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192ffaac-a058-4a5e-9671-554f93803f68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6C9432C-EC73-4277-9B17-C4D8E9BC905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610</Words>
  <Characters>3478</Characters>
  <Application>Microsoft Office Word</Application>
  <DocSecurity>0</DocSecurity>
  <Lines>96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G/SPS/N/UGA/420</vt:lpwstr>
  </property>
  <property fmtid="{D5CDD505-2E9C-101B-9397-08002B2CF9AE}" pid="3" name="TitusGUID">
    <vt:lpwstr>192ffaac-a058-4a5e-9671-554f93803f68</vt:lpwstr>
  </property>
  <property fmtid="{D5CDD505-2E9C-101B-9397-08002B2CF9AE}" pid="4" name="WTOCLASSIFICATION">
    <vt:lpwstr>WTO OFFICIAL</vt:lpwstr>
  </property>
</Properties>
</file>