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3E46" w14:textId="77777777" w:rsidR="00EA4725" w:rsidRPr="00441372" w:rsidRDefault="005A470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C793A" w14:paraId="40ADFFB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3ABECB5" w14:textId="77777777" w:rsidR="00EA4725" w:rsidRPr="00441372" w:rsidRDefault="005A47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5A49719" w14:textId="77777777" w:rsidR="00EA4725" w:rsidRPr="00441372" w:rsidRDefault="005A470F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56456E86" w14:textId="77777777" w:rsidR="00EA4725" w:rsidRPr="00441372" w:rsidRDefault="005A470F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DC793A" w14:paraId="36EF53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38050A" w14:textId="77777777" w:rsidR="00EA4725" w:rsidRPr="00441372" w:rsidRDefault="005A47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6509B" w14:textId="77777777" w:rsidR="00EA4725" w:rsidRPr="00441372" w:rsidRDefault="005A470F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DC793A" w14:paraId="70464B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EC54E" w14:textId="77777777" w:rsidR="00EA4725" w:rsidRPr="00441372" w:rsidRDefault="005A47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3EF0B" w14:textId="77777777" w:rsidR="00EA4725" w:rsidRPr="00441372" w:rsidRDefault="005A470F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vegetables n.e.s. (HS code(s): 070999); Vegetables and derived products (ICS code(s): 67.080.20); Fresh fennel</w:t>
            </w:r>
          </w:p>
        </w:tc>
      </w:tr>
      <w:tr w:rsidR="00DC793A" w14:paraId="3E06E4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F7A9B" w14:textId="77777777" w:rsidR="00EA4725" w:rsidRPr="00441372" w:rsidRDefault="005A470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F640C" w14:textId="77777777" w:rsidR="00EA4725" w:rsidRPr="00441372" w:rsidRDefault="005A470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63E1518" w14:textId="77777777" w:rsidR="00EA4725" w:rsidRPr="00441372" w:rsidRDefault="005A470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6BC39EC" w14:textId="77777777" w:rsidR="00EA4725" w:rsidRPr="00441372" w:rsidRDefault="005A470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DC793A" w14:paraId="652FBBD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78230B" w14:textId="77777777" w:rsidR="00EA4725" w:rsidRPr="00441372" w:rsidRDefault="005A47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E5271B" w14:textId="4ED448FB" w:rsidR="00EA4725" w:rsidRPr="00441372" w:rsidRDefault="005A470F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978:2024, Fresh fennel — Specification, First</w:t>
            </w:r>
            <w:r>
              <w:t> </w:t>
            </w:r>
            <w:r w:rsidRPr="0065690F">
              <w:t>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14:paraId="7219DC92" w14:textId="77777777" w:rsidR="00EA4725" w:rsidRPr="00441372" w:rsidRDefault="005A470F" w:rsidP="00441372">
            <w:pPr>
              <w:spacing w:after="120"/>
            </w:pPr>
            <w:hyperlink r:id="rId8" w:tgtFrame="_blank" w:history="1">
              <w:r w:rsidRPr="00441372">
                <w:rPr>
                  <w:color w:val="0000FF"/>
                  <w:u w:val="single"/>
                </w:rPr>
                <w:t>https://members.wto.org/crnattachments/2024/SPS/UGA/24_08227_00_e.pdf</w:t>
              </w:r>
            </w:hyperlink>
          </w:p>
        </w:tc>
      </w:tr>
      <w:tr w:rsidR="00DC793A" w14:paraId="0C2032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6BECF" w14:textId="77777777" w:rsidR="00EA4725" w:rsidRPr="00441372" w:rsidRDefault="005A47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130DDF" w14:textId="77777777" w:rsidR="00EA4725" w:rsidRPr="00441372" w:rsidRDefault="005A470F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Uganda Standard applies to sweet fennel (anise) of varieties (cultivars) grown from </w:t>
            </w:r>
            <w:r w:rsidRPr="0065690F">
              <w:rPr>
                <w:i/>
                <w:iCs/>
              </w:rPr>
              <w:t>Foeniculum vulgare</w:t>
            </w:r>
            <w:r w:rsidRPr="0065690F">
              <w:t xml:space="preserve"> Mill. to be supplied fresh to the consumer, fennel for processing being excluded.</w:t>
            </w:r>
          </w:p>
          <w:p w14:paraId="02081BD3" w14:textId="77777777" w:rsidR="00E06A14" w:rsidRPr="0065690F" w:rsidRDefault="005A470F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DC793A" w14:paraId="7A4C33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33232D" w14:textId="77777777" w:rsidR="00EA4725" w:rsidRPr="00441372" w:rsidRDefault="005A47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D952DA" w14:textId="77777777" w:rsidR="00EA4725" w:rsidRPr="00441372" w:rsidRDefault="005A470F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DC793A" w14:paraId="45047D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A8D04" w14:textId="77777777" w:rsidR="00EA4725" w:rsidRPr="00441372" w:rsidRDefault="005A470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0AFE4" w14:textId="77777777" w:rsidR="00EA4725" w:rsidRPr="00441372" w:rsidRDefault="005A470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75884B6" w14:textId="77777777" w:rsidR="00EA4725" w:rsidRPr="00441372" w:rsidRDefault="005A470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9E80D83" w14:textId="77777777" w:rsidR="00EA4725" w:rsidRPr="00441372" w:rsidRDefault="005A470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65B3ACC" w14:textId="77777777" w:rsidR="00EA4725" w:rsidRPr="00441372" w:rsidRDefault="005A470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4EB86A3" w14:textId="77777777" w:rsidR="00EA4725" w:rsidRPr="00441372" w:rsidRDefault="005A470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3A9915F3" w14:textId="77777777" w:rsidR="00EA4725" w:rsidRPr="00441372" w:rsidRDefault="005A470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DEBD2FC" w14:textId="77777777" w:rsidR="00EA4725" w:rsidRPr="00441372" w:rsidRDefault="005A470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7B09E0DD" w14:textId="77777777" w:rsidR="00EA4725" w:rsidRPr="00441372" w:rsidRDefault="005A470F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DC793A" w14:paraId="6D0AAE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E5431" w14:textId="77777777" w:rsidR="00EA4725" w:rsidRPr="00441372" w:rsidRDefault="005A470F" w:rsidP="002F1B6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534C7E" w14:textId="77777777" w:rsidR="002F1B66" w:rsidRDefault="005A470F" w:rsidP="002F1B66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5D0B6C4" w14:textId="3C9E1332" w:rsidR="00EA4725" w:rsidRPr="00441372" w:rsidRDefault="005A470F" w:rsidP="002F1B66">
            <w:pPr>
              <w:keepNext/>
              <w:numPr>
                <w:ilvl w:val="0"/>
                <w:numId w:val="16"/>
              </w:numPr>
              <w:spacing w:before="120"/>
              <w:ind w:left="358" w:hanging="336"/>
            </w:pPr>
            <w:r w:rsidRPr="0065690F">
              <w:t>ARS 53, General principles of food hygiene — Code of practice</w:t>
            </w:r>
          </w:p>
          <w:p w14:paraId="23004450" w14:textId="77777777" w:rsidR="00E06A14" w:rsidRPr="0065690F" w:rsidRDefault="005A470F" w:rsidP="002F1B66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ARS 56, Pre-packaged foods — Labelling</w:t>
            </w:r>
          </w:p>
          <w:p w14:paraId="5C4972FF" w14:textId="77777777" w:rsidR="00E06A14" w:rsidRPr="0065690F" w:rsidRDefault="005A470F" w:rsidP="002F1B66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 xml:space="preserve">CXS 193, General Standard for Contaminants and Toxins in Food and </w:t>
            </w:r>
            <w:r w:rsidRPr="0065690F">
              <w:t>feed</w:t>
            </w:r>
          </w:p>
          <w:p w14:paraId="08CD9AD9" w14:textId="77777777" w:rsidR="00E06A14" w:rsidRPr="0065690F" w:rsidRDefault="005A470F" w:rsidP="002F1B66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ISO 874, Fresh fruits, and vegetables — Sampling</w:t>
            </w:r>
          </w:p>
          <w:p w14:paraId="52BA341F" w14:textId="77777777" w:rsidR="00E06A14" w:rsidRPr="0065690F" w:rsidRDefault="005A470F" w:rsidP="002F1B66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CXC 1, Recommended International Code of Practice — General Principles of Food Hygiene</w:t>
            </w:r>
          </w:p>
          <w:p w14:paraId="4C6E796E" w14:textId="77777777" w:rsidR="00E06A14" w:rsidRPr="0065690F" w:rsidRDefault="005A470F" w:rsidP="002F1B66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CXC 44, Recommended International Code of Practice for the Packaging and Transport of Tropical</w:t>
            </w:r>
          </w:p>
          <w:p w14:paraId="45354794" w14:textId="77777777" w:rsidR="00E06A14" w:rsidRPr="0065690F" w:rsidRDefault="005A470F" w:rsidP="002F1B66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CXC 53, Code of Hygienic Practice for Fresh Fruits and Vegetables</w:t>
            </w:r>
          </w:p>
          <w:p w14:paraId="2807D1B5" w14:textId="77777777" w:rsidR="00E06A14" w:rsidRPr="0065690F" w:rsidRDefault="005A470F" w:rsidP="002F1B66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UNECE STANDARD FFV-16 concerning the marketing and commercial quality control of FENNEL 2017 EDITION</w:t>
            </w:r>
          </w:p>
          <w:p w14:paraId="4F04D788" w14:textId="77777777" w:rsidR="00E06A14" w:rsidRPr="0065690F" w:rsidRDefault="005A470F" w:rsidP="002F1B66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Uganda Gazette</w:t>
            </w:r>
          </w:p>
          <w:p w14:paraId="07CD60E4" w14:textId="5945C504" w:rsidR="00E06A14" w:rsidRPr="0065690F" w:rsidRDefault="005A470F" w:rsidP="002F1B66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DC793A" w14:paraId="169C97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983D0" w14:textId="77777777" w:rsidR="00EA4725" w:rsidRPr="00441372" w:rsidRDefault="005A47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29FB3" w14:textId="77777777" w:rsidR="00EA4725" w:rsidRPr="00441372" w:rsidRDefault="005A470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9456767" w14:textId="77777777" w:rsidR="00EA4725" w:rsidRPr="00441372" w:rsidRDefault="005A470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DC793A" w14:paraId="328C05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D8A89" w14:textId="77777777" w:rsidR="00EA4725" w:rsidRPr="00441372" w:rsidRDefault="005A47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87406" w14:textId="77777777" w:rsidR="00EA4725" w:rsidRPr="00441372" w:rsidRDefault="005A470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FC7E43D" w14:textId="77777777" w:rsidR="00EA4725" w:rsidRPr="00441372" w:rsidRDefault="005A470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DC793A" w14:paraId="225CE0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AC838C" w14:textId="77777777" w:rsidR="00EA4725" w:rsidRPr="00441372" w:rsidRDefault="005A47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F682E" w14:textId="77777777" w:rsidR="00EA4725" w:rsidRPr="00441372" w:rsidRDefault="005A470F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February 2025</w:t>
            </w:r>
          </w:p>
          <w:p w14:paraId="5C8C69C7" w14:textId="77777777" w:rsidR="00EA4725" w:rsidRPr="00441372" w:rsidRDefault="005A470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1C2D28F" w14:textId="77777777" w:rsidR="00E06A14" w:rsidRPr="0065690F" w:rsidRDefault="005A470F" w:rsidP="00441372">
            <w:r w:rsidRPr="0065690F">
              <w:t>Uganda National Bureau of Standards</w:t>
            </w:r>
          </w:p>
          <w:p w14:paraId="7A147490" w14:textId="77777777" w:rsidR="00E06A14" w:rsidRPr="0065690F" w:rsidRDefault="005A470F" w:rsidP="00441372">
            <w:r w:rsidRPr="0065690F">
              <w:t>Plot 2-12 ByPass Link, Bweyogerere Industrial and Business Park</w:t>
            </w:r>
          </w:p>
          <w:p w14:paraId="7DC8B67D" w14:textId="77777777" w:rsidR="00E06A14" w:rsidRPr="002F1B66" w:rsidRDefault="005A470F" w:rsidP="00441372">
            <w:pPr>
              <w:rPr>
                <w:lang w:val="es-ES"/>
              </w:rPr>
            </w:pPr>
            <w:r w:rsidRPr="002F1B66">
              <w:rPr>
                <w:lang w:val="es-ES"/>
              </w:rPr>
              <w:t>P.O. Box 6329</w:t>
            </w:r>
          </w:p>
          <w:p w14:paraId="180DD51F" w14:textId="77777777" w:rsidR="00E06A14" w:rsidRPr="002F1B66" w:rsidRDefault="005A470F" w:rsidP="00441372">
            <w:pPr>
              <w:rPr>
                <w:lang w:val="es-ES"/>
              </w:rPr>
            </w:pPr>
            <w:r w:rsidRPr="002F1B66">
              <w:rPr>
                <w:lang w:val="es-ES"/>
              </w:rPr>
              <w:t>Kampala, Uganda</w:t>
            </w:r>
          </w:p>
          <w:p w14:paraId="65B5B58A" w14:textId="77777777" w:rsidR="00E06A14" w:rsidRPr="002F1B66" w:rsidRDefault="005A470F" w:rsidP="00441372">
            <w:pPr>
              <w:rPr>
                <w:lang w:val="es-ES"/>
              </w:rPr>
            </w:pPr>
            <w:r w:rsidRPr="002F1B66">
              <w:rPr>
                <w:lang w:val="es-ES"/>
              </w:rPr>
              <w:t>Tel: +(256) 4 1733 3250/1/2</w:t>
            </w:r>
          </w:p>
          <w:p w14:paraId="07026094" w14:textId="77777777" w:rsidR="00E06A14" w:rsidRPr="002F1B66" w:rsidRDefault="005A470F" w:rsidP="00441372">
            <w:pPr>
              <w:rPr>
                <w:lang w:val="fr-CH"/>
              </w:rPr>
            </w:pPr>
            <w:r w:rsidRPr="002F1B66">
              <w:rPr>
                <w:lang w:val="fr-CH"/>
              </w:rPr>
              <w:t>Fax: +(256) 4 1428 6123</w:t>
            </w:r>
          </w:p>
          <w:p w14:paraId="013FC165" w14:textId="77777777" w:rsidR="00E06A14" w:rsidRPr="002F1B66" w:rsidRDefault="005A470F" w:rsidP="00441372">
            <w:pPr>
              <w:rPr>
                <w:lang w:val="fr-CH"/>
              </w:rPr>
            </w:pPr>
            <w:r w:rsidRPr="002F1B66">
              <w:rPr>
                <w:lang w:val="fr-CH"/>
              </w:rPr>
              <w:t xml:space="preserve">E-mail: </w:t>
            </w:r>
            <w:hyperlink r:id="rId9" w:history="1">
              <w:r w:rsidRPr="002F1B66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5EAF8F1" w14:textId="77777777" w:rsidR="00E06A14" w:rsidRPr="0065690F" w:rsidRDefault="005A470F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DC793A" w14:paraId="566D62B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0171DB6" w14:textId="77777777" w:rsidR="00EA4725" w:rsidRPr="00441372" w:rsidRDefault="005A470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1DBC131" w14:textId="77777777" w:rsidR="00EA4725" w:rsidRPr="00441372" w:rsidRDefault="005A470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68F76E1" w14:textId="77777777" w:rsidR="00EA4725" w:rsidRPr="0065690F" w:rsidRDefault="005A470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8D055CE" w14:textId="77777777" w:rsidR="00EA4725" w:rsidRPr="0065690F" w:rsidRDefault="005A470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r w:rsidRPr="0065690F">
              <w:rPr>
                <w:bCs/>
              </w:rPr>
              <w:t>ByPass Link, Bweyogerere Industrial and Business Park</w:t>
            </w:r>
          </w:p>
          <w:p w14:paraId="0B787EEE" w14:textId="77777777" w:rsidR="00EA4725" w:rsidRPr="002F1B66" w:rsidRDefault="005A470F" w:rsidP="00F3021D">
            <w:pPr>
              <w:keepNext/>
              <w:keepLines/>
              <w:rPr>
                <w:bCs/>
                <w:lang w:val="es-ES"/>
              </w:rPr>
            </w:pPr>
            <w:r w:rsidRPr="002F1B66">
              <w:rPr>
                <w:bCs/>
                <w:lang w:val="es-ES"/>
              </w:rPr>
              <w:t>P.O. Box 6329</w:t>
            </w:r>
          </w:p>
          <w:p w14:paraId="28AA21B1" w14:textId="77777777" w:rsidR="00EA4725" w:rsidRPr="002F1B66" w:rsidRDefault="005A470F" w:rsidP="00F3021D">
            <w:pPr>
              <w:keepNext/>
              <w:keepLines/>
              <w:rPr>
                <w:bCs/>
                <w:lang w:val="es-ES"/>
              </w:rPr>
            </w:pPr>
            <w:r w:rsidRPr="002F1B66">
              <w:rPr>
                <w:bCs/>
                <w:lang w:val="es-ES"/>
              </w:rPr>
              <w:t>Kampala, Uganda</w:t>
            </w:r>
          </w:p>
          <w:p w14:paraId="21DB43BE" w14:textId="77777777" w:rsidR="00EA4725" w:rsidRPr="002F1B66" w:rsidRDefault="005A470F" w:rsidP="00F3021D">
            <w:pPr>
              <w:keepNext/>
              <w:keepLines/>
              <w:rPr>
                <w:bCs/>
                <w:lang w:val="es-ES"/>
              </w:rPr>
            </w:pPr>
            <w:r w:rsidRPr="002F1B66">
              <w:rPr>
                <w:bCs/>
                <w:lang w:val="es-ES"/>
              </w:rPr>
              <w:t>Tel: +(256) 4 1733 3250/1/2</w:t>
            </w:r>
          </w:p>
          <w:p w14:paraId="73C28B97" w14:textId="77777777" w:rsidR="00EA4725" w:rsidRPr="002F1B66" w:rsidRDefault="005A470F" w:rsidP="00F3021D">
            <w:pPr>
              <w:keepNext/>
              <w:keepLines/>
              <w:rPr>
                <w:bCs/>
                <w:lang w:val="fr-CH"/>
              </w:rPr>
            </w:pPr>
            <w:r w:rsidRPr="002F1B66">
              <w:rPr>
                <w:bCs/>
                <w:lang w:val="fr-CH"/>
              </w:rPr>
              <w:t>Fax: +(256) 4 1428 6123</w:t>
            </w:r>
          </w:p>
          <w:p w14:paraId="09720935" w14:textId="77777777" w:rsidR="00EA4725" w:rsidRPr="002F1B66" w:rsidRDefault="005A470F" w:rsidP="00F3021D">
            <w:pPr>
              <w:keepNext/>
              <w:keepLines/>
              <w:rPr>
                <w:bCs/>
                <w:lang w:val="fr-CH"/>
              </w:rPr>
            </w:pPr>
            <w:r w:rsidRPr="002F1B66">
              <w:rPr>
                <w:bCs/>
                <w:lang w:val="fr-CH"/>
              </w:rPr>
              <w:t xml:space="preserve">E-mail: </w:t>
            </w:r>
            <w:hyperlink r:id="rId11" w:history="1">
              <w:r w:rsidRPr="002F1B66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6D7F8B6" w14:textId="77777777" w:rsidR="00EA4725" w:rsidRPr="0065690F" w:rsidRDefault="005A470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3D71D9FB" w14:textId="77777777" w:rsidR="007141CF" w:rsidRPr="00441372" w:rsidRDefault="007141CF" w:rsidP="00441372"/>
    <w:sectPr w:rsidR="007141CF" w:rsidRPr="00441372" w:rsidSect="002F1B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2FC6" w14:textId="77777777" w:rsidR="005A470F" w:rsidRDefault="005A470F">
      <w:r>
        <w:separator/>
      </w:r>
    </w:p>
  </w:endnote>
  <w:endnote w:type="continuationSeparator" w:id="0">
    <w:p w14:paraId="3F2689AE" w14:textId="77777777" w:rsidR="005A470F" w:rsidRDefault="005A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8B7E" w14:textId="3ACCDCCB" w:rsidR="00EA4725" w:rsidRPr="002F1B66" w:rsidRDefault="005A470F" w:rsidP="002F1B6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D351" w14:textId="0720FD09" w:rsidR="00EA4725" w:rsidRPr="002F1B66" w:rsidRDefault="005A470F" w:rsidP="002F1B6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3A64" w14:textId="77777777" w:rsidR="00C863EB" w:rsidRPr="00441372" w:rsidRDefault="005A470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F3FE" w14:textId="77777777" w:rsidR="005A470F" w:rsidRDefault="005A470F">
      <w:r>
        <w:separator/>
      </w:r>
    </w:p>
  </w:footnote>
  <w:footnote w:type="continuationSeparator" w:id="0">
    <w:p w14:paraId="2D022C8A" w14:textId="77777777" w:rsidR="005A470F" w:rsidRDefault="005A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194A" w14:textId="77777777" w:rsidR="002F1B66" w:rsidRPr="002F1B66" w:rsidRDefault="005A470F" w:rsidP="002F1B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1B66">
      <w:t>G/SPS/N/UGA/389</w:t>
    </w:r>
  </w:p>
  <w:p w14:paraId="754DCAFE" w14:textId="77777777" w:rsidR="002F1B66" w:rsidRPr="002F1B66" w:rsidRDefault="002F1B66" w:rsidP="002F1B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CE98FB" w14:textId="79F634A0" w:rsidR="002F1B66" w:rsidRPr="002F1B66" w:rsidRDefault="005A470F" w:rsidP="002F1B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1B66">
      <w:t xml:space="preserve">- </w:t>
    </w:r>
    <w:r w:rsidRPr="002F1B66">
      <w:fldChar w:fldCharType="begin"/>
    </w:r>
    <w:r w:rsidRPr="002F1B66">
      <w:instrText xml:space="preserve"> PAGE </w:instrText>
    </w:r>
    <w:r w:rsidRPr="002F1B66">
      <w:fldChar w:fldCharType="separate"/>
    </w:r>
    <w:r w:rsidRPr="002F1B66">
      <w:rPr>
        <w:noProof/>
      </w:rPr>
      <w:t>2</w:t>
    </w:r>
    <w:r w:rsidRPr="002F1B66">
      <w:fldChar w:fldCharType="end"/>
    </w:r>
    <w:r w:rsidRPr="002F1B66">
      <w:t xml:space="preserve"> -</w:t>
    </w:r>
  </w:p>
  <w:p w14:paraId="35452BA4" w14:textId="515D994A" w:rsidR="00EA4725" w:rsidRPr="002F1B66" w:rsidRDefault="00EA4725" w:rsidP="002F1B6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EF7D" w14:textId="77777777" w:rsidR="002F1B66" w:rsidRPr="002F1B66" w:rsidRDefault="005A470F" w:rsidP="002F1B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1B66">
      <w:t>G/SPS/N/UGA/389</w:t>
    </w:r>
  </w:p>
  <w:p w14:paraId="0396F5BA" w14:textId="77777777" w:rsidR="002F1B66" w:rsidRPr="002F1B66" w:rsidRDefault="002F1B66" w:rsidP="002F1B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D13F80" w14:textId="24344064" w:rsidR="002F1B66" w:rsidRPr="002F1B66" w:rsidRDefault="005A470F" w:rsidP="002F1B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1B66">
      <w:t xml:space="preserve">- </w:t>
    </w:r>
    <w:r w:rsidRPr="002F1B66">
      <w:fldChar w:fldCharType="begin"/>
    </w:r>
    <w:r w:rsidRPr="002F1B66">
      <w:instrText xml:space="preserve"> PAGE </w:instrText>
    </w:r>
    <w:r w:rsidRPr="002F1B66">
      <w:fldChar w:fldCharType="separate"/>
    </w:r>
    <w:r w:rsidRPr="002F1B66">
      <w:rPr>
        <w:noProof/>
      </w:rPr>
      <w:t>2</w:t>
    </w:r>
    <w:r w:rsidRPr="002F1B66">
      <w:fldChar w:fldCharType="end"/>
    </w:r>
    <w:r w:rsidRPr="002F1B66">
      <w:t xml:space="preserve"> -</w:t>
    </w:r>
  </w:p>
  <w:p w14:paraId="1B47243F" w14:textId="603F2DE9" w:rsidR="00EA4725" w:rsidRPr="002F1B66" w:rsidRDefault="00EA4725" w:rsidP="002F1B6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C793A" w14:paraId="583473B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1CA90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8C2A02" w14:textId="7C77D3F8" w:rsidR="00ED54E0" w:rsidRPr="00EA4725" w:rsidRDefault="005A470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DC793A" w14:paraId="67D23CC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48A113" w14:textId="77777777" w:rsidR="00ED54E0" w:rsidRPr="00EA4725" w:rsidRDefault="005A470F" w:rsidP="00422B6F">
          <w:pPr>
            <w:jc w:val="left"/>
          </w:pPr>
          <w:r>
            <w:rPr>
              <w:lang w:eastAsia="en-GB"/>
            </w:rPr>
            <w:pict w14:anchorId="65732B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58556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C793A" w14:paraId="0162D49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731DC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8DD482" w14:textId="77777777" w:rsidR="002F1B66" w:rsidRDefault="005A470F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G/SPS/N/UGA/389</w:t>
          </w:r>
          <w:bookmarkEnd w:id="1"/>
        </w:p>
      </w:tc>
    </w:tr>
    <w:tr w:rsidR="00DC793A" w14:paraId="6D7E048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82254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DDFE9F" w14:textId="77777777" w:rsidR="00ED54E0" w:rsidRPr="00EA4725" w:rsidRDefault="005A470F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December 2024</w:t>
          </w:r>
          <w:bookmarkEnd w:id="3"/>
        </w:p>
      </w:tc>
    </w:tr>
    <w:tr w:rsidR="00DC793A" w14:paraId="49401B6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80CF64" w14:textId="60BEA675" w:rsidR="00ED54E0" w:rsidRPr="00EA4725" w:rsidRDefault="005A470F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24-8649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A0FE13" w14:textId="77777777" w:rsidR="00ED54E0" w:rsidRPr="00EA4725" w:rsidRDefault="005A470F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DC793A" w14:paraId="2260953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6946D1" w14:textId="3B3F25B4" w:rsidR="00ED54E0" w:rsidRPr="00EA4725" w:rsidRDefault="005A470F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CEA36E" w14:textId="3F71E58B" w:rsidR="00ED54E0" w:rsidRPr="00441372" w:rsidRDefault="005A470F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E4857A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81608D3"/>
    <w:multiLevelType w:val="hybridMultilevel"/>
    <w:tmpl w:val="5C6C2BCC"/>
    <w:lvl w:ilvl="0" w:tplc="9FDEAA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ACEC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ECC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CA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6F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68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6C8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A6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E8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95AA41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AEC3D34" w:tentative="1">
      <w:start w:val="1"/>
      <w:numFmt w:val="lowerLetter"/>
      <w:lvlText w:val="%2."/>
      <w:lvlJc w:val="left"/>
      <w:pPr>
        <w:ind w:left="1080" w:hanging="360"/>
      </w:pPr>
    </w:lvl>
    <w:lvl w:ilvl="2" w:tplc="4D6C9E4A" w:tentative="1">
      <w:start w:val="1"/>
      <w:numFmt w:val="lowerRoman"/>
      <w:lvlText w:val="%3."/>
      <w:lvlJc w:val="right"/>
      <w:pPr>
        <w:ind w:left="1800" w:hanging="180"/>
      </w:pPr>
    </w:lvl>
    <w:lvl w:ilvl="3" w:tplc="EF3A4AC6" w:tentative="1">
      <w:start w:val="1"/>
      <w:numFmt w:val="decimal"/>
      <w:lvlText w:val="%4."/>
      <w:lvlJc w:val="left"/>
      <w:pPr>
        <w:ind w:left="2520" w:hanging="360"/>
      </w:pPr>
    </w:lvl>
    <w:lvl w:ilvl="4" w:tplc="0DAE461C" w:tentative="1">
      <w:start w:val="1"/>
      <w:numFmt w:val="lowerLetter"/>
      <w:lvlText w:val="%5."/>
      <w:lvlJc w:val="left"/>
      <w:pPr>
        <w:ind w:left="3240" w:hanging="360"/>
      </w:pPr>
    </w:lvl>
    <w:lvl w:ilvl="5" w:tplc="06984EE0" w:tentative="1">
      <w:start w:val="1"/>
      <w:numFmt w:val="lowerRoman"/>
      <w:lvlText w:val="%6."/>
      <w:lvlJc w:val="right"/>
      <w:pPr>
        <w:ind w:left="3960" w:hanging="180"/>
      </w:pPr>
    </w:lvl>
    <w:lvl w:ilvl="6" w:tplc="597690F0" w:tentative="1">
      <w:start w:val="1"/>
      <w:numFmt w:val="decimal"/>
      <w:lvlText w:val="%7."/>
      <w:lvlJc w:val="left"/>
      <w:pPr>
        <w:ind w:left="4680" w:hanging="360"/>
      </w:pPr>
    </w:lvl>
    <w:lvl w:ilvl="7" w:tplc="F4840D86" w:tentative="1">
      <w:start w:val="1"/>
      <w:numFmt w:val="lowerLetter"/>
      <w:lvlText w:val="%8."/>
      <w:lvlJc w:val="left"/>
      <w:pPr>
        <w:ind w:left="5400" w:hanging="360"/>
      </w:pPr>
    </w:lvl>
    <w:lvl w:ilvl="8" w:tplc="3616550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63763">
    <w:abstractNumId w:val="9"/>
  </w:num>
  <w:num w:numId="2" w16cid:durableId="2066179240">
    <w:abstractNumId w:val="7"/>
  </w:num>
  <w:num w:numId="3" w16cid:durableId="1009795898">
    <w:abstractNumId w:val="6"/>
  </w:num>
  <w:num w:numId="4" w16cid:durableId="499123215">
    <w:abstractNumId w:val="5"/>
  </w:num>
  <w:num w:numId="5" w16cid:durableId="1161000749">
    <w:abstractNumId w:val="4"/>
  </w:num>
  <w:num w:numId="6" w16cid:durableId="1210074715">
    <w:abstractNumId w:val="12"/>
  </w:num>
  <w:num w:numId="7" w16cid:durableId="2145344671">
    <w:abstractNumId w:val="11"/>
  </w:num>
  <w:num w:numId="8" w16cid:durableId="1788431256">
    <w:abstractNumId w:val="10"/>
  </w:num>
  <w:num w:numId="9" w16cid:durableId="1157453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7020459">
    <w:abstractNumId w:val="14"/>
  </w:num>
  <w:num w:numId="11" w16cid:durableId="543980610">
    <w:abstractNumId w:val="8"/>
  </w:num>
  <w:num w:numId="12" w16cid:durableId="1018312579">
    <w:abstractNumId w:val="3"/>
  </w:num>
  <w:num w:numId="13" w16cid:durableId="63842307">
    <w:abstractNumId w:val="2"/>
  </w:num>
  <w:num w:numId="14" w16cid:durableId="399598215">
    <w:abstractNumId w:val="1"/>
  </w:num>
  <w:num w:numId="15" w16cid:durableId="1036009392">
    <w:abstractNumId w:val="0"/>
  </w:num>
  <w:num w:numId="16" w16cid:durableId="5715020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F1B66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A470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793A"/>
    <w:rsid w:val="00DD3BA1"/>
    <w:rsid w:val="00DE50DB"/>
    <w:rsid w:val="00DF6AE1"/>
    <w:rsid w:val="00E06A14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40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227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854d9fa0-ceeb-41ae-88b8-dca587d33bf8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F9EAA60-5A69-422E-88DB-0C3F80F74F8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604</Words>
  <Characters>3432</Characters>
  <Application>Microsoft Office Word</Application>
  <DocSecurity>0</DocSecurity>
  <Lines>95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2024-12-09T12:33:00Z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G/SPS/N/UGA/389</vt:lpwstr>
  </property>
  <property fmtid="{D5CDD505-2E9C-101B-9397-08002B2CF9AE}" pid="3" name="TitusGUID">
    <vt:lpwstr>854d9fa0-ceeb-41ae-88b8-dca587d33bf8</vt:lpwstr>
  </property>
  <property fmtid="{D5CDD505-2E9C-101B-9397-08002B2CF9AE}" pid="4" name="WTOCLASSIFICATION">
    <vt:lpwstr>WTO OFFICIAL</vt:lpwstr>
  </property>
</Properties>
</file>