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A463F" w14:textId="77777777" w:rsidR="00EA4725" w:rsidRPr="00441372" w:rsidRDefault="000009E3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563308" w14:paraId="5E3FE71A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4758F4B" w14:textId="77777777" w:rsidR="00EA4725" w:rsidRPr="00441372" w:rsidRDefault="000009E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D06F0C2" w14:textId="77777777" w:rsidR="00EA4725" w:rsidRPr="00441372" w:rsidRDefault="000009E3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14:paraId="1E4F2B61" w14:textId="77777777" w:rsidR="00EA4725" w:rsidRPr="00441372" w:rsidRDefault="000009E3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563308" w14:paraId="32381CF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91B97E" w14:textId="77777777" w:rsidR="00EA4725" w:rsidRPr="00441372" w:rsidRDefault="000009E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8609EF" w14:textId="77777777" w:rsidR="00EA4725" w:rsidRPr="00441372" w:rsidRDefault="000009E3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:rsidR="00563308" w14:paraId="50F9449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BD3030" w14:textId="77777777" w:rsidR="00EA4725" w:rsidRPr="00441372" w:rsidRDefault="000009E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EE7B33" w14:textId="77777777" w:rsidR="00EA4725" w:rsidRPr="00441372" w:rsidRDefault="000009E3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Leeks and other alliaceous vegetables, fresh or chilled (excl. onions, shallots and garlic) (HS code(s): 070390); Vegetables and derived products (ICS code(s): 67.080.20); Fresh leeks</w:t>
            </w:r>
          </w:p>
        </w:tc>
      </w:tr>
      <w:tr w:rsidR="00563308" w14:paraId="3115020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C958BC" w14:textId="77777777" w:rsidR="00EA4725" w:rsidRPr="00441372" w:rsidRDefault="000009E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5DCBC9" w14:textId="77777777" w:rsidR="00EA4725" w:rsidRPr="00441372" w:rsidRDefault="000009E3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615FAD4B" w14:textId="77777777" w:rsidR="00EA4725" w:rsidRPr="00441372" w:rsidRDefault="000009E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2E87F6D4" w14:textId="77777777" w:rsidR="00EA4725" w:rsidRPr="00441372" w:rsidRDefault="000009E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563308" w14:paraId="7E6CE6F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FB864F" w14:textId="77777777" w:rsidR="00EA4725" w:rsidRPr="00441372" w:rsidRDefault="000009E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5C4E48" w14:textId="1AD370E0" w:rsidR="00EA4725" w:rsidRPr="00441372" w:rsidRDefault="000009E3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DUS DARS 981:2024, Fresh leeks — Specification, First</w:t>
            </w:r>
            <w:r>
              <w:t> </w:t>
            </w:r>
            <w:r w:rsidRPr="0065690F">
              <w:t>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14</w:t>
            </w:r>
          </w:p>
          <w:p w14:paraId="4133E1DE" w14:textId="77777777" w:rsidR="00EA4725" w:rsidRPr="00441372" w:rsidRDefault="00800A31" w:rsidP="00441372">
            <w:pPr>
              <w:spacing w:after="120"/>
            </w:pPr>
            <w:hyperlink r:id="rId8" w:tgtFrame="_blank" w:history="1">
              <w:r w:rsidR="000009E3" w:rsidRPr="00441372">
                <w:rPr>
                  <w:color w:val="0000FF"/>
                  <w:u w:val="single"/>
                </w:rPr>
                <w:t>https://members.wto.org/crnattachments/2024/SPS/UGA/24_08225_00_e.pdf</w:t>
              </w:r>
            </w:hyperlink>
          </w:p>
        </w:tc>
      </w:tr>
      <w:tr w:rsidR="00563308" w14:paraId="6E09EC1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E4E84C" w14:textId="77777777" w:rsidR="00EA4725" w:rsidRPr="00441372" w:rsidRDefault="000009E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B0745E" w14:textId="77777777" w:rsidR="00EA4725" w:rsidRPr="00441372" w:rsidRDefault="000009E3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Uganda Standard applies to leeks of varieties (cultivars) grown from </w:t>
            </w:r>
            <w:r w:rsidRPr="0065690F">
              <w:rPr>
                <w:i/>
                <w:iCs/>
              </w:rPr>
              <w:t>Allium porrum</w:t>
            </w:r>
            <w:r w:rsidRPr="0065690F">
              <w:t xml:space="preserve"> L. to be supplied fresh to the consumer, leeks for industrial processing being excluded.</w:t>
            </w:r>
          </w:p>
          <w:p w14:paraId="166CFBF0" w14:textId="77777777" w:rsidR="00C64751" w:rsidRPr="0065690F" w:rsidRDefault="000009E3" w:rsidP="00441372">
            <w:pPr>
              <w:spacing w:before="120" w:after="120"/>
            </w:pPr>
            <w:r w:rsidRPr="0065690F">
              <w:t>Note: This Draft Uganda Standard was also notified to the TBT Committee.</w:t>
            </w:r>
          </w:p>
        </w:tc>
      </w:tr>
      <w:tr w:rsidR="00563308" w14:paraId="38DE5DC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B3409E" w14:textId="77777777" w:rsidR="00EA4725" w:rsidRPr="00441372" w:rsidRDefault="000009E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C2B674" w14:textId="77777777" w:rsidR="00EA4725" w:rsidRPr="00441372" w:rsidRDefault="000009E3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563308" w14:paraId="68822F1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C15D43" w14:textId="77777777" w:rsidR="00EA4725" w:rsidRPr="00441372" w:rsidRDefault="000009E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239A60" w14:textId="77777777" w:rsidR="00EA4725" w:rsidRPr="00441372" w:rsidRDefault="000009E3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3EE60FD8" w14:textId="77777777" w:rsidR="00EA4725" w:rsidRPr="00441372" w:rsidRDefault="000009E3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AFAA970" w14:textId="77777777" w:rsidR="00EA4725" w:rsidRPr="00441372" w:rsidRDefault="000009E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D42EA9B" w14:textId="77777777" w:rsidR="00EA4725" w:rsidRPr="00441372" w:rsidRDefault="000009E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B2F09A3" w14:textId="77777777" w:rsidR="00EA4725" w:rsidRPr="00441372" w:rsidRDefault="000009E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46917713" w14:textId="77777777" w:rsidR="00EA4725" w:rsidRPr="00441372" w:rsidRDefault="000009E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5591EAF8" w14:textId="77777777" w:rsidR="00EA4725" w:rsidRPr="00441372" w:rsidRDefault="000009E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59F0087B" w14:textId="77777777" w:rsidR="00EA4725" w:rsidRPr="00441372" w:rsidRDefault="000009E3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563308" w14:paraId="115A414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55B8CF" w14:textId="77777777" w:rsidR="00EA4725" w:rsidRPr="00441372" w:rsidRDefault="000009E3" w:rsidP="008C0A9C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22393F" w14:textId="77777777" w:rsidR="008C0A9C" w:rsidRDefault="000009E3" w:rsidP="008C0A9C">
            <w:pPr>
              <w:keepNext/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249FB82A" w14:textId="50FFA9CF" w:rsidR="00EA4725" w:rsidRPr="00441372" w:rsidRDefault="000009E3" w:rsidP="008C0A9C">
            <w:pPr>
              <w:keepNext/>
              <w:numPr>
                <w:ilvl w:val="0"/>
                <w:numId w:val="16"/>
              </w:numPr>
              <w:spacing w:before="120"/>
              <w:ind w:left="358" w:hanging="336"/>
            </w:pPr>
            <w:r w:rsidRPr="0065690F">
              <w:t>ARS 53, General principles of food hygiene — Code of practice</w:t>
            </w:r>
          </w:p>
          <w:p w14:paraId="1E68EA5E" w14:textId="77777777" w:rsidR="00C64751" w:rsidRPr="0065690F" w:rsidRDefault="000009E3" w:rsidP="008C0A9C">
            <w:pPr>
              <w:keepNext/>
              <w:numPr>
                <w:ilvl w:val="0"/>
                <w:numId w:val="16"/>
              </w:numPr>
              <w:ind w:left="358" w:hanging="336"/>
            </w:pPr>
            <w:r w:rsidRPr="0065690F">
              <w:t>ARS 56, Pre-packaged foods — Labelling</w:t>
            </w:r>
          </w:p>
          <w:p w14:paraId="39F3DA16" w14:textId="77777777" w:rsidR="00C64751" w:rsidRPr="0065690F" w:rsidRDefault="000009E3" w:rsidP="008C0A9C">
            <w:pPr>
              <w:keepNext/>
              <w:numPr>
                <w:ilvl w:val="0"/>
                <w:numId w:val="16"/>
              </w:numPr>
              <w:ind w:left="358" w:hanging="336"/>
            </w:pPr>
            <w:r w:rsidRPr="0065690F">
              <w:t>CXS 193:1995 (Rev.5:2009), General Standard for Contaminants and Toxins in Food and feed</w:t>
            </w:r>
          </w:p>
          <w:p w14:paraId="5B0251D6" w14:textId="77777777" w:rsidR="00C64751" w:rsidRPr="0065690F" w:rsidRDefault="000009E3" w:rsidP="008C0A9C">
            <w:pPr>
              <w:keepNext/>
              <w:numPr>
                <w:ilvl w:val="0"/>
                <w:numId w:val="16"/>
              </w:numPr>
              <w:ind w:left="358" w:hanging="336"/>
            </w:pPr>
            <w:r w:rsidRPr="0065690F">
              <w:t>CXC 44, Recommended International Code of Practice for the Packaging and Transport of Tropical Fresh Fruit and Vegetables</w:t>
            </w:r>
          </w:p>
          <w:p w14:paraId="030A6267" w14:textId="77777777" w:rsidR="00C64751" w:rsidRPr="0065690F" w:rsidRDefault="000009E3" w:rsidP="008C0A9C">
            <w:pPr>
              <w:keepNext/>
              <w:numPr>
                <w:ilvl w:val="0"/>
                <w:numId w:val="16"/>
              </w:numPr>
              <w:ind w:left="358" w:hanging="336"/>
            </w:pPr>
            <w:r w:rsidRPr="0065690F">
              <w:t>ISO 874, Fresh fruits and vegetables — Sampling</w:t>
            </w:r>
          </w:p>
          <w:p w14:paraId="406DACDC" w14:textId="77777777" w:rsidR="00C64751" w:rsidRPr="0065690F" w:rsidRDefault="000009E3" w:rsidP="008C0A9C">
            <w:pPr>
              <w:keepNext/>
              <w:numPr>
                <w:ilvl w:val="0"/>
                <w:numId w:val="16"/>
              </w:numPr>
              <w:ind w:left="358" w:hanging="336"/>
            </w:pPr>
            <w:r w:rsidRPr="0065690F">
              <w:t>ISO 2173, Fruit, and vegetable products — Determination of soluble solids content — Refractometric method</w:t>
            </w:r>
          </w:p>
          <w:p w14:paraId="4A8D4A8A" w14:textId="77777777" w:rsidR="00C64751" w:rsidRPr="0065690F" w:rsidRDefault="000009E3" w:rsidP="008C0A9C">
            <w:pPr>
              <w:keepNext/>
              <w:numPr>
                <w:ilvl w:val="0"/>
                <w:numId w:val="16"/>
              </w:numPr>
              <w:ind w:left="358" w:hanging="336"/>
            </w:pPr>
            <w:r w:rsidRPr="0065690F">
              <w:t>CXC 53, Code of Hygienic Practice for Fresh Fruits and Vegetables</w:t>
            </w:r>
          </w:p>
          <w:p w14:paraId="29718014" w14:textId="77777777" w:rsidR="00C64751" w:rsidRPr="0065690F" w:rsidRDefault="000009E3" w:rsidP="008C0A9C">
            <w:pPr>
              <w:keepNext/>
              <w:numPr>
                <w:ilvl w:val="0"/>
                <w:numId w:val="16"/>
              </w:numPr>
              <w:ind w:left="358" w:hanging="336"/>
            </w:pPr>
            <w:r w:rsidRPr="0065690F">
              <w:t>UNECE STANDARD FFV-21 concerning the marketing and commercial quality control of LEEKS</w:t>
            </w:r>
          </w:p>
          <w:p w14:paraId="024B40FB" w14:textId="77777777" w:rsidR="00C64751" w:rsidRPr="0065690F" w:rsidRDefault="000009E3" w:rsidP="008C0A9C">
            <w:pPr>
              <w:keepNext/>
              <w:numPr>
                <w:ilvl w:val="0"/>
                <w:numId w:val="16"/>
              </w:numPr>
              <w:ind w:left="358" w:hanging="336"/>
            </w:pPr>
            <w:r w:rsidRPr="0065690F">
              <w:t>Uganda Gazette</w:t>
            </w:r>
          </w:p>
          <w:p w14:paraId="1C089C20" w14:textId="135A6137" w:rsidR="00C64751" w:rsidRPr="0065690F" w:rsidRDefault="000009E3" w:rsidP="008C0A9C">
            <w:pPr>
              <w:keepNext/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:rsidR="00563308" w14:paraId="1106286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8746D7" w14:textId="77777777" w:rsidR="00EA4725" w:rsidRPr="00441372" w:rsidRDefault="000009E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B57E39" w14:textId="77777777" w:rsidR="00EA4725" w:rsidRPr="00441372" w:rsidRDefault="000009E3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6BB81B8F" w14:textId="77777777" w:rsidR="00EA4725" w:rsidRPr="00441372" w:rsidRDefault="000009E3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563308" w14:paraId="43F683B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4896D0" w14:textId="77777777" w:rsidR="00EA4725" w:rsidRPr="00441372" w:rsidRDefault="000009E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CE8785" w14:textId="77777777" w:rsidR="00EA4725" w:rsidRPr="00441372" w:rsidRDefault="000009E3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1131F0FB" w14:textId="77777777" w:rsidR="00EA4725" w:rsidRPr="00441372" w:rsidRDefault="000009E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563308" w14:paraId="4F406E0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287FC3" w14:textId="77777777" w:rsidR="00EA4725" w:rsidRPr="00441372" w:rsidRDefault="000009E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BA4C16" w14:textId="77777777" w:rsidR="00EA4725" w:rsidRPr="00441372" w:rsidRDefault="000009E3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7 February 2025</w:t>
            </w:r>
          </w:p>
          <w:p w14:paraId="3D059F37" w14:textId="77777777" w:rsidR="00EA4725" w:rsidRPr="00441372" w:rsidRDefault="000009E3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1BB9D5CD" w14:textId="77777777" w:rsidR="00C64751" w:rsidRPr="0065690F" w:rsidRDefault="000009E3" w:rsidP="00441372">
            <w:r w:rsidRPr="0065690F">
              <w:t>Uganda National Bureau of Standards</w:t>
            </w:r>
          </w:p>
          <w:p w14:paraId="434BE4A0" w14:textId="77777777" w:rsidR="00C64751" w:rsidRPr="0065690F" w:rsidRDefault="000009E3" w:rsidP="00441372">
            <w:r w:rsidRPr="0065690F">
              <w:t>Plot 2-12 ByPass Link, Bweyogerere Industrial and Business Park</w:t>
            </w:r>
          </w:p>
          <w:p w14:paraId="518EAF15" w14:textId="77777777" w:rsidR="00C64751" w:rsidRPr="008C0A9C" w:rsidRDefault="000009E3" w:rsidP="00441372">
            <w:pPr>
              <w:rPr>
                <w:lang w:val="es-ES"/>
              </w:rPr>
            </w:pPr>
            <w:r w:rsidRPr="008C0A9C">
              <w:rPr>
                <w:lang w:val="es-ES"/>
              </w:rPr>
              <w:t>P.O. Box 6329</w:t>
            </w:r>
          </w:p>
          <w:p w14:paraId="69DF941D" w14:textId="77777777" w:rsidR="00C64751" w:rsidRPr="008C0A9C" w:rsidRDefault="000009E3" w:rsidP="00441372">
            <w:pPr>
              <w:rPr>
                <w:lang w:val="es-ES"/>
              </w:rPr>
            </w:pPr>
            <w:r w:rsidRPr="008C0A9C">
              <w:rPr>
                <w:lang w:val="es-ES"/>
              </w:rPr>
              <w:t>Kampala, Uganda</w:t>
            </w:r>
          </w:p>
          <w:p w14:paraId="4142146C" w14:textId="77777777" w:rsidR="00C64751" w:rsidRPr="008C0A9C" w:rsidRDefault="000009E3" w:rsidP="00441372">
            <w:pPr>
              <w:rPr>
                <w:lang w:val="es-ES"/>
              </w:rPr>
            </w:pPr>
            <w:r w:rsidRPr="008C0A9C">
              <w:rPr>
                <w:lang w:val="es-ES"/>
              </w:rPr>
              <w:t>Tel: +(256) 4 1733 3250/1/2</w:t>
            </w:r>
          </w:p>
          <w:p w14:paraId="1F163EB1" w14:textId="77777777" w:rsidR="00C64751" w:rsidRPr="008C0A9C" w:rsidRDefault="000009E3" w:rsidP="00441372">
            <w:pPr>
              <w:rPr>
                <w:lang w:val="fr-CH"/>
              </w:rPr>
            </w:pPr>
            <w:r w:rsidRPr="008C0A9C">
              <w:rPr>
                <w:lang w:val="fr-CH"/>
              </w:rPr>
              <w:t>Fax: +(256) 4 1428 6123</w:t>
            </w:r>
          </w:p>
          <w:p w14:paraId="336FBC68" w14:textId="77777777" w:rsidR="00C64751" w:rsidRPr="008C0A9C" w:rsidRDefault="000009E3" w:rsidP="00441372">
            <w:pPr>
              <w:rPr>
                <w:lang w:val="fr-CH"/>
              </w:rPr>
            </w:pPr>
            <w:r w:rsidRPr="008C0A9C">
              <w:rPr>
                <w:lang w:val="fr-CH"/>
              </w:rPr>
              <w:t xml:space="preserve">E-mail: </w:t>
            </w:r>
            <w:hyperlink r:id="rId9" w:history="1">
              <w:r w:rsidRPr="008C0A9C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609BACC8" w14:textId="77777777" w:rsidR="00C64751" w:rsidRPr="0065690F" w:rsidRDefault="000009E3" w:rsidP="00441372">
            <w:pPr>
              <w:spacing w:after="120"/>
            </w:pPr>
            <w:r w:rsidRPr="0065690F">
              <w:t xml:space="preserve">Website: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:rsidR="00563308" w14:paraId="5C3AEF99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5CA595C" w14:textId="77777777" w:rsidR="00EA4725" w:rsidRPr="00441372" w:rsidRDefault="000009E3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ED3158E" w14:textId="77777777" w:rsidR="00EA4725" w:rsidRPr="00441372" w:rsidRDefault="000009E3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32EEE199" w14:textId="77777777" w:rsidR="00EA4725" w:rsidRPr="0065690F" w:rsidRDefault="000009E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11516B8C" w14:textId="77777777" w:rsidR="00EA4725" w:rsidRPr="0065690F" w:rsidRDefault="000009E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7B979FD7" w14:textId="77777777" w:rsidR="00EA4725" w:rsidRPr="008C0A9C" w:rsidRDefault="000009E3" w:rsidP="00F3021D">
            <w:pPr>
              <w:keepNext/>
              <w:keepLines/>
              <w:rPr>
                <w:bCs/>
                <w:lang w:val="es-ES"/>
              </w:rPr>
            </w:pPr>
            <w:r w:rsidRPr="008C0A9C">
              <w:rPr>
                <w:bCs/>
                <w:lang w:val="es-ES"/>
              </w:rPr>
              <w:t>P.O. Box 6329</w:t>
            </w:r>
          </w:p>
          <w:p w14:paraId="02DBEDF9" w14:textId="77777777" w:rsidR="00EA4725" w:rsidRPr="008C0A9C" w:rsidRDefault="000009E3" w:rsidP="00F3021D">
            <w:pPr>
              <w:keepNext/>
              <w:keepLines/>
              <w:rPr>
                <w:bCs/>
                <w:lang w:val="es-ES"/>
              </w:rPr>
            </w:pPr>
            <w:r w:rsidRPr="008C0A9C">
              <w:rPr>
                <w:bCs/>
                <w:lang w:val="es-ES"/>
              </w:rPr>
              <w:t>Kampala, Uganda</w:t>
            </w:r>
          </w:p>
          <w:p w14:paraId="4A452E77" w14:textId="77777777" w:rsidR="00EA4725" w:rsidRPr="008C0A9C" w:rsidRDefault="000009E3" w:rsidP="00F3021D">
            <w:pPr>
              <w:keepNext/>
              <w:keepLines/>
              <w:rPr>
                <w:bCs/>
                <w:lang w:val="es-ES"/>
              </w:rPr>
            </w:pPr>
            <w:r w:rsidRPr="008C0A9C">
              <w:rPr>
                <w:bCs/>
                <w:lang w:val="es-ES"/>
              </w:rPr>
              <w:t>Tel: +(256) 4 1733 3250/1/2</w:t>
            </w:r>
          </w:p>
          <w:p w14:paraId="5B14703C" w14:textId="77777777" w:rsidR="00EA4725" w:rsidRPr="008C0A9C" w:rsidRDefault="000009E3" w:rsidP="00F3021D">
            <w:pPr>
              <w:keepNext/>
              <w:keepLines/>
              <w:rPr>
                <w:bCs/>
                <w:lang w:val="fr-CH"/>
              </w:rPr>
            </w:pPr>
            <w:r w:rsidRPr="008C0A9C">
              <w:rPr>
                <w:bCs/>
                <w:lang w:val="fr-CH"/>
              </w:rPr>
              <w:t>Fax: +(256) 4 1428 6123</w:t>
            </w:r>
          </w:p>
          <w:p w14:paraId="3A2298F2" w14:textId="77777777" w:rsidR="00EA4725" w:rsidRPr="008C0A9C" w:rsidRDefault="000009E3" w:rsidP="00F3021D">
            <w:pPr>
              <w:keepNext/>
              <w:keepLines/>
              <w:rPr>
                <w:bCs/>
                <w:lang w:val="fr-CH"/>
              </w:rPr>
            </w:pPr>
            <w:r w:rsidRPr="008C0A9C">
              <w:rPr>
                <w:bCs/>
                <w:lang w:val="fr-CH"/>
              </w:rPr>
              <w:t xml:space="preserve">E-mail: </w:t>
            </w:r>
            <w:hyperlink r:id="rId11" w:history="1">
              <w:r w:rsidRPr="008C0A9C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5C524C03" w14:textId="77777777" w:rsidR="00EA4725" w:rsidRPr="0065690F" w:rsidRDefault="000009E3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14:paraId="5C06989F" w14:textId="77777777" w:rsidR="007141CF" w:rsidRPr="00441372" w:rsidRDefault="007141CF" w:rsidP="00441372"/>
    <w:sectPr w:rsidR="007141CF" w:rsidRPr="00441372" w:rsidSect="008C0A9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A9A27" w14:textId="77777777" w:rsidR="000009E3" w:rsidRDefault="000009E3">
      <w:r>
        <w:separator/>
      </w:r>
    </w:p>
  </w:endnote>
  <w:endnote w:type="continuationSeparator" w:id="0">
    <w:p w14:paraId="658A14C3" w14:textId="77777777" w:rsidR="000009E3" w:rsidRDefault="00000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45E21" w14:textId="102E4B99" w:rsidR="00EA4725" w:rsidRPr="008C0A9C" w:rsidRDefault="000009E3" w:rsidP="008C0A9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6FA82" w14:textId="0F5D6205" w:rsidR="00EA4725" w:rsidRPr="008C0A9C" w:rsidRDefault="000009E3" w:rsidP="008C0A9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6D83B" w14:textId="77777777" w:rsidR="00C863EB" w:rsidRPr="00441372" w:rsidRDefault="000009E3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0A737" w14:textId="77777777" w:rsidR="000009E3" w:rsidRDefault="000009E3">
      <w:r>
        <w:separator/>
      </w:r>
    </w:p>
  </w:footnote>
  <w:footnote w:type="continuationSeparator" w:id="0">
    <w:p w14:paraId="61128A96" w14:textId="77777777" w:rsidR="000009E3" w:rsidRDefault="00000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75A79" w14:textId="77777777" w:rsidR="008C0A9C" w:rsidRPr="008C0A9C" w:rsidRDefault="000009E3" w:rsidP="008C0A9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C0A9C">
      <w:t>G/SPS/N/UGA/387</w:t>
    </w:r>
  </w:p>
  <w:p w14:paraId="7DFC3EBC" w14:textId="77777777" w:rsidR="008C0A9C" w:rsidRPr="008C0A9C" w:rsidRDefault="008C0A9C" w:rsidP="008C0A9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F80A9FD" w14:textId="23368796" w:rsidR="008C0A9C" w:rsidRPr="008C0A9C" w:rsidRDefault="000009E3" w:rsidP="008C0A9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C0A9C">
      <w:t xml:space="preserve">- </w:t>
    </w:r>
    <w:r w:rsidRPr="008C0A9C">
      <w:fldChar w:fldCharType="begin"/>
    </w:r>
    <w:r w:rsidRPr="008C0A9C">
      <w:instrText xml:space="preserve"> PAGE </w:instrText>
    </w:r>
    <w:r w:rsidRPr="008C0A9C">
      <w:fldChar w:fldCharType="separate"/>
    </w:r>
    <w:r w:rsidRPr="008C0A9C">
      <w:rPr>
        <w:noProof/>
      </w:rPr>
      <w:t>2</w:t>
    </w:r>
    <w:r w:rsidRPr="008C0A9C">
      <w:fldChar w:fldCharType="end"/>
    </w:r>
    <w:r w:rsidRPr="008C0A9C">
      <w:t xml:space="preserve"> -</w:t>
    </w:r>
  </w:p>
  <w:p w14:paraId="43D358DB" w14:textId="31031D1D" w:rsidR="00EA4725" w:rsidRPr="008C0A9C" w:rsidRDefault="00EA4725" w:rsidP="008C0A9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33AFE" w14:textId="77777777" w:rsidR="008C0A9C" w:rsidRPr="008C0A9C" w:rsidRDefault="000009E3" w:rsidP="008C0A9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C0A9C">
      <w:t>G/SPS/N/UGA/387</w:t>
    </w:r>
  </w:p>
  <w:p w14:paraId="0A210D2D" w14:textId="77777777" w:rsidR="008C0A9C" w:rsidRPr="008C0A9C" w:rsidRDefault="008C0A9C" w:rsidP="008C0A9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A47B279" w14:textId="413ADC45" w:rsidR="008C0A9C" w:rsidRPr="008C0A9C" w:rsidRDefault="000009E3" w:rsidP="008C0A9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C0A9C">
      <w:t xml:space="preserve">- </w:t>
    </w:r>
    <w:r w:rsidRPr="008C0A9C">
      <w:fldChar w:fldCharType="begin"/>
    </w:r>
    <w:r w:rsidRPr="008C0A9C">
      <w:instrText xml:space="preserve"> PAGE </w:instrText>
    </w:r>
    <w:r w:rsidRPr="008C0A9C">
      <w:fldChar w:fldCharType="separate"/>
    </w:r>
    <w:r w:rsidRPr="008C0A9C">
      <w:rPr>
        <w:noProof/>
      </w:rPr>
      <w:t>2</w:t>
    </w:r>
    <w:r w:rsidRPr="008C0A9C">
      <w:fldChar w:fldCharType="end"/>
    </w:r>
    <w:r w:rsidRPr="008C0A9C">
      <w:t xml:space="preserve"> -</w:t>
    </w:r>
  </w:p>
  <w:p w14:paraId="5760CB2F" w14:textId="5B16F1D0" w:rsidR="00EA4725" w:rsidRPr="008C0A9C" w:rsidRDefault="00EA4725" w:rsidP="008C0A9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63308" w14:paraId="353738BE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F50BA4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CC6B24" w14:textId="6F8772D7" w:rsidR="00ED54E0" w:rsidRPr="00EA4725" w:rsidRDefault="000009E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563308" w14:paraId="390991C8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288A3BF" w14:textId="77777777" w:rsidR="00ED54E0" w:rsidRPr="00EA4725" w:rsidRDefault="00800A31" w:rsidP="00422B6F">
          <w:pPr>
            <w:jc w:val="left"/>
          </w:pPr>
          <w:r>
            <w:rPr>
              <w:lang w:eastAsia="en-GB"/>
            </w:rPr>
            <w:pict w14:anchorId="4F34FD6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EFE9E3E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563308" w14:paraId="50B5998F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F2A76CE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4954305" w14:textId="77777777" w:rsidR="008C0A9C" w:rsidRDefault="000009E3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G/SPS/N/UGA/387</w:t>
          </w:r>
          <w:bookmarkEnd w:id="1"/>
        </w:p>
      </w:tc>
    </w:tr>
    <w:tr w:rsidR="00563308" w14:paraId="0A2499BC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D0E794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50F06F" w14:textId="77777777" w:rsidR="00ED54E0" w:rsidRPr="00EA4725" w:rsidRDefault="000009E3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9 December 2024</w:t>
          </w:r>
          <w:bookmarkEnd w:id="3"/>
        </w:p>
      </w:tc>
    </w:tr>
    <w:tr w:rsidR="00563308" w14:paraId="62AE568A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92A78BF" w14:textId="7EFC0E7F" w:rsidR="00ED54E0" w:rsidRPr="00EA4725" w:rsidRDefault="000009E3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800A31">
            <w:rPr>
              <w:color w:val="FF0000"/>
              <w:szCs w:val="16"/>
            </w:rPr>
            <w:t>24-8647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D66FAC0" w14:textId="77777777" w:rsidR="00ED54E0" w:rsidRPr="00EA4725" w:rsidRDefault="000009E3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563308" w14:paraId="192B525A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53ACE37" w14:textId="151C27BA" w:rsidR="00ED54E0" w:rsidRPr="00EA4725" w:rsidRDefault="000009E3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C05E4E7" w14:textId="26C7CCA6" w:rsidR="00ED54E0" w:rsidRPr="00441372" w:rsidRDefault="000009E3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2E0317C5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874281"/>
    <w:multiLevelType w:val="hybridMultilevel"/>
    <w:tmpl w:val="11BA518E"/>
    <w:lvl w:ilvl="0" w:tplc="8E5603A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29A55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16E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62C3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701B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84DD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ECB1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AC46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EED1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947E256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6B84BAA" w:tentative="1">
      <w:start w:val="1"/>
      <w:numFmt w:val="lowerLetter"/>
      <w:lvlText w:val="%2."/>
      <w:lvlJc w:val="left"/>
      <w:pPr>
        <w:ind w:left="1080" w:hanging="360"/>
      </w:pPr>
    </w:lvl>
    <w:lvl w:ilvl="2" w:tplc="4DF62E5E" w:tentative="1">
      <w:start w:val="1"/>
      <w:numFmt w:val="lowerRoman"/>
      <w:lvlText w:val="%3."/>
      <w:lvlJc w:val="right"/>
      <w:pPr>
        <w:ind w:left="1800" w:hanging="180"/>
      </w:pPr>
    </w:lvl>
    <w:lvl w:ilvl="3" w:tplc="2390CFA4" w:tentative="1">
      <w:start w:val="1"/>
      <w:numFmt w:val="decimal"/>
      <w:lvlText w:val="%4."/>
      <w:lvlJc w:val="left"/>
      <w:pPr>
        <w:ind w:left="2520" w:hanging="360"/>
      </w:pPr>
    </w:lvl>
    <w:lvl w:ilvl="4" w:tplc="4FD8627E" w:tentative="1">
      <w:start w:val="1"/>
      <w:numFmt w:val="lowerLetter"/>
      <w:lvlText w:val="%5."/>
      <w:lvlJc w:val="left"/>
      <w:pPr>
        <w:ind w:left="3240" w:hanging="360"/>
      </w:pPr>
    </w:lvl>
    <w:lvl w:ilvl="5" w:tplc="D17CFB08" w:tentative="1">
      <w:start w:val="1"/>
      <w:numFmt w:val="lowerRoman"/>
      <w:lvlText w:val="%6."/>
      <w:lvlJc w:val="right"/>
      <w:pPr>
        <w:ind w:left="3960" w:hanging="180"/>
      </w:pPr>
    </w:lvl>
    <w:lvl w:ilvl="6" w:tplc="ECDE803C" w:tentative="1">
      <w:start w:val="1"/>
      <w:numFmt w:val="decimal"/>
      <w:lvlText w:val="%7."/>
      <w:lvlJc w:val="left"/>
      <w:pPr>
        <w:ind w:left="4680" w:hanging="360"/>
      </w:pPr>
    </w:lvl>
    <w:lvl w:ilvl="7" w:tplc="197C0F66" w:tentative="1">
      <w:start w:val="1"/>
      <w:numFmt w:val="lowerLetter"/>
      <w:lvlText w:val="%8."/>
      <w:lvlJc w:val="left"/>
      <w:pPr>
        <w:ind w:left="5400" w:hanging="360"/>
      </w:pPr>
    </w:lvl>
    <w:lvl w:ilvl="8" w:tplc="39B8959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9760948">
    <w:abstractNumId w:val="9"/>
  </w:num>
  <w:num w:numId="2" w16cid:durableId="907763780">
    <w:abstractNumId w:val="7"/>
  </w:num>
  <w:num w:numId="3" w16cid:durableId="690450276">
    <w:abstractNumId w:val="6"/>
  </w:num>
  <w:num w:numId="4" w16cid:durableId="354892733">
    <w:abstractNumId w:val="5"/>
  </w:num>
  <w:num w:numId="5" w16cid:durableId="463812216">
    <w:abstractNumId w:val="4"/>
  </w:num>
  <w:num w:numId="6" w16cid:durableId="1003514169">
    <w:abstractNumId w:val="13"/>
  </w:num>
  <w:num w:numId="7" w16cid:durableId="766466267">
    <w:abstractNumId w:val="12"/>
  </w:num>
  <w:num w:numId="8" w16cid:durableId="614294213">
    <w:abstractNumId w:val="11"/>
  </w:num>
  <w:num w:numId="9" w16cid:durableId="13439766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4565148">
    <w:abstractNumId w:val="14"/>
  </w:num>
  <w:num w:numId="11" w16cid:durableId="541594684">
    <w:abstractNumId w:val="8"/>
  </w:num>
  <w:num w:numId="12" w16cid:durableId="458573313">
    <w:abstractNumId w:val="3"/>
  </w:num>
  <w:num w:numId="13" w16cid:durableId="1380131128">
    <w:abstractNumId w:val="2"/>
  </w:num>
  <w:num w:numId="14" w16cid:durableId="692920400">
    <w:abstractNumId w:val="1"/>
  </w:num>
  <w:num w:numId="15" w16cid:durableId="413208976">
    <w:abstractNumId w:val="0"/>
  </w:num>
  <w:num w:numId="16" w16cid:durableId="9862055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009E3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63308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61FC6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0A31"/>
    <w:rsid w:val="00807247"/>
    <w:rsid w:val="00821CFF"/>
    <w:rsid w:val="008363D8"/>
    <w:rsid w:val="00840C2B"/>
    <w:rsid w:val="008474E2"/>
    <w:rsid w:val="008730E9"/>
    <w:rsid w:val="008739FD"/>
    <w:rsid w:val="00893E85"/>
    <w:rsid w:val="008C0A9C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4751"/>
    <w:rsid w:val="00C65C0C"/>
    <w:rsid w:val="00C808FC"/>
    <w:rsid w:val="00C863EB"/>
    <w:rsid w:val="00CD7D97"/>
    <w:rsid w:val="00CE3EE6"/>
    <w:rsid w:val="00CE4BA1"/>
    <w:rsid w:val="00D000C7"/>
    <w:rsid w:val="00D30210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D87C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UGA/24_08225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bs.go.u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f1fddd0d-2924-4f41-bcf1-05b9f0fd2a9e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97C19FD0-A016-4502-A172-B5B776B6486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615</Words>
  <Characters>3512</Characters>
  <Application>Microsoft Office Word</Application>
  <DocSecurity>0</DocSecurity>
  <Lines>97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14</cp:revision>
  <dcterms:created xsi:type="dcterms:W3CDTF">2017-07-03T11:19:00Z</dcterms:created>
  <dcterms:modified xsi:type="dcterms:W3CDTF">2024-12-09T12:30:00Z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G/SPS/N/UGA/387</vt:lpwstr>
  </property>
  <property fmtid="{D5CDD505-2E9C-101B-9397-08002B2CF9AE}" pid="3" name="TitusGUID">
    <vt:lpwstr>f1fddd0d-2924-4f41-bcf1-05b9f0fd2a9e</vt:lpwstr>
  </property>
  <property fmtid="{D5CDD505-2E9C-101B-9397-08002B2CF9AE}" pid="4" name="WTOCLASSIFICATION">
    <vt:lpwstr>WTO OFFICIAL</vt:lpwstr>
  </property>
</Properties>
</file>