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BD3" w14:textId="77777777" w:rsidR="00EA4725" w:rsidRPr="00441372" w:rsidRDefault="0053095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C2C66" w14:paraId="4BF1953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F6B88FE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733BDB" w14:textId="77777777" w:rsidR="00EA4725" w:rsidRPr="00441372" w:rsidRDefault="0053095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0ECC3A9F" w14:textId="77777777" w:rsidR="00EA4725" w:rsidRPr="00441372" w:rsidRDefault="0053095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C2C66" w14:paraId="08CAF6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551D2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090AD" w14:textId="77777777" w:rsidR="00EA4725" w:rsidRPr="00441372" w:rsidRDefault="0053095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2C2C66" w14:paraId="253D06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C8692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38187" w14:textId="77777777" w:rsidR="00EA4725" w:rsidRPr="00441372" w:rsidRDefault="0053095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Alfalfa meal and pellets (HS code(s): 121410); Animal feeding stuffs (ICS code(s): 65.120)</w:t>
            </w:r>
            <w:bookmarkEnd w:id="7"/>
          </w:p>
        </w:tc>
      </w:tr>
      <w:tr w:rsidR="002C2C66" w14:paraId="187FE0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D18A3" w14:textId="77777777" w:rsidR="00EA4725" w:rsidRPr="00441372" w:rsidRDefault="0053095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70294" w14:textId="77777777" w:rsidR="00EA4725" w:rsidRPr="00441372" w:rsidRDefault="0053095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C5AA7AE" w14:textId="77777777" w:rsidR="00EA4725" w:rsidRPr="00441372" w:rsidRDefault="005309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CDF95BB" w14:textId="77777777" w:rsidR="00EA4725" w:rsidRPr="00441372" w:rsidRDefault="005309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C2C66" w14:paraId="7D7C0A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0B578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EA591" w14:textId="77777777" w:rsidR="00EA4725" w:rsidRPr="00441372" w:rsidRDefault="0053095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1825-2: 2023, Hay as animal feed Part 2: Alfalfa (Lucerne) hay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BB297F3" w14:textId="77777777" w:rsidR="00EA4725" w:rsidRPr="00441372" w:rsidRDefault="00530950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"https://members.wto.org/crnattachments/2024/SPS/UGA/24_00654_00_e.pdf"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https://members.wto.org/crnattachments/2024/SPS/UGA/24_00654_00_e.pdf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C2C66" w14:paraId="484BA2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A767E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072F2" w14:textId="77777777" w:rsidR="00EA4725" w:rsidRPr="00441372" w:rsidRDefault="0053095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the requirements and test methods for alfalfa (lucerne) hay used as animal feed.</w:t>
            </w:r>
          </w:p>
          <w:p w14:paraId="5526B070" w14:textId="77777777" w:rsidR="00021295" w:rsidRPr="0065690F" w:rsidRDefault="00530950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2C2C66" w14:paraId="2BC93C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DFAC8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A9C40" w14:textId="77777777" w:rsidR="00EA4725" w:rsidRPr="00441372" w:rsidRDefault="0053095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C2C66" w14:paraId="1550EF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0F79D" w14:textId="77777777" w:rsidR="00EA4725" w:rsidRPr="00441372" w:rsidRDefault="0053095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833C7" w14:textId="77777777" w:rsidR="00EA4725" w:rsidRPr="00441372" w:rsidRDefault="0053095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FE728CB" w14:textId="77777777" w:rsidR="00EA4725" w:rsidRPr="00441372" w:rsidRDefault="0053095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214C2DF" w14:textId="77777777" w:rsidR="00EA4725" w:rsidRPr="00441372" w:rsidRDefault="005309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184B7A9" w14:textId="77777777" w:rsidR="00EA4725" w:rsidRPr="00441372" w:rsidRDefault="005309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B868F48" w14:textId="77777777" w:rsidR="00EA4725" w:rsidRPr="00441372" w:rsidRDefault="005309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433A289" w14:textId="77777777" w:rsidR="00EA4725" w:rsidRPr="00441372" w:rsidRDefault="0053095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BEF3DDB" w14:textId="77777777" w:rsidR="00EA4725" w:rsidRPr="00441372" w:rsidRDefault="0053095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424DD78" w14:textId="77777777" w:rsidR="00EA4725" w:rsidRPr="00441372" w:rsidRDefault="0053095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C2C66" w14:paraId="09FFDB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0ABBB" w14:textId="77777777" w:rsidR="00EA4725" w:rsidRPr="00441372" w:rsidRDefault="00530950" w:rsidP="00F46B4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8FA21" w14:textId="77777777" w:rsidR="00EA4725" w:rsidRPr="00441372" w:rsidRDefault="00530950" w:rsidP="00F46B47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5A08B9F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ARS 56, Pre – packaged foods – Labelling</w:t>
            </w:r>
          </w:p>
          <w:p w14:paraId="3B191F1D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CODEX STAN 193, Codex general standard for contaminants and toxins in food and feed</w:t>
            </w:r>
          </w:p>
          <w:p w14:paraId="4DCB78E5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6496, Animal feeding stuffs — Determination of moisture and other volatile matter content</w:t>
            </w:r>
          </w:p>
          <w:p w14:paraId="11E9CF79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5983 – 1, Animal feeding stuffs — Determination of nitrogen content and calculation of crude protein content — Part 1: Kjeldahl method</w:t>
            </w:r>
          </w:p>
          <w:p w14:paraId="51C9061C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6865, Animal feeding stuffs — Determination of crude fibre content — Method with intermediate filtration</w:t>
            </w:r>
          </w:p>
          <w:p w14:paraId="27FC4002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5984, Animal feeding stuffs — Determination of crude ash</w:t>
            </w:r>
          </w:p>
          <w:p w14:paraId="13304C6B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6490-1, Animal feeding stuffs — Determination of calcium content — Part 1</w:t>
            </w:r>
          </w:p>
          <w:p w14:paraId="3EF0677C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6491, Animal feeding stuffs — Determination of phosphorus content — Spectrometric method</w:t>
            </w:r>
          </w:p>
          <w:p w14:paraId="27BEC5E2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9831, Animal feeding stuffs, animal products, and faeces or urine — Determination of gross calorific value — Bomb calorimeter method</w:t>
            </w:r>
          </w:p>
          <w:p w14:paraId="5CBA2DAA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16472, Animal feeding stuffs — Determination of amylase-treated neutral detergent fibre content (aNDF)</w:t>
            </w:r>
          </w:p>
          <w:p w14:paraId="6D76C64B" w14:textId="77777777" w:rsidR="00021295" w:rsidRPr="0065690F" w:rsidRDefault="00530950" w:rsidP="00F46B47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13906, Animal feeding stuffs — Determination of acid detergent fibre (ADF) and acid detergent lignin (ADL) contents</w:t>
            </w:r>
          </w:p>
          <w:p w14:paraId="00A22EE6" w14:textId="77777777" w:rsidR="00021295" w:rsidRPr="0065690F" w:rsidRDefault="00530950" w:rsidP="00A1540E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68EDE693" w14:textId="77777777" w:rsidR="00021295" w:rsidRPr="0065690F" w:rsidRDefault="00530950" w:rsidP="00A1540E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ISO 6497, Animal feeding stuffs — sampling</w:t>
            </w:r>
          </w:p>
          <w:p w14:paraId="09B37803" w14:textId="77777777" w:rsidR="00021295" w:rsidRPr="0065690F" w:rsidRDefault="00530950" w:rsidP="0017087A">
            <w:pPr>
              <w:keepNext/>
              <w:numPr>
                <w:ilvl w:val="0"/>
                <w:numId w:val="16"/>
              </w:numPr>
              <w:ind w:left="386" w:hanging="378"/>
            </w:pPr>
            <w:r w:rsidRPr="0065690F">
              <w:t>Uganda Gazette</w:t>
            </w:r>
          </w:p>
          <w:p w14:paraId="450FCB87" w14:textId="73B97354" w:rsidR="00021295" w:rsidRPr="00921AA5" w:rsidRDefault="00530950" w:rsidP="00F46B47">
            <w:pPr>
              <w:keepNext/>
              <w:spacing w:after="120"/>
            </w:pPr>
            <w:bookmarkStart w:id="57" w:name="sps9b"/>
            <w:bookmarkEnd w:id="56"/>
            <w:bookmarkEnd w:id="57"/>
            <w:r>
              <w:rPr>
                <w:bCs/>
              </w:rPr>
              <w:t>(available in English)</w:t>
            </w:r>
          </w:p>
        </w:tc>
      </w:tr>
      <w:tr w:rsidR="002C2C66" w14:paraId="218B1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6C8CF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26F84" w14:textId="77777777" w:rsidR="00EA4725" w:rsidRPr="00441372" w:rsidRDefault="00530950" w:rsidP="00F46B47">
            <w:pPr>
              <w:spacing w:before="120" w:after="8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52CC4EB" w14:textId="77777777" w:rsidR="00EA4725" w:rsidRPr="00441372" w:rsidRDefault="0053095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C2C66" w14:paraId="617B87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D4F20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16A00" w14:textId="77777777" w:rsidR="00EA4725" w:rsidRPr="00441372" w:rsidRDefault="00530950" w:rsidP="00F46B47">
            <w:pPr>
              <w:spacing w:before="120" w:after="8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BEC40B6" w14:textId="77777777" w:rsidR="00EA4725" w:rsidRPr="00441372" w:rsidRDefault="005309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C2C66" w14:paraId="31974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DA743" w14:textId="77777777" w:rsidR="00EA4725" w:rsidRPr="00441372" w:rsidRDefault="005309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69566" w14:textId="7DE5CB69" w:rsidR="00EA4725" w:rsidRPr="00441372" w:rsidRDefault="00530950" w:rsidP="00F46B47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921AA5">
              <w:t>3</w:t>
            </w:r>
            <w:r w:rsidRPr="0065690F">
              <w:t xml:space="preserve"> March 2024</w:t>
            </w:r>
            <w:bookmarkEnd w:id="72"/>
          </w:p>
          <w:p w14:paraId="042E3EA7" w14:textId="77777777" w:rsidR="00EA4725" w:rsidRPr="00441372" w:rsidRDefault="00530950" w:rsidP="00F46B47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D2642EA" w14:textId="77777777" w:rsidR="00021295" w:rsidRPr="0065690F" w:rsidRDefault="00530950" w:rsidP="00441372">
            <w:r w:rsidRPr="0065690F">
              <w:t>Uganda National Bureau of Standards</w:t>
            </w:r>
          </w:p>
          <w:p w14:paraId="3FE1F854" w14:textId="77777777" w:rsidR="00021295" w:rsidRPr="0065690F" w:rsidRDefault="00530950" w:rsidP="00441372">
            <w:r w:rsidRPr="0065690F">
              <w:t>Plot 2-12 ByPass Link, Bweyogerere Industrial and Business Park</w:t>
            </w:r>
          </w:p>
          <w:p w14:paraId="5B0088F4" w14:textId="77777777" w:rsidR="00021295" w:rsidRPr="00235E9B" w:rsidRDefault="00530950" w:rsidP="00441372">
            <w:pPr>
              <w:rPr>
                <w:lang w:val="es-ES"/>
              </w:rPr>
            </w:pPr>
            <w:r w:rsidRPr="00235E9B">
              <w:rPr>
                <w:lang w:val="es-ES"/>
              </w:rPr>
              <w:t>P.O. Box 6329</w:t>
            </w:r>
          </w:p>
          <w:p w14:paraId="3E92DBB2" w14:textId="77777777" w:rsidR="00021295" w:rsidRPr="00235E9B" w:rsidRDefault="00530950" w:rsidP="00441372">
            <w:pPr>
              <w:rPr>
                <w:lang w:val="es-ES"/>
              </w:rPr>
            </w:pPr>
            <w:r w:rsidRPr="00235E9B">
              <w:rPr>
                <w:lang w:val="es-ES"/>
              </w:rPr>
              <w:t>Kampala, Uganda</w:t>
            </w:r>
          </w:p>
          <w:p w14:paraId="23031A73" w14:textId="77777777" w:rsidR="00021295" w:rsidRPr="00235E9B" w:rsidRDefault="00530950" w:rsidP="00441372">
            <w:pPr>
              <w:rPr>
                <w:lang w:val="es-ES"/>
              </w:rPr>
            </w:pPr>
            <w:r w:rsidRPr="00235E9B">
              <w:rPr>
                <w:lang w:val="es-ES"/>
              </w:rPr>
              <w:t>Tel: +(256) 4 1733 3250/1/2</w:t>
            </w:r>
          </w:p>
          <w:p w14:paraId="491A7F00" w14:textId="77777777" w:rsidR="00021295" w:rsidRPr="00235E9B" w:rsidRDefault="00530950" w:rsidP="00441372">
            <w:pPr>
              <w:rPr>
                <w:lang w:val="fr-CH"/>
              </w:rPr>
            </w:pPr>
            <w:r w:rsidRPr="00235E9B">
              <w:rPr>
                <w:lang w:val="fr-CH"/>
              </w:rPr>
              <w:t>Fax: +(256) 4 1428 6123</w:t>
            </w:r>
          </w:p>
          <w:p w14:paraId="1886F8F2" w14:textId="77777777" w:rsidR="00021295" w:rsidRPr="00235E9B" w:rsidRDefault="00530950" w:rsidP="00441372">
            <w:pPr>
              <w:rPr>
                <w:lang w:val="fr-CH"/>
              </w:rPr>
            </w:pPr>
            <w:r w:rsidRPr="00235E9B">
              <w:rPr>
                <w:lang w:val="fr-CH"/>
              </w:rPr>
              <w:t xml:space="preserve">E-mail: </w:t>
            </w:r>
            <w:hyperlink r:id="rId8" w:history="1">
              <w:r w:rsidRPr="00235E9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D091C81" w14:textId="77777777" w:rsidR="00021295" w:rsidRPr="0065690F" w:rsidRDefault="00530950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2C2C66" w14:paraId="68604F4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40CD942" w14:textId="77777777" w:rsidR="00EA4725" w:rsidRPr="00441372" w:rsidRDefault="00530950" w:rsidP="00F46B47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BF77C09" w14:textId="77777777" w:rsidR="00EA4725" w:rsidRPr="00441372" w:rsidRDefault="00530950" w:rsidP="00F46B47">
            <w:pPr>
              <w:spacing w:before="120" w:after="8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05E54E9" w14:textId="77777777" w:rsidR="00EA4725" w:rsidRPr="0065690F" w:rsidRDefault="00530950" w:rsidP="00F46B47">
            <w:pPr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DEC6135" w14:textId="77777777" w:rsidR="00EA4725" w:rsidRPr="0065690F" w:rsidRDefault="00530950" w:rsidP="00F46B47">
            <w:pPr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05A241E" w14:textId="77777777" w:rsidR="00EA4725" w:rsidRPr="00235E9B" w:rsidRDefault="00530950" w:rsidP="00F46B47">
            <w:pPr>
              <w:rPr>
                <w:bCs/>
                <w:lang w:val="es-ES"/>
              </w:rPr>
            </w:pPr>
            <w:r w:rsidRPr="00235E9B">
              <w:rPr>
                <w:bCs/>
                <w:lang w:val="es-ES"/>
              </w:rPr>
              <w:t>P.O. Box 6329</w:t>
            </w:r>
          </w:p>
          <w:p w14:paraId="3D286219" w14:textId="77777777" w:rsidR="00EA4725" w:rsidRPr="00235E9B" w:rsidRDefault="00530950" w:rsidP="00F46B47">
            <w:pPr>
              <w:rPr>
                <w:bCs/>
                <w:lang w:val="es-ES"/>
              </w:rPr>
            </w:pPr>
            <w:r w:rsidRPr="00235E9B">
              <w:rPr>
                <w:bCs/>
                <w:lang w:val="es-ES"/>
              </w:rPr>
              <w:t>Kampala, Uganda</w:t>
            </w:r>
          </w:p>
          <w:p w14:paraId="514832B2" w14:textId="77777777" w:rsidR="00EA4725" w:rsidRPr="00235E9B" w:rsidRDefault="00530950" w:rsidP="00F46B47">
            <w:pPr>
              <w:rPr>
                <w:bCs/>
                <w:lang w:val="es-ES"/>
              </w:rPr>
            </w:pPr>
            <w:r w:rsidRPr="00235E9B">
              <w:rPr>
                <w:bCs/>
                <w:lang w:val="es-ES"/>
              </w:rPr>
              <w:t>Tel: +(256) 4 1733 3250/1/2</w:t>
            </w:r>
          </w:p>
          <w:p w14:paraId="59CDB9CB" w14:textId="77777777" w:rsidR="00EA4725" w:rsidRPr="00235E9B" w:rsidRDefault="00530950" w:rsidP="00F46B47">
            <w:pPr>
              <w:rPr>
                <w:bCs/>
                <w:lang w:val="fr-CH"/>
              </w:rPr>
            </w:pPr>
            <w:r w:rsidRPr="00235E9B">
              <w:rPr>
                <w:bCs/>
                <w:lang w:val="fr-CH"/>
              </w:rPr>
              <w:t>Fax: +(256) 4 1428 6123</w:t>
            </w:r>
          </w:p>
          <w:p w14:paraId="445D8680" w14:textId="77777777" w:rsidR="00EA4725" w:rsidRPr="00235E9B" w:rsidRDefault="00530950" w:rsidP="00F46B47">
            <w:pPr>
              <w:rPr>
                <w:bCs/>
                <w:lang w:val="fr-CH"/>
              </w:rPr>
            </w:pPr>
            <w:r w:rsidRPr="00235E9B">
              <w:rPr>
                <w:bCs/>
                <w:lang w:val="fr-CH"/>
              </w:rPr>
              <w:t xml:space="preserve">E-mail: </w:t>
            </w:r>
            <w:hyperlink r:id="rId10" w:history="1">
              <w:r w:rsidRPr="00235E9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2FDA99A" w14:textId="77777777" w:rsidR="00EA4725" w:rsidRPr="0065690F" w:rsidRDefault="00530950" w:rsidP="00F46B47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51CDA0C5" w14:textId="77777777" w:rsidR="007141CF" w:rsidRPr="00F46B47" w:rsidRDefault="007141CF" w:rsidP="00441372">
      <w:pPr>
        <w:rPr>
          <w:sz w:val="2"/>
          <w:szCs w:val="2"/>
        </w:rPr>
      </w:pPr>
    </w:p>
    <w:sectPr w:rsidR="007141CF" w:rsidRPr="00F46B47" w:rsidSect="00235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2719" w14:textId="77777777" w:rsidR="00530950" w:rsidRDefault="00530950">
      <w:r>
        <w:separator/>
      </w:r>
    </w:p>
  </w:endnote>
  <w:endnote w:type="continuationSeparator" w:id="0">
    <w:p w14:paraId="518E5880" w14:textId="77777777" w:rsidR="00530950" w:rsidRDefault="0053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67A7" w14:textId="1E45FAC2" w:rsidR="00EA4725" w:rsidRPr="00235E9B" w:rsidRDefault="00530950" w:rsidP="00235E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01C" w14:textId="02C29219" w:rsidR="00EA4725" w:rsidRPr="00235E9B" w:rsidRDefault="00530950" w:rsidP="00235E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2473" w14:textId="77777777" w:rsidR="00C863EB" w:rsidRPr="00441372" w:rsidRDefault="0053095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FD0A" w14:textId="77777777" w:rsidR="00530950" w:rsidRDefault="00530950">
      <w:r>
        <w:separator/>
      </w:r>
    </w:p>
  </w:footnote>
  <w:footnote w:type="continuationSeparator" w:id="0">
    <w:p w14:paraId="040A9E7E" w14:textId="77777777" w:rsidR="00530950" w:rsidRDefault="0053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C030" w14:textId="77777777" w:rsidR="00235E9B" w:rsidRPr="00235E9B" w:rsidRDefault="00530950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5E9B">
      <w:t>G/SPS/N/UGA/311</w:t>
    </w:r>
  </w:p>
  <w:p w14:paraId="43613FCA" w14:textId="77777777" w:rsidR="00235E9B" w:rsidRPr="00235E9B" w:rsidRDefault="00235E9B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4D1073" w14:textId="0815B22E" w:rsidR="00235E9B" w:rsidRPr="00235E9B" w:rsidRDefault="00530950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5E9B">
      <w:t xml:space="preserve">- </w:t>
    </w:r>
    <w:r w:rsidRPr="00235E9B">
      <w:fldChar w:fldCharType="begin"/>
    </w:r>
    <w:r w:rsidRPr="00235E9B">
      <w:instrText xml:space="preserve"> PAGE </w:instrText>
    </w:r>
    <w:r w:rsidRPr="00235E9B">
      <w:fldChar w:fldCharType="separate"/>
    </w:r>
    <w:r w:rsidRPr="00235E9B">
      <w:rPr>
        <w:noProof/>
      </w:rPr>
      <w:t>2</w:t>
    </w:r>
    <w:r w:rsidRPr="00235E9B">
      <w:fldChar w:fldCharType="end"/>
    </w:r>
    <w:r w:rsidRPr="00235E9B">
      <w:t xml:space="preserve"> -</w:t>
    </w:r>
  </w:p>
  <w:p w14:paraId="667B12E7" w14:textId="35D16644" w:rsidR="00EA4725" w:rsidRPr="00235E9B" w:rsidRDefault="00EA4725" w:rsidP="00235E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A7F2" w14:textId="77777777" w:rsidR="00235E9B" w:rsidRPr="00235E9B" w:rsidRDefault="00530950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5E9B">
      <w:t>G/SPS/N/UGA/311</w:t>
    </w:r>
  </w:p>
  <w:p w14:paraId="314B6E40" w14:textId="77777777" w:rsidR="00235E9B" w:rsidRPr="00235E9B" w:rsidRDefault="00235E9B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0532F8" w14:textId="4159E8F9" w:rsidR="00235E9B" w:rsidRPr="00235E9B" w:rsidRDefault="00530950" w:rsidP="00235E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5E9B">
      <w:t xml:space="preserve">- </w:t>
    </w:r>
    <w:r w:rsidRPr="00235E9B">
      <w:fldChar w:fldCharType="begin"/>
    </w:r>
    <w:r w:rsidRPr="00235E9B">
      <w:instrText xml:space="preserve"> PAGE </w:instrText>
    </w:r>
    <w:r w:rsidRPr="00235E9B">
      <w:fldChar w:fldCharType="separate"/>
    </w:r>
    <w:r w:rsidRPr="00235E9B">
      <w:rPr>
        <w:noProof/>
      </w:rPr>
      <w:t>2</w:t>
    </w:r>
    <w:r w:rsidRPr="00235E9B">
      <w:fldChar w:fldCharType="end"/>
    </w:r>
    <w:r w:rsidRPr="00235E9B">
      <w:t xml:space="preserve"> -</w:t>
    </w:r>
  </w:p>
  <w:p w14:paraId="1784C954" w14:textId="7DB19DF1" w:rsidR="00EA4725" w:rsidRPr="00235E9B" w:rsidRDefault="00EA4725" w:rsidP="00235E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2C66" w14:paraId="34AA268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C8C5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81B283" w14:textId="6F47C639" w:rsidR="00ED54E0" w:rsidRPr="00EA4725" w:rsidRDefault="0053095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C2C66" w14:paraId="7DE099C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95DCB0" w14:textId="77777777" w:rsidR="00ED54E0" w:rsidRPr="00EA4725" w:rsidRDefault="007D7F0E" w:rsidP="00422B6F">
          <w:pPr>
            <w:jc w:val="left"/>
          </w:pPr>
          <w:r>
            <w:rPr>
              <w:lang w:eastAsia="en-GB"/>
            </w:rPr>
            <w:pict w14:anchorId="61B4CA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405A9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C2C66" w14:paraId="44EA27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78BE0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D22DC" w14:textId="77777777" w:rsidR="00235E9B" w:rsidRDefault="0053095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G/SPS/N/UGA/311</w:t>
          </w:r>
          <w:bookmarkEnd w:id="88"/>
        </w:p>
      </w:tc>
    </w:tr>
    <w:tr w:rsidR="002C2C66" w14:paraId="3012CBD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E935F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89542" w14:textId="2D9B4766" w:rsidR="00ED54E0" w:rsidRPr="00EA4725" w:rsidRDefault="0053095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921AA5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2024</w:t>
          </w:r>
          <w:bookmarkEnd w:id="90"/>
        </w:p>
      </w:tc>
    </w:tr>
    <w:tr w:rsidR="002C2C66" w14:paraId="34769A6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238A51" w14:textId="46361A49" w:rsidR="00ED54E0" w:rsidRPr="00EA4725" w:rsidRDefault="0053095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7D7F0E">
            <w:rPr>
              <w:color w:val="FF0000"/>
              <w:szCs w:val="16"/>
            </w:rPr>
            <w:t>0487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7E25A2" w14:textId="77777777" w:rsidR="00ED54E0" w:rsidRPr="00EA4725" w:rsidRDefault="0053095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C2C66" w14:paraId="5DC7B39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0D75F9" w14:textId="3BD08E19" w:rsidR="00ED54E0" w:rsidRPr="00EA4725" w:rsidRDefault="0053095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73992A" w14:textId="70843C00" w:rsidR="00ED54E0" w:rsidRPr="00441372" w:rsidRDefault="0053095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1410E0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1A71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78DC80" w:tentative="1">
      <w:start w:val="1"/>
      <w:numFmt w:val="lowerLetter"/>
      <w:lvlText w:val="%2."/>
      <w:lvlJc w:val="left"/>
      <w:pPr>
        <w:ind w:left="1080" w:hanging="360"/>
      </w:pPr>
    </w:lvl>
    <w:lvl w:ilvl="2" w:tplc="ADA08798" w:tentative="1">
      <w:start w:val="1"/>
      <w:numFmt w:val="lowerRoman"/>
      <w:lvlText w:val="%3."/>
      <w:lvlJc w:val="right"/>
      <w:pPr>
        <w:ind w:left="1800" w:hanging="180"/>
      </w:pPr>
    </w:lvl>
    <w:lvl w:ilvl="3" w:tplc="3F785996" w:tentative="1">
      <w:start w:val="1"/>
      <w:numFmt w:val="decimal"/>
      <w:lvlText w:val="%4."/>
      <w:lvlJc w:val="left"/>
      <w:pPr>
        <w:ind w:left="2520" w:hanging="360"/>
      </w:pPr>
    </w:lvl>
    <w:lvl w:ilvl="4" w:tplc="234C6CF0" w:tentative="1">
      <w:start w:val="1"/>
      <w:numFmt w:val="lowerLetter"/>
      <w:lvlText w:val="%5."/>
      <w:lvlJc w:val="left"/>
      <w:pPr>
        <w:ind w:left="3240" w:hanging="360"/>
      </w:pPr>
    </w:lvl>
    <w:lvl w:ilvl="5" w:tplc="98BE5C0E" w:tentative="1">
      <w:start w:val="1"/>
      <w:numFmt w:val="lowerRoman"/>
      <w:lvlText w:val="%6."/>
      <w:lvlJc w:val="right"/>
      <w:pPr>
        <w:ind w:left="3960" w:hanging="180"/>
      </w:pPr>
    </w:lvl>
    <w:lvl w:ilvl="6" w:tplc="012436E0" w:tentative="1">
      <w:start w:val="1"/>
      <w:numFmt w:val="decimal"/>
      <w:lvlText w:val="%7."/>
      <w:lvlJc w:val="left"/>
      <w:pPr>
        <w:ind w:left="4680" w:hanging="360"/>
      </w:pPr>
    </w:lvl>
    <w:lvl w:ilvl="7" w:tplc="B35EB300" w:tentative="1">
      <w:start w:val="1"/>
      <w:numFmt w:val="lowerLetter"/>
      <w:lvlText w:val="%8."/>
      <w:lvlJc w:val="left"/>
      <w:pPr>
        <w:ind w:left="5400" w:hanging="360"/>
      </w:pPr>
    </w:lvl>
    <w:lvl w:ilvl="8" w:tplc="ACC206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7355">
    <w:abstractNumId w:val="9"/>
  </w:num>
  <w:num w:numId="2" w16cid:durableId="225994743">
    <w:abstractNumId w:val="7"/>
  </w:num>
  <w:num w:numId="3" w16cid:durableId="1408458555">
    <w:abstractNumId w:val="6"/>
  </w:num>
  <w:num w:numId="4" w16cid:durableId="1358237273">
    <w:abstractNumId w:val="5"/>
  </w:num>
  <w:num w:numId="5" w16cid:durableId="332337793">
    <w:abstractNumId w:val="4"/>
  </w:num>
  <w:num w:numId="6" w16cid:durableId="1954290227">
    <w:abstractNumId w:val="12"/>
  </w:num>
  <w:num w:numId="7" w16cid:durableId="204801271">
    <w:abstractNumId w:val="11"/>
  </w:num>
  <w:num w:numId="8" w16cid:durableId="1606963826">
    <w:abstractNumId w:val="10"/>
  </w:num>
  <w:num w:numId="9" w16cid:durableId="807017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5817273">
    <w:abstractNumId w:val="13"/>
  </w:num>
  <w:num w:numId="11" w16cid:durableId="960647849">
    <w:abstractNumId w:val="8"/>
  </w:num>
  <w:num w:numId="12" w16cid:durableId="1473983318">
    <w:abstractNumId w:val="3"/>
  </w:num>
  <w:num w:numId="13" w16cid:durableId="1994218306">
    <w:abstractNumId w:val="2"/>
  </w:num>
  <w:num w:numId="14" w16cid:durableId="2007046800">
    <w:abstractNumId w:val="1"/>
  </w:num>
  <w:num w:numId="15" w16cid:durableId="684399420">
    <w:abstractNumId w:val="0"/>
  </w:num>
  <w:num w:numId="16" w16cid:durableId="13655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1295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087A"/>
    <w:rsid w:val="00182B84"/>
    <w:rsid w:val="001E291F"/>
    <w:rsid w:val="001E596A"/>
    <w:rsid w:val="00233408"/>
    <w:rsid w:val="00235E9B"/>
    <w:rsid w:val="0027067B"/>
    <w:rsid w:val="00272C98"/>
    <w:rsid w:val="002A67C2"/>
    <w:rsid w:val="002C2634"/>
    <w:rsid w:val="002C2C6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0950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7F0E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1AA5"/>
    <w:rsid w:val="009A2161"/>
    <w:rsid w:val="009A6F54"/>
    <w:rsid w:val="00A1540E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2E35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6B4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0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F46B47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62f63c51-4d1d-4e4d-bb9b-bb9c5381449f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50C3E1A-06BD-4994-AC8C-ACB5835835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689</Words>
  <Characters>3996</Characters>
  <Application>Microsoft Office Word</Application>
  <DocSecurity>0</DocSecurity>
  <Lines>105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G/SPS/N/UGA/311</vt:lpwstr>
  </property>
  <property fmtid="{D5CDD505-2E9C-101B-9397-08002B2CF9AE}" pid="3" name="TitusGUID">
    <vt:lpwstr>62f63c51-4d1d-4e4d-bb9b-bb9c5381449f</vt:lpwstr>
  </property>
  <property fmtid="{D5CDD505-2E9C-101B-9397-08002B2CF9AE}" pid="4" name="WTOCLASSIFICATION">
    <vt:lpwstr>WTO OFFICIAL</vt:lpwstr>
  </property>
</Properties>
</file>