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66E2A" w14:textId="77777777" w:rsidR="00EA4725" w:rsidRPr="00441372" w:rsidRDefault="006D00DA" w:rsidP="004C1867">
      <w:pPr>
        <w:pStyle w:val="Title"/>
        <w:spacing w:before="360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375FDB" w14:paraId="44EFC978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C1D02D2" w14:textId="77777777" w:rsidR="00EA4725" w:rsidRPr="00441372" w:rsidRDefault="006D00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00209A7" w14:textId="77777777" w:rsidR="00EA4725" w:rsidRPr="00441372" w:rsidRDefault="006D00DA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UGANDA</w:t>
            </w:r>
            <w:bookmarkEnd w:id="1"/>
          </w:p>
          <w:p w14:paraId="193943EE" w14:textId="77777777" w:rsidR="00EA4725" w:rsidRPr="00441372" w:rsidRDefault="006D00DA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375FDB" w14:paraId="5DB51BD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10C96D" w14:textId="77777777" w:rsidR="00EA4725" w:rsidRPr="00441372" w:rsidRDefault="006D00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0C235B" w14:textId="77777777" w:rsidR="00EA4725" w:rsidRPr="00441372" w:rsidRDefault="006D00DA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Uganda National Bureau of Standards</w:t>
            </w:r>
            <w:bookmarkEnd w:id="5"/>
          </w:p>
        </w:tc>
      </w:tr>
      <w:tr w:rsidR="00375FDB" w14:paraId="27245E0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FA19BE" w14:textId="77777777" w:rsidR="00EA4725" w:rsidRPr="00441372" w:rsidRDefault="006D00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BA538F" w14:textId="77777777" w:rsidR="00EA4725" w:rsidRPr="00441372" w:rsidRDefault="006D00DA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Flours, meals and pellets of fish or crustaceans, molluscs or other aquatic invertebrates, unfit for human consumption (HS code(s): 230120); Fish and fishery products (ICS code(s): 67.120.30)</w:t>
            </w:r>
            <w:bookmarkEnd w:id="7"/>
          </w:p>
        </w:tc>
      </w:tr>
      <w:tr w:rsidR="00375FDB" w14:paraId="1944530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372A06" w14:textId="77777777" w:rsidR="00EA4725" w:rsidRPr="00441372" w:rsidRDefault="006D00D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5403F8" w14:textId="77777777" w:rsidR="00EA4725" w:rsidRPr="00441372" w:rsidRDefault="006D00DA" w:rsidP="004C1867">
            <w:pPr>
              <w:spacing w:before="120" w:after="8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7629081F" w14:textId="77777777" w:rsidR="00EA4725" w:rsidRPr="00441372" w:rsidRDefault="006D00DA" w:rsidP="004C1867">
            <w:pPr>
              <w:spacing w:after="8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1F2994F6" w14:textId="77777777" w:rsidR="00EA4725" w:rsidRPr="00441372" w:rsidRDefault="006D00D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375FDB" w14:paraId="672F2A0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32B73E" w14:textId="77777777" w:rsidR="00EA4725" w:rsidRPr="00441372" w:rsidRDefault="006D00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ACB517" w14:textId="77777777" w:rsidR="00EA4725" w:rsidRPr="00441372" w:rsidRDefault="006D00DA" w:rsidP="004C1867">
            <w:pPr>
              <w:spacing w:before="120" w:after="8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DUS DARS 1838:2023, Fish meal as animal feed — Specification,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16</w:t>
            </w:r>
            <w:bookmarkEnd w:id="20"/>
          </w:p>
          <w:bookmarkStart w:id="21" w:name="sps5d"/>
          <w:p w14:paraId="75AC1F06" w14:textId="77777777" w:rsidR="00EA4725" w:rsidRPr="00441372" w:rsidRDefault="006D00DA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"https://members.wto.org/crnattachments/2024/SPS/UGA/24_00645_00_e.pdf"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https://members.wto.org/crnattachments/2024/SPS/UGA/24_00645_00_e.pdf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375FDB" w14:paraId="2063180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6D451D" w14:textId="77777777" w:rsidR="00EA4725" w:rsidRPr="00441372" w:rsidRDefault="006D00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011DD6" w14:textId="77777777" w:rsidR="00EA4725" w:rsidRPr="00441372" w:rsidRDefault="006D00DA" w:rsidP="004C1867">
            <w:pPr>
              <w:spacing w:before="120" w:after="8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Uganda Standard specifies requirements, sampling and test methods for fish meal used in compounding animal feeds.</w:t>
            </w:r>
          </w:p>
          <w:p w14:paraId="03E26C58" w14:textId="77777777" w:rsidR="00F66FA2" w:rsidRPr="0065690F" w:rsidRDefault="006D00DA" w:rsidP="004C1867">
            <w:pPr>
              <w:spacing w:after="120"/>
            </w:pPr>
            <w:r w:rsidRPr="0065690F">
              <w:t>Note: This Draft Uganda Standard was also notified to the TBT Committee.</w:t>
            </w:r>
            <w:bookmarkEnd w:id="23"/>
          </w:p>
        </w:tc>
      </w:tr>
      <w:tr w:rsidR="00375FDB" w14:paraId="6520E4C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9D96E4" w14:textId="77777777" w:rsidR="00EA4725" w:rsidRPr="00441372" w:rsidRDefault="006D00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B27434" w14:textId="77777777" w:rsidR="00EA4725" w:rsidRPr="00441372" w:rsidRDefault="006D00DA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375FDB" w14:paraId="390E2DC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F48F50" w14:textId="77777777" w:rsidR="00EA4725" w:rsidRPr="00441372" w:rsidRDefault="006D00D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2AC9AC" w14:textId="77777777" w:rsidR="00EA4725" w:rsidRPr="00441372" w:rsidRDefault="006D00DA" w:rsidP="004C1867">
            <w:pPr>
              <w:spacing w:before="120" w:after="8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6287D4FA" w14:textId="77777777" w:rsidR="00EA4725" w:rsidRPr="00441372" w:rsidRDefault="006D00DA" w:rsidP="004C1867">
            <w:pPr>
              <w:spacing w:after="8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100260A7" w14:textId="77777777" w:rsidR="00EA4725" w:rsidRPr="00441372" w:rsidRDefault="006D00DA" w:rsidP="004C186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46429460" w14:textId="77777777" w:rsidR="00EA4725" w:rsidRPr="00441372" w:rsidRDefault="006D00DA" w:rsidP="004C186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0342F913" w14:textId="77777777" w:rsidR="00EA4725" w:rsidRPr="00441372" w:rsidRDefault="006D00DA" w:rsidP="004C186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3B5A0B58" w14:textId="77777777" w:rsidR="00EA4725" w:rsidRPr="00441372" w:rsidRDefault="006D00DA" w:rsidP="004C1867">
            <w:pPr>
              <w:spacing w:after="8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087206B7" w14:textId="77777777" w:rsidR="00EA4725" w:rsidRPr="00441372" w:rsidRDefault="006D00DA" w:rsidP="004C1867">
            <w:pPr>
              <w:spacing w:after="8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1978597F" w14:textId="77777777" w:rsidR="00EA4725" w:rsidRPr="00441372" w:rsidRDefault="006D00DA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375FDB" w14:paraId="22512FC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FE5666" w14:textId="77777777" w:rsidR="00EA4725" w:rsidRPr="00441372" w:rsidRDefault="006D00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45689D" w14:textId="77777777" w:rsidR="00EA4725" w:rsidRPr="00441372" w:rsidRDefault="006D00DA" w:rsidP="004C1867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00CB15B2" w14:textId="77777777" w:rsidR="00F66FA2" w:rsidRPr="0065690F" w:rsidRDefault="006D00DA" w:rsidP="004C1867">
            <w:pPr>
              <w:numPr>
                <w:ilvl w:val="0"/>
                <w:numId w:val="16"/>
              </w:numPr>
              <w:ind w:left="372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952.13, Arsenic in food — Silver diethyldithiocarbamate</w:t>
            </w:r>
          </w:p>
          <w:p w14:paraId="0A0C0C28" w14:textId="77777777" w:rsidR="00F66FA2" w:rsidRPr="0065690F" w:rsidRDefault="006D00DA" w:rsidP="004C1867">
            <w:pPr>
              <w:numPr>
                <w:ilvl w:val="0"/>
                <w:numId w:val="16"/>
              </w:numPr>
              <w:ind w:left="374" w:hanging="357"/>
            </w:pPr>
            <w:r w:rsidRPr="0065690F">
              <w:t>CAC/RCP 54, Code of practice on good animal feeding</w:t>
            </w:r>
          </w:p>
          <w:p w14:paraId="0B3B20BE" w14:textId="77777777" w:rsidR="00F66FA2" w:rsidRPr="0065690F" w:rsidRDefault="006D00DA" w:rsidP="004C1867">
            <w:pPr>
              <w:numPr>
                <w:ilvl w:val="0"/>
                <w:numId w:val="16"/>
              </w:numPr>
              <w:spacing w:after="120"/>
              <w:ind w:left="374" w:hanging="357"/>
            </w:pPr>
            <w:r w:rsidRPr="0065690F">
              <w:t>ARS 56, Pre-packaged foods - Labelling</w:t>
            </w:r>
          </w:p>
          <w:p w14:paraId="7663DF91" w14:textId="77777777" w:rsidR="00F66FA2" w:rsidRPr="0065690F" w:rsidRDefault="006D00DA" w:rsidP="004C1867">
            <w:pPr>
              <w:numPr>
                <w:ilvl w:val="0"/>
                <w:numId w:val="16"/>
              </w:numPr>
              <w:spacing w:before="240"/>
              <w:ind w:left="368" w:hanging="357"/>
            </w:pPr>
            <w:r w:rsidRPr="0065690F">
              <w:lastRenderedPageBreak/>
              <w:t xml:space="preserve">ISO 5983-1, Animal feeding stuffs — Determination of nitrogen content and calculation of crude protein content — Part 1: </w:t>
            </w:r>
            <w:proofErr w:type="spellStart"/>
            <w:r w:rsidRPr="0065690F">
              <w:t>Kjeldahl</w:t>
            </w:r>
            <w:proofErr w:type="spellEnd"/>
            <w:r w:rsidRPr="0065690F">
              <w:t xml:space="preserve"> method</w:t>
            </w:r>
          </w:p>
          <w:p w14:paraId="7084AB41" w14:textId="77777777" w:rsidR="00F66FA2" w:rsidRPr="0065690F" w:rsidRDefault="006D00DA" w:rsidP="004C1867">
            <w:pPr>
              <w:numPr>
                <w:ilvl w:val="0"/>
                <w:numId w:val="16"/>
              </w:numPr>
              <w:ind w:left="372"/>
            </w:pPr>
            <w:r w:rsidRPr="0065690F">
              <w:t>ISO 5984, Animal feeding stuffs — Determination of crude ash</w:t>
            </w:r>
          </w:p>
          <w:p w14:paraId="2CAAE2A9" w14:textId="77777777" w:rsidR="00F66FA2" w:rsidRPr="0065690F" w:rsidRDefault="006D00DA" w:rsidP="004C1867">
            <w:pPr>
              <w:numPr>
                <w:ilvl w:val="0"/>
                <w:numId w:val="16"/>
              </w:numPr>
              <w:ind w:left="372"/>
            </w:pPr>
            <w:r w:rsidRPr="0065690F">
              <w:t>ISO 5985, Animal feeding stuffs — Determination of ash insoluble in hydrochloric acid</w:t>
            </w:r>
          </w:p>
          <w:p w14:paraId="32C64596" w14:textId="77777777" w:rsidR="00F66FA2" w:rsidRPr="0065690F" w:rsidRDefault="006D00DA" w:rsidP="004C1867">
            <w:pPr>
              <w:numPr>
                <w:ilvl w:val="0"/>
                <w:numId w:val="16"/>
              </w:numPr>
              <w:ind w:left="372"/>
            </w:pPr>
            <w:r w:rsidRPr="0065690F">
              <w:t>ISO 6490-1, Animal feeding stuffs — Determination of calcium content — Part 1: Titrimetric method</w:t>
            </w:r>
          </w:p>
          <w:p w14:paraId="7B685D50" w14:textId="77777777" w:rsidR="00F66FA2" w:rsidRPr="0065690F" w:rsidRDefault="006D00DA" w:rsidP="004C1867">
            <w:pPr>
              <w:numPr>
                <w:ilvl w:val="0"/>
                <w:numId w:val="16"/>
              </w:numPr>
              <w:ind w:left="372"/>
            </w:pPr>
            <w:r w:rsidRPr="0065690F">
              <w:t>ISO 6491, Animal feeding stuffs — Determination of phosphorus content — Spectrometric method</w:t>
            </w:r>
          </w:p>
          <w:p w14:paraId="6DD0AD63" w14:textId="77777777" w:rsidR="00F66FA2" w:rsidRPr="0065690F" w:rsidRDefault="006D00DA" w:rsidP="004C1867">
            <w:pPr>
              <w:numPr>
                <w:ilvl w:val="0"/>
                <w:numId w:val="16"/>
              </w:numPr>
              <w:ind w:left="372"/>
            </w:pPr>
            <w:r w:rsidRPr="0065690F">
              <w:t>ISO 6492, Animal feeding stuffs — Determination of fat content</w:t>
            </w:r>
          </w:p>
          <w:p w14:paraId="79989B62" w14:textId="77777777" w:rsidR="00F66FA2" w:rsidRPr="0065690F" w:rsidRDefault="006D00DA" w:rsidP="004C1867">
            <w:pPr>
              <w:numPr>
                <w:ilvl w:val="0"/>
                <w:numId w:val="16"/>
              </w:numPr>
              <w:ind w:left="372"/>
            </w:pPr>
            <w:r w:rsidRPr="0065690F">
              <w:t>ISO 6495, Animal feeding stuffs — Determination of water-soluble chlorides content</w:t>
            </w:r>
          </w:p>
          <w:p w14:paraId="6E8DF882" w14:textId="77777777" w:rsidR="00F66FA2" w:rsidRPr="0065690F" w:rsidRDefault="006D00DA" w:rsidP="004C1867">
            <w:pPr>
              <w:numPr>
                <w:ilvl w:val="0"/>
                <w:numId w:val="16"/>
              </w:numPr>
              <w:ind w:left="372"/>
            </w:pPr>
            <w:r w:rsidRPr="0065690F">
              <w:t>ISO 6496, Animal feeding stuffs — Determination of moisture and other volatile matter content</w:t>
            </w:r>
          </w:p>
          <w:p w14:paraId="57838172" w14:textId="77777777" w:rsidR="00F66FA2" w:rsidRPr="0065690F" w:rsidRDefault="006D00DA" w:rsidP="004C1867">
            <w:pPr>
              <w:numPr>
                <w:ilvl w:val="0"/>
                <w:numId w:val="16"/>
              </w:numPr>
              <w:ind w:left="372"/>
            </w:pPr>
            <w:r w:rsidRPr="0065690F">
              <w:t>ISO 6497, Animal feeding stuffs — Sampling</w:t>
            </w:r>
          </w:p>
          <w:p w14:paraId="6B09D3BE" w14:textId="77777777" w:rsidR="00F66FA2" w:rsidRPr="0065690F" w:rsidRDefault="006D00DA" w:rsidP="004C1867">
            <w:pPr>
              <w:numPr>
                <w:ilvl w:val="0"/>
                <w:numId w:val="16"/>
              </w:numPr>
              <w:ind w:left="372"/>
            </w:pPr>
            <w:r w:rsidRPr="0065690F">
              <w:t>ISO 6561-1, Fruits, vegetables and derived products — Determination of cadmium content — Part 1: Method using granite furnace atomic absorption spectrometry</w:t>
            </w:r>
          </w:p>
          <w:p w14:paraId="730D1E5A" w14:textId="77777777" w:rsidR="00F66FA2" w:rsidRPr="0065690F" w:rsidRDefault="006D00DA" w:rsidP="004C1867">
            <w:pPr>
              <w:numPr>
                <w:ilvl w:val="0"/>
                <w:numId w:val="16"/>
              </w:numPr>
              <w:ind w:left="372"/>
            </w:pPr>
            <w:r w:rsidRPr="0065690F">
              <w:t>ISO 6561-2, Fruits, vegetables and derived products — Determination of cadmium content — Part 2: Method using flame atomic absorption spectrometry</w:t>
            </w:r>
          </w:p>
          <w:p w14:paraId="59524620" w14:textId="77777777" w:rsidR="00F66FA2" w:rsidRPr="0065690F" w:rsidRDefault="006D00DA" w:rsidP="004C1867">
            <w:pPr>
              <w:numPr>
                <w:ilvl w:val="0"/>
                <w:numId w:val="16"/>
              </w:numPr>
              <w:ind w:left="372"/>
            </w:pPr>
            <w:r w:rsidRPr="0065690F">
              <w:t xml:space="preserve">ISO 6579-1, Microbiology of the food chain — Horizontal method for the detection, enumeration and serotyping of Salmonella — Part 1: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14:paraId="445914F6" w14:textId="77777777" w:rsidR="00F66FA2" w:rsidRPr="0065690F" w:rsidRDefault="006D00DA" w:rsidP="004C1867">
            <w:pPr>
              <w:numPr>
                <w:ilvl w:val="0"/>
                <w:numId w:val="16"/>
              </w:numPr>
              <w:ind w:left="372"/>
            </w:pPr>
            <w:r w:rsidRPr="0065690F">
              <w:t>ISO 6633, Fruits, vegetables and derived products — Determination of lead content — Flameless Atomic Absorption Spectrometric Method</w:t>
            </w:r>
          </w:p>
          <w:p w14:paraId="28860B51" w14:textId="77777777" w:rsidR="00F66FA2" w:rsidRPr="0065690F" w:rsidRDefault="006D00DA" w:rsidP="004C1867">
            <w:pPr>
              <w:numPr>
                <w:ilvl w:val="0"/>
                <w:numId w:val="16"/>
              </w:numPr>
              <w:ind w:left="372"/>
            </w:pPr>
            <w:r w:rsidRPr="0065690F">
              <w:t>ISO 13720, Meat and meat products — Enumeration of presumptive Pseudomonas species</w:t>
            </w:r>
          </w:p>
          <w:p w14:paraId="396CF61F" w14:textId="77777777" w:rsidR="00F66FA2" w:rsidRPr="0065690F" w:rsidRDefault="006D00DA" w:rsidP="004C1867">
            <w:pPr>
              <w:numPr>
                <w:ilvl w:val="0"/>
                <w:numId w:val="16"/>
              </w:numPr>
              <w:ind w:left="372"/>
            </w:pPr>
            <w:r w:rsidRPr="0065690F">
              <w:t>ISO 16050, Foodstuffs — Determination of aflatoxin B1, and the total content of aflatoxins B1, B2, G1 and G2 in cereals, nuts and derived products — High-performance liquid chromatographic method</w:t>
            </w:r>
          </w:p>
          <w:p w14:paraId="242AD8FB" w14:textId="77777777" w:rsidR="00F66FA2" w:rsidRPr="0065690F" w:rsidRDefault="006D00DA" w:rsidP="004C1867">
            <w:pPr>
              <w:numPr>
                <w:ilvl w:val="0"/>
                <w:numId w:val="16"/>
              </w:numPr>
              <w:ind w:left="372"/>
            </w:pPr>
            <w:r w:rsidRPr="0065690F">
              <w:t xml:space="preserve">ISO 16654, Microbiology of food and animal feeding stuffs — Horizontal method for the detection of </w:t>
            </w:r>
            <w:r w:rsidRPr="004C1867">
              <w:rPr>
                <w:i/>
                <w:iCs/>
              </w:rPr>
              <w:t>Escherichia coli</w:t>
            </w:r>
            <w:r w:rsidRPr="0065690F">
              <w:t xml:space="preserve"> O157</w:t>
            </w:r>
          </w:p>
          <w:p w14:paraId="1AD2E73C" w14:textId="77777777" w:rsidR="00F66FA2" w:rsidRPr="0065690F" w:rsidRDefault="006D00DA" w:rsidP="004C1867">
            <w:pPr>
              <w:numPr>
                <w:ilvl w:val="0"/>
                <w:numId w:val="16"/>
              </w:numPr>
              <w:ind w:left="372"/>
            </w:pPr>
            <w:r w:rsidRPr="0065690F">
              <w:t>ISO 17375, Animal feeding stuffs — Determination of aflatoxin B1</w:t>
            </w:r>
          </w:p>
          <w:p w14:paraId="27FD984E" w14:textId="77777777" w:rsidR="00F66FA2" w:rsidRPr="0065690F" w:rsidRDefault="006D00DA" w:rsidP="004C1867">
            <w:pPr>
              <w:numPr>
                <w:ilvl w:val="0"/>
                <w:numId w:val="16"/>
              </w:numPr>
              <w:ind w:left="372"/>
            </w:pPr>
            <w:r w:rsidRPr="0065690F">
              <w:t>BS EN 15763 Foodstuffs. Determination of trace elements. Determination of arsenic, cadmium, mercury and lead in foodstuffs by inductively coupled plasma mass spectrometry (</w:t>
            </w:r>
            <w:proofErr w:type="spellStart"/>
            <w:r w:rsidRPr="0065690F">
              <w:t>ICPMS</w:t>
            </w:r>
            <w:proofErr w:type="spellEnd"/>
            <w:r w:rsidRPr="0065690F">
              <w:t>) after pressure digestion</w:t>
            </w:r>
          </w:p>
          <w:p w14:paraId="46C8A1F5" w14:textId="77777777" w:rsidR="00F66FA2" w:rsidRPr="0065690F" w:rsidRDefault="006D00DA" w:rsidP="004C1867">
            <w:pPr>
              <w:numPr>
                <w:ilvl w:val="0"/>
                <w:numId w:val="16"/>
              </w:numPr>
              <w:ind w:left="372"/>
            </w:pPr>
            <w:r w:rsidRPr="0065690F">
              <w:t>BS EN 14084:2003 Foodstuffs. Determination of trace elements. Determination of lead, cadmium, zinc, copper and iron by atomic absorption spectrometry (AAS) after microwave digestion</w:t>
            </w:r>
          </w:p>
          <w:p w14:paraId="19FA01A2" w14:textId="77777777" w:rsidR="00F66FA2" w:rsidRPr="0065690F" w:rsidRDefault="006D00DA" w:rsidP="004C1867">
            <w:pPr>
              <w:numPr>
                <w:ilvl w:val="0"/>
                <w:numId w:val="16"/>
              </w:numPr>
              <w:ind w:left="372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Official Method 941.04 Urea and Ammoniacal Nitrogen in Animal Feed</w:t>
            </w:r>
          </w:p>
          <w:p w14:paraId="271D5E39" w14:textId="77777777" w:rsidR="00F66FA2" w:rsidRPr="0065690F" w:rsidRDefault="006D00DA" w:rsidP="004C1867">
            <w:pPr>
              <w:numPr>
                <w:ilvl w:val="0"/>
                <w:numId w:val="16"/>
              </w:numPr>
              <w:ind w:left="372"/>
            </w:pPr>
            <w:r w:rsidRPr="0065690F">
              <w:t>Uganda Gazette</w:t>
            </w:r>
          </w:p>
          <w:p w14:paraId="2CB4774A" w14:textId="6090A3C6" w:rsidR="00F66FA2" w:rsidRPr="00C63E71" w:rsidRDefault="006D00DA" w:rsidP="00441372">
            <w:pPr>
              <w:spacing w:after="120"/>
            </w:pPr>
            <w:bookmarkStart w:id="57" w:name="sps9b"/>
            <w:bookmarkEnd w:id="56"/>
            <w:bookmarkEnd w:id="57"/>
            <w:r>
              <w:rPr>
                <w:bCs/>
              </w:rPr>
              <w:t>(available in English)</w:t>
            </w:r>
          </w:p>
        </w:tc>
      </w:tr>
      <w:tr w:rsidR="00375FDB" w14:paraId="5EBDDDA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A262E6" w14:textId="77777777" w:rsidR="00EA4725" w:rsidRPr="00441372" w:rsidRDefault="006D00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B8CC3A" w14:textId="77777777" w:rsidR="00EA4725" w:rsidRPr="00441372" w:rsidRDefault="006D00DA" w:rsidP="004C1867">
            <w:pPr>
              <w:spacing w:before="120" w:after="8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537F8929" w14:textId="77777777" w:rsidR="00EA4725" w:rsidRPr="00441372" w:rsidRDefault="006D00DA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375FDB" w14:paraId="3DE4D4D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ED6839" w14:textId="77777777" w:rsidR="00EA4725" w:rsidRPr="00441372" w:rsidRDefault="006D00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C425A8" w14:textId="77777777" w:rsidR="00EA4725" w:rsidRPr="00441372" w:rsidRDefault="006D00DA" w:rsidP="004C1867">
            <w:pPr>
              <w:spacing w:before="120" w:after="8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09E5546F" w14:textId="77777777" w:rsidR="00EA4725" w:rsidRPr="00441372" w:rsidRDefault="006D00D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375FDB" w14:paraId="6612C2F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C6A7AF" w14:textId="77777777" w:rsidR="00EA4725" w:rsidRPr="00441372" w:rsidRDefault="006D00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1B9B0B" w14:textId="539A4688" w:rsidR="00EA4725" w:rsidRPr="00441372" w:rsidRDefault="006D00DA" w:rsidP="004C1867">
            <w:pPr>
              <w:spacing w:before="120" w:after="8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</w:t>
            </w:r>
            <w:r w:rsidR="00C63E71">
              <w:t>3</w:t>
            </w:r>
            <w:r w:rsidRPr="0065690F">
              <w:t xml:space="preserve"> March 2024</w:t>
            </w:r>
            <w:bookmarkEnd w:id="72"/>
          </w:p>
          <w:p w14:paraId="1C17F739" w14:textId="77777777" w:rsidR="00EA4725" w:rsidRPr="00441372" w:rsidRDefault="006D00DA" w:rsidP="004C1867">
            <w:pPr>
              <w:spacing w:after="8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5E7413DB" w14:textId="77777777" w:rsidR="00F66FA2" w:rsidRPr="0065690F" w:rsidRDefault="006D00DA" w:rsidP="00441372">
            <w:r w:rsidRPr="0065690F">
              <w:t>Uganda National Bureau of Standards</w:t>
            </w:r>
          </w:p>
          <w:p w14:paraId="262AA3B5" w14:textId="77777777" w:rsidR="00F66FA2" w:rsidRPr="0065690F" w:rsidRDefault="006D00DA" w:rsidP="00441372">
            <w:r w:rsidRPr="0065690F">
              <w:t xml:space="preserve">Plot 2-12 </w:t>
            </w:r>
            <w:proofErr w:type="spellStart"/>
            <w:r w:rsidRPr="0065690F">
              <w:t>ByPass</w:t>
            </w:r>
            <w:proofErr w:type="spellEnd"/>
            <w:r w:rsidRPr="0065690F">
              <w:t xml:space="preserve"> Link, Bweyogerere Industrial and Business Park</w:t>
            </w:r>
          </w:p>
          <w:p w14:paraId="4CD726DA" w14:textId="77777777" w:rsidR="00F66FA2" w:rsidRPr="00EE4CFF" w:rsidRDefault="006D00DA" w:rsidP="00441372">
            <w:pPr>
              <w:rPr>
                <w:lang w:val="es-ES"/>
              </w:rPr>
            </w:pPr>
            <w:r w:rsidRPr="00EE4CFF">
              <w:rPr>
                <w:lang w:val="es-ES"/>
              </w:rPr>
              <w:t>P.O. Box 6329</w:t>
            </w:r>
          </w:p>
          <w:p w14:paraId="74FA59B3" w14:textId="77777777" w:rsidR="00F66FA2" w:rsidRPr="00EE4CFF" w:rsidRDefault="006D00DA" w:rsidP="00441372">
            <w:pPr>
              <w:rPr>
                <w:lang w:val="es-ES"/>
              </w:rPr>
            </w:pPr>
            <w:r w:rsidRPr="00EE4CFF">
              <w:rPr>
                <w:lang w:val="es-ES"/>
              </w:rPr>
              <w:t>Kampala, Uganda</w:t>
            </w:r>
          </w:p>
          <w:p w14:paraId="4350266E" w14:textId="77777777" w:rsidR="00F66FA2" w:rsidRPr="00EE4CFF" w:rsidRDefault="006D00DA" w:rsidP="00441372">
            <w:pPr>
              <w:rPr>
                <w:lang w:val="es-ES"/>
              </w:rPr>
            </w:pPr>
            <w:r w:rsidRPr="00EE4CFF">
              <w:rPr>
                <w:lang w:val="es-ES"/>
              </w:rPr>
              <w:t>Tel: +(256) 4 1733 3250/1/2</w:t>
            </w:r>
          </w:p>
          <w:p w14:paraId="74DF3448" w14:textId="77777777" w:rsidR="00F66FA2" w:rsidRPr="00EE4CFF" w:rsidRDefault="006D00DA" w:rsidP="00441372">
            <w:pPr>
              <w:rPr>
                <w:lang w:val="fr-CH"/>
              </w:rPr>
            </w:pPr>
            <w:r w:rsidRPr="00EE4CFF">
              <w:rPr>
                <w:lang w:val="fr-CH"/>
              </w:rPr>
              <w:t>Fax: +(256) 4 1428 6123</w:t>
            </w:r>
          </w:p>
          <w:p w14:paraId="31E5A4B2" w14:textId="77777777" w:rsidR="00F66FA2" w:rsidRPr="00EE4CFF" w:rsidRDefault="006D00DA" w:rsidP="00441372">
            <w:pPr>
              <w:rPr>
                <w:lang w:val="fr-CH"/>
              </w:rPr>
            </w:pPr>
            <w:r w:rsidRPr="00EE4CFF">
              <w:rPr>
                <w:lang w:val="fr-CH"/>
              </w:rPr>
              <w:t xml:space="preserve">E-mail: </w:t>
            </w:r>
            <w:hyperlink r:id="rId8" w:history="1">
              <w:r w:rsidRPr="00EE4CFF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51EC01ED" w14:textId="77777777" w:rsidR="00F66FA2" w:rsidRPr="0065690F" w:rsidRDefault="006D00DA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79"/>
          </w:p>
        </w:tc>
      </w:tr>
      <w:tr w:rsidR="00375FDB" w14:paraId="63DC64FC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8CDED05" w14:textId="77777777" w:rsidR="00EA4725" w:rsidRPr="00441372" w:rsidRDefault="006D00D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F0AC59E" w14:textId="77777777" w:rsidR="00EA4725" w:rsidRPr="00441372" w:rsidRDefault="006D00DA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2B4BE7FC" w14:textId="77777777" w:rsidR="00EA4725" w:rsidRPr="0065690F" w:rsidRDefault="006D00D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1A0F811F" w14:textId="77777777" w:rsidR="00EA4725" w:rsidRPr="0065690F" w:rsidRDefault="006D00D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Plot 2-12 </w:t>
            </w:r>
            <w:proofErr w:type="spellStart"/>
            <w:r w:rsidRPr="0065690F">
              <w:rPr>
                <w:bCs/>
              </w:rPr>
              <w:t>ByPass</w:t>
            </w:r>
            <w:proofErr w:type="spellEnd"/>
            <w:r w:rsidRPr="0065690F">
              <w:rPr>
                <w:bCs/>
              </w:rPr>
              <w:t xml:space="preserve"> Link, Bweyogerere Industrial and Business Park</w:t>
            </w:r>
          </w:p>
          <w:p w14:paraId="5FD93C2E" w14:textId="77777777" w:rsidR="00EA4725" w:rsidRPr="00EE4CFF" w:rsidRDefault="006D00DA" w:rsidP="00F3021D">
            <w:pPr>
              <w:keepNext/>
              <w:keepLines/>
              <w:rPr>
                <w:bCs/>
                <w:lang w:val="es-ES"/>
              </w:rPr>
            </w:pPr>
            <w:r w:rsidRPr="00EE4CFF">
              <w:rPr>
                <w:bCs/>
                <w:lang w:val="es-ES"/>
              </w:rPr>
              <w:t>P.O. Box 6329</w:t>
            </w:r>
          </w:p>
          <w:p w14:paraId="2BE69A36" w14:textId="77777777" w:rsidR="00EA4725" w:rsidRPr="00EE4CFF" w:rsidRDefault="006D00DA" w:rsidP="00F3021D">
            <w:pPr>
              <w:keepNext/>
              <w:keepLines/>
              <w:rPr>
                <w:bCs/>
                <w:lang w:val="es-ES"/>
              </w:rPr>
            </w:pPr>
            <w:r w:rsidRPr="00EE4CFF">
              <w:rPr>
                <w:bCs/>
                <w:lang w:val="es-ES"/>
              </w:rPr>
              <w:t>Kampala, Uganda</w:t>
            </w:r>
          </w:p>
          <w:p w14:paraId="48B6D9DD" w14:textId="77777777" w:rsidR="00EA4725" w:rsidRPr="00EE4CFF" w:rsidRDefault="006D00DA" w:rsidP="00F3021D">
            <w:pPr>
              <w:keepNext/>
              <w:keepLines/>
              <w:rPr>
                <w:bCs/>
                <w:lang w:val="es-ES"/>
              </w:rPr>
            </w:pPr>
            <w:r w:rsidRPr="00EE4CFF">
              <w:rPr>
                <w:bCs/>
                <w:lang w:val="es-ES"/>
              </w:rPr>
              <w:t>Tel: +(256) 4 1733 3250/1/2</w:t>
            </w:r>
          </w:p>
          <w:p w14:paraId="29D0E1BB" w14:textId="77777777" w:rsidR="00EA4725" w:rsidRPr="00EE4CFF" w:rsidRDefault="006D00DA" w:rsidP="00F3021D">
            <w:pPr>
              <w:keepNext/>
              <w:keepLines/>
              <w:rPr>
                <w:bCs/>
                <w:lang w:val="fr-CH"/>
              </w:rPr>
            </w:pPr>
            <w:r w:rsidRPr="00EE4CFF">
              <w:rPr>
                <w:bCs/>
                <w:lang w:val="fr-CH"/>
              </w:rPr>
              <w:t>Fax: +(256) 4 1428 6123</w:t>
            </w:r>
          </w:p>
          <w:p w14:paraId="4D7092BB" w14:textId="77777777" w:rsidR="00EA4725" w:rsidRPr="00EE4CFF" w:rsidRDefault="006D00DA" w:rsidP="00F3021D">
            <w:pPr>
              <w:keepNext/>
              <w:keepLines/>
              <w:rPr>
                <w:bCs/>
                <w:lang w:val="fr-CH"/>
              </w:rPr>
            </w:pPr>
            <w:r w:rsidRPr="00EE4CFF">
              <w:rPr>
                <w:bCs/>
                <w:lang w:val="fr-CH"/>
              </w:rPr>
              <w:t xml:space="preserve">E-mail: </w:t>
            </w:r>
            <w:hyperlink r:id="rId10" w:history="1">
              <w:r w:rsidRPr="00EE4CFF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72B9FAEE" w14:textId="77777777" w:rsidR="00EA4725" w:rsidRPr="0065690F" w:rsidRDefault="006D00DA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End w:id="86"/>
          </w:p>
        </w:tc>
      </w:tr>
    </w:tbl>
    <w:p w14:paraId="191B0060" w14:textId="77777777" w:rsidR="007141CF" w:rsidRPr="00441372" w:rsidRDefault="007141CF" w:rsidP="00441372"/>
    <w:sectPr w:rsidR="007141CF" w:rsidRPr="00441372" w:rsidSect="00EE4CF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AF5E0" w14:textId="77777777" w:rsidR="006D00DA" w:rsidRDefault="006D00DA">
      <w:r>
        <w:separator/>
      </w:r>
    </w:p>
  </w:endnote>
  <w:endnote w:type="continuationSeparator" w:id="0">
    <w:p w14:paraId="7015D333" w14:textId="77777777" w:rsidR="006D00DA" w:rsidRDefault="006D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567B4" w14:textId="541DDC78" w:rsidR="00EA4725" w:rsidRPr="00EE4CFF" w:rsidRDefault="006D00DA" w:rsidP="00EE4CF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DB2C9" w14:textId="0A849BBB" w:rsidR="00EA4725" w:rsidRPr="00EE4CFF" w:rsidRDefault="006D00DA" w:rsidP="00EE4CF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67F0F" w14:textId="77777777" w:rsidR="00C863EB" w:rsidRPr="00441372" w:rsidRDefault="006D00DA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1EE1D" w14:textId="77777777" w:rsidR="006D00DA" w:rsidRDefault="006D00DA">
      <w:r>
        <w:separator/>
      </w:r>
    </w:p>
  </w:footnote>
  <w:footnote w:type="continuationSeparator" w:id="0">
    <w:p w14:paraId="6A9E127D" w14:textId="77777777" w:rsidR="006D00DA" w:rsidRDefault="006D0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585DB" w14:textId="77777777" w:rsidR="00EE4CFF" w:rsidRPr="00EE4CFF" w:rsidRDefault="006D00DA" w:rsidP="00EE4CF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E4CFF">
      <w:t>G/SPS/N/</w:t>
    </w:r>
    <w:proofErr w:type="spellStart"/>
    <w:r w:rsidRPr="00EE4CFF">
      <w:t>UGA</w:t>
    </w:r>
    <w:proofErr w:type="spellEnd"/>
    <w:r w:rsidRPr="00EE4CFF">
      <w:t>/309</w:t>
    </w:r>
  </w:p>
  <w:p w14:paraId="71E5092E" w14:textId="77777777" w:rsidR="00EE4CFF" w:rsidRPr="00EE4CFF" w:rsidRDefault="00EE4CFF" w:rsidP="00EE4CF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3463B0F" w14:textId="6A6CFAF9" w:rsidR="00EE4CFF" w:rsidRPr="00EE4CFF" w:rsidRDefault="006D00DA" w:rsidP="00EE4CF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E4CFF">
      <w:t xml:space="preserve">- </w:t>
    </w:r>
    <w:r w:rsidRPr="00EE4CFF">
      <w:fldChar w:fldCharType="begin"/>
    </w:r>
    <w:r w:rsidRPr="00EE4CFF">
      <w:instrText xml:space="preserve"> PAGE </w:instrText>
    </w:r>
    <w:r w:rsidRPr="00EE4CFF">
      <w:fldChar w:fldCharType="separate"/>
    </w:r>
    <w:r w:rsidRPr="00EE4CFF">
      <w:rPr>
        <w:noProof/>
      </w:rPr>
      <w:t>2</w:t>
    </w:r>
    <w:r w:rsidRPr="00EE4CFF">
      <w:fldChar w:fldCharType="end"/>
    </w:r>
    <w:r w:rsidRPr="00EE4CFF">
      <w:t xml:space="preserve"> -</w:t>
    </w:r>
  </w:p>
  <w:p w14:paraId="34379A14" w14:textId="3EFBF72C" w:rsidR="00EA4725" w:rsidRPr="00EE4CFF" w:rsidRDefault="00EA4725" w:rsidP="00EE4CF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2A856" w14:textId="77777777" w:rsidR="00EE4CFF" w:rsidRPr="00EE4CFF" w:rsidRDefault="006D00DA" w:rsidP="00EE4CF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E4CFF">
      <w:t>G/SPS/N/</w:t>
    </w:r>
    <w:proofErr w:type="spellStart"/>
    <w:r w:rsidRPr="00EE4CFF">
      <w:t>UGA</w:t>
    </w:r>
    <w:proofErr w:type="spellEnd"/>
    <w:r w:rsidRPr="00EE4CFF">
      <w:t>/309</w:t>
    </w:r>
  </w:p>
  <w:p w14:paraId="38DADA78" w14:textId="77777777" w:rsidR="00EE4CFF" w:rsidRPr="00EE4CFF" w:rsidRDefault="00EE4CFF" w:rsidP="00EE4CF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36AD565" w14:textId="4780F243" w:rsidR="00EE4CFF" w:rsidRPr="00EE4CFF" w:rsidRDefault="006D00DA" w:rsidP="00EE4CF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E4CFF">
      <w:t xml:space="preserve">- </w:t>
    </w:r>
    <w:r w:rsidRPr="00EE4CFF">
      <w:fldChar w:fldCharType="begin"/>
    </w:r>
    <w:r w:rsidRPr="00EE4CFF">
      <w:instrText xml:space="preserve"> PAGE </w:instrText>
    </w:r>
    <w:r w:rsidRPr="00EE4CFF">
      <w:fldChar w:fldCharType="separate"/>
    </w:r>
    <w:r w:rsidRPr="00EE4CFF">
      <w:rPr>
        <w:noProof/>
      </w:rPr>
      <w:t>2</w:t>
    </w:r>
    <w:r w:rsidRPr="00EE4CFF">
      <w:fldChar w:fldCharType="end"/>
    </w:r>
    <w:r w:rsidRPr="00EE4CFF">
      <w:t xml:space="preserve"> -</w:t>
    </w:r>
  </w:p>
  <w:p w14:paraId="7217A712" w14:textId="189FBEE3" w:rsidR="00EA4725" w:rsidRPr="00EE4CFF" w:rsidRDefault="00EA4725" w:rsidP="00EE4CF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75FDB" w14:paraId="5EC62249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5E2728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1117AD" w14:textId="3911D2F7" w:rsidR="00ED54E0" w:rsidRPr="00EA4725" w:rsidRDefault="006D00DA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375FDB" w14:paraId="18CFE5BD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21E2D92" w14:textId="77777777" w:rsidR="00ED54E0" w:rsidRPr="00EA4725" w:rsidRDefault="00F24A26" w:rsidP="00422B6F">
          <w:pPr>
            <w:jc w:val="left"/>
          </w:pPr>
          <w:r>
            <w:rPr>
              <w:lang w:eastAsia="en-GB"/>
            </w:rPr>
            <w:pict w14:anchorId="6107C5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AC73F31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375FDB" w14:paraId="2BB75F78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AAD3A34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2916DEA" w14:textId="77777777" w:rsidR="00EE4CFF" w:rsidRDefault="006D00DA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/309</w:t>
          </w:r>
          <w:bookmarkEnd w:id="88"/>
        </w:p>
      </w:tc>
    </w:tr>
    <w:tr w:rsidR="00375FDB" w14:paraId="29AC785E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D64F4B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ACBBC7" w14:textId="28868E88" w:rsidR="00ED54E0" w:rsidRPr="00EA4725" w:rsidRDefault="006D00DA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</w:t>
          </w:r>
          <w:r w:rsidR="00C63E71">
            <w:rPr>
              <w:szCs w:val="16"/>
            </w:rPr>
            <w:t>3</w:t>
          </w:r>
          <w:r w:rsidRPr="00EA4725">
            <w:rPr>
              <w:szCs w:val="16"/>
            </w:rPr>
            <w:t xml:space="preserve"> January 2024</w:t>
          </w:r>
          <w:bookmarkEnd w:id="90"/>
        </w:p>
      </w:tc>
    </w:tr>
    <w:tr w:rsidR="00375FDB" w14:paraId="7A73752D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8927508" w14:textId="0889BA66" w:rsidR="00ED54E0" w:rsidRPr="00EA4725" w:rsidRDefault="006D00DA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24-0</w:t>
          </w:r>
          <w:r w:rsidR="00F24A26">
            <w:rPr>
              <w:color w:val="FF0000"/>
              <w:szCs w:val="16"/>
            </w:rPr>
            <w:t>488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5A0874E" w14:textId="77777777" w:rsidR="00ED54E0" w:rsidRPr="00EA4725" w:rsidRDefault="006D00DA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375FDB" w14:paraId="16CA66C5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A63483E" w14:textId="6116DB3A" w:rsidR="00ED54E0" w:rsidRPr="00EA4725" w:rsidRDefault="006D00DA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DD746F9" w14:textId="1B412FA9" w:rsidR="00ED54E0" w:rsidRPr="00441372" w:rsidRDefault="006D00DA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6DD562C3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B882BC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C7A3502" w:tentative="1">
      <w:start w:val="1"/>
      <w:numFmt w:val="lowerLetter"/>
      <w:lvlText w:val="%2."/>
      <w:lvlJc w:val="left"/>
      <w:pPr>
        <w:ind w:left="1080" w:hanging="360"/>
      </w:pPr>
    </w:lvl>
    <w:lvl w:ilvl="2" w:tplc="E9DAF52C" w:tentative="1">
      <w:start w:val="1"/>
      <w:numFmt w:val="lowerRoman"/>
      <w:lvlText w:val="%3."/>
      <w:lvlJc w:val="right"/>
      <w:pPr>
        <w:ind w:left="1800" w:hanging="180"/>
      </w:pPr>
    </w:lvl>
    <w:lvl w:ilvl="3" w:tplc="47DE7184" w:tentative="1">
      <w:start w:val="1"/>
      <w:numFmt w:val="decimal"/>
      <w:lvlText w:val="%4."/>
      <w:lvlJc w:val="left"/>
      <w:pPr>
        <w:ind w:left="2520" w:hanging="360"/>
      </w:pPr>
    </w:lvl>
    <w:lvl w:ilvl="4" w:tplc="6A42BE3E" w:tentative="1">
      <w:start w:val="1"/>
      <w:numFmt w:val="lowerLetter"/>
      <w:lvlText w:val="%5."/>
      <w:lvlJc w:val="left"/>
      <w:pPr>
        <w:ind w:left="3240" w:hanging="360"/>
      </w:pPr>
    </w:lvl>
    <w:lvl w:ilvl="5" w:tplc="F8F42C7C" w:tentative="1">
      <w:start w:val="1"/>
      <w:numFmt w:val="lowerRoman"/>
      <w:lvlText w:val="%6."/>
      <w:lvlJc w:val="right"/>
      <w:pPr>
        <w:ind w:left="3960" w:hanging="180"/>
      </w:pPr>
    </w:lvl>
    <w:lvl w:ilvl="6" w:tplc="15AA9B14" w:tentative="1">
      <w:start w:val="1"/>
      <w:numFmt w:val="decimal"/>
      <w:lvlText w:val="%7."/>
      <w:lvlJc w:val="left"/>
      <w:pPr>
        <w:ind w:left="4680" w:hanging="360"/>
      </w:pPr>
    </w:lvl>
    <w:lvl w:ilvl="7" w:tplc="B9520898" w:tentative="1">
      <w:start w:val="1"/>
      <w:numFmt w:val="lowerLetter"/>
      <w:lvlText w:val="%8."/>
      <w:lvlJc w:val="left"/>
      <w:pPr>
        <w:ind w:left="5400" w:hanging="360"/>
      </w:pPr>
    </w:lvl>
    <w:lvl w:ilvl="8" w:tplc="19C4D03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2627306">
    <w:abstractNumId w:val="9"/>
  </w:num>
  <w:num w:numId="2" w16cid:durableId="788937383">
    <w:abstractNumId w:val="7"/>
  </w:num>
  <w:num w:numId="3" w16cid:durableId="544635998">
    <w:abstractNumId w:val="6"/>
  </w:num>
  <w:num w:numId="4" w16cid:durableId="346102535">
    <w:abstractNumId w:val="5"/>
  </w:num>
  <w:num w:numId="5" w16cid:durableId="2134790154">
    <w:abstractNumId w:val="4"/>
  </w:num>
  <w:num w:numId="6" w16cid:durableId="1301350852">
    <w:abstractNumId w:val="12"/>
  </w:num>
  <w:num w:numId="7" w16cid:durableId="320279146">
    <w:abstractNumId w:val="11"/>
  </w:num>
  <w:num w:numId="8" w16cid:durableId="416482695">
    <w:abstractNumId w:val="10"/>
  </w:num>
  <w:num w:numId="9" w16cid:durableId="1562625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7302269">
    <w:abstractNumId w:val="13"/>
  </w:num>
  <w:num w:numId="11" w16cid:durableId="993607056">
    <w:abstractNumId w:val="8"/>
  </w:num>
  <w:num w:numId="12" w16cid:durableId="1406757366">
    <w:abstractNumId w:val="3"/>
  </w:num>
  <w:num w:numId="13" w16cid:durableId="1626811650">
    <w:abstractNumId w:val="2"/>
  </w:num>
  <w:num w:numId="14" w16cid:durableId="544564441">
    <w:abstractNumId w:val="1"/>
  </w:num>
  <w:num w:numId="15" w16cid:durableId="690842646">
    <w:abstractNumId w:val="0"/>
  </w:num>
  <w:num w:numId="16" w16cid:durableId="5046342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75FDB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C1867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D00DA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3E71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E4CFF"/>
    <w:rsid w:val="00EF2394"/>
    <w:rsid w:val="00F17777"/>
    <w:rsid w:val="00F24A26"/>
    <w:rsid w:val="00F3021D"/>
    <w:rsid w:val="00F32397"/>
    <w:rsid w:val="00F35A6A"/>
    <w:rsid w:val="00F36972"/>
    <w:rsid w:val="00F40595"/>
    <w:rsid w:val="00F66FA2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7CD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paragraph" w:styleId="Revision">
    <w:name w:val="Revision"/>
    <w:hidden/>
    <w:uiPriority w:val="99"/>
    <w:semiHidden/>
    <w:rsid w:val="004C1867"/>
    <w:rPr>
      <w:rFonts w:ascii="Verdana" w:hAnsi="Verdana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unbs.go.u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ddf87ed3-22e4-44a3-839c-0ea0854c2675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3F4057B5-8025-49C5-B28E-433274F6C7C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3</Pages>
  <Words>855</Words>
  <Characters>5047</Characters>
  <Application>Microsoft Office Word</Application>
  <DocSecurity>0</DocSecurity>
  <Lines>120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2024-01-23T07:59:00Z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G/SPS/N/UGA/309</vt:lpwstr>
  </property>
  <property fmtid="{D5CDD505-2E9C-101B-9397-08002B2CF9AE}" pid="3" name="TitusGUID">
    <vt:lpwstr>ddf87ed3-22e4-44a3-839c-0ea0854c2675</vt:lpwstr>
  </property>
  <property fmtid="{D5CDD505-2E9C-101B-9397-08002B2CF9AE}" pid="4" name="WTOCLASSIFICATION">
    <vt:lpwstr>WTO OFFICIAL</vt:lpwstr>
  </property>
</Properties>
</file>