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ADFA" w14:textId="77777777" w:rsidR="00EA4725" w:rsidRPr="00441372" w:rsidRDefault="003B4F4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44225" w14:paraId="0A31CF2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C2D21F1" w14:textId="77777777" w:rsidR="00EA4725" w:rsidRPr="00441372" w:rsidRDefault="003B4F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A7BF762" w14:textId="77777777" w:rsidR="00EA4725" w:rsidRPr="00441372" w:rsidRDefault="003B4F4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00CE6CD5" w14:textId="77777777" w:rsidR="00EA4725" w:rsidRPr="00441372" w:rsidRDefault="003B4F4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44225" w14:paraId="21DAF6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56968" w14:textId="77777777" w:rsidR="00EA4725" w:rsidRPr="00441372" w:rsidRDefault="003B4F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099663" w14:textId="77777777" w:rsidR="00EA4725" w:rsidRPr="00441372" w:rsidRDefault="003B4F4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F44225" w14:paraId="6088DB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B5925" w14:textId="77777777" w:rsidR="00EA4725" w:rsidRPr="00441372" w:rsidRDefault="003B4F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7CE79" w14:textId="77777777" w:rsidR="00EA4725" w:rsidRPr="00441372" w:rsidRDefault="003B4F4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Barley (HS code(s): 1003); Cereals, pulses and derived products (ICS code(s): 67.060); Barley grains</w:t>
            </w:r>
            <w:bookmarkEnd w:id="7"/>
          </w:p>
        </w:tc>
      </w:tr>
      <w:tr w:rsidR="00F44225" w14:paraId="63E224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46E0DF" w14:textId="77777777" w:rsidR="00EA4725" w:rsidRPr="00441372" w:rsidRDefault="003B4F4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2DC299" w14:textId="77777777" w:rsidR="00EA4725" w:rsidRPr="00441372" w:rsidRDefault="003B4F4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D8F3D87" w14:textId="77777777" w:rsidR="00EA4725" w:rsidRPr="00441372" w:rsidRDefault="003B4F4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B3824A1" w14:textId="77777777" w:rsidR="00EA4725" w:rsidRPr="00441372" w:rsidRDefault="003B4F4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44225" w14:paraId="142973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9983D" w14:textId="77777777" w:rsidR="00EA4725" w:rsidRPr="00441372" w:rsidRDefault="003B4F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724C8E" w14:textId="77777777" w:rsidR="00EA4725" w:rsidRPr="00441372" w:rsidRDefault="003B4F4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878:2023, Barley grains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62</w:t>
            </w:r>
            <w:bookmarkEnd w:id="20"/>
          </w:p>
          <w:bookmarkStart w:id="21" w:name="sps5d"/>
          <w:p w14:paraId="5BEFA8BE" w14:textId="77777777" w:rsidR="00EA4725" w:rsidRPr="00441372" w:rsidRDefault="003B4F49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"https://members.wto.org/crnattachments/2023/SPS/UGA/23_11330_00_e.pdf"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https://members.wto.org/crnattachments/2023/SPS/UGA/23_11330_00_e.pdf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44225" w14:paraId="68403CB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5296A3" w14:textId="77777777" w:rsidR="00EA4725" w:rsidRPr="00441372" w:rsidRDefault="003B4F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99EC5" w14:textId="43B03A6D" w:rsidR="00EA4725" w:rsidRPr="00441372" w:rsidRDefault="003B4F4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Uganda Standard specifies the requirements, sampling and test methods for barley grains of varieties (cultivars) grown from </w:t>
            </w:r>
            <w:r w:rsidRPr="0065690F">
              <w:rPr>
                <w:i/>
                <w:iCs/>
              </w:rPr>
              <w:t>Hordeum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vulgare</w:t>
            </w:r>
            <w:r w:rsidRPr="0065690F">
              <w:t xml:space="preserve"> Lin and </w:t>
            </w:r>
            <w:r w:rsidRPr="0065690F">
              <w:rPr>
                <w:i/>
                <w:iCs/>
              </w:rPr>
              <w:t xml:space="preserve">Hordeum </w:t>
            </w:r>
            <w:proofErr w:type="spellStart"/>
            <w:r w:rsidRPr="0065690F">
              <w:rPr>
                <w:i/>
                <w:iCs/>
              </w:rPr>
              <w:t>bulbosum</w:t>
            </w:r>
            <w:proofErr w:type="spellEnd"/>
            <w:r w:rsidRPr="0065690F">
              <w:t xml:space="preserve"> intended for human consumption.</w:t>
            </w:r>
          </w:p>
          <w:p w14:paraId="1AFC9DD9" w14:textId="77777777" w:rsidR="00740B09" w:rsidRPr="0065690F" w:rsidRDefault="003B4F49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F44225" w14:paraId="51621D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6ED44" w14:textId="77777777" w:rsidR="00EA4725" w:rsidRPr="00441372" w:rsidRDefault="003B4F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8EB93" w14:textId="77777777" w:rsidR="00EA4725" w:rsidRPr="00441372" w:rsidRDefault="003B4F4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44225" w14:paraId="07768F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D17B0" w14:textId="77777777" w:rsidR="00EA4725" w:rsidRPr="00441372" w:rsidRDefault="003B4F4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227DD9" w14:textId="77777777" w:rsidR="00EA4725" w:rsidRPr="00441372" w:rsidRDefault="003B4F4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D42CF8A" w14:textId="77777777" w:rsidR="00EA4725" w:rsidRPr="00441372" w:rsidRDefault="003B4F4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720B594" w14:textId="77777777" w:rsidR="00EA4725" w:rsidRPr="00441372" w:rsidRDefault="003B4F4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CE2BD71" w14:textId="77777777" w:rsidR="00EA4725" w:rsidRPr="00441372" w:rsidRDefault="003B4F4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18A6741" w14:textId="77777777" w:rsidR="00EA4725" w:rsidRPr="00441372" w:rsidRDefault="003B4F4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5A7DBDE" w14:textId="77777777" w:rsidR="00EA4725" w:rsidRPr="00441372" w:rsidRDefault="003B4F4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3AA906B" w14:textId="77777777" w:rsidR="00EA4725" w:rsidRPr="00441372" w:rsidRDefault="003B4F4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1731843" w14:textId="77777777" w:rsidR="00EA4725" w:rsidRPr="00441372" w:rsidRDefault="003B4F4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44225" w14:paraId="02D34D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69B85E" w14:textId="77777777" w:rsidR="00EA4725" w:rsidRPr="00441372" w:rsidRDefault="003B4F49" w:rsidP="006007D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933E0" w14:textId="77777777" w:rsidR="006007D8" w:rsidRDefault="003B4F49" w:rsidP="006007D8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74D2D193" w14:textId="01934CE2" w:rsidR="00EA4725" w:rsidRPr="00441372" w:rsidRDefault="003B4F49" w:rsidP="006007D8">
            <w:pPr>
              <w:keepNext/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ARS 53, General principles of food hygiene — Code of practice</w:t>
            </w:r>
          </w:p>
          <w:p w14:paraId="56BEF607" w14:textId="77777777" w:rsidR="00740B09" w:rsidRPr="0065690F" w:rsidRDefault="003B4F49" w:rsidP="006007D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76F14DAC" w14:textId="77777777" w:rsidR="00740B09" w:rsidRPr="0065690F" w:rsidRDefault="003B4F49" w:rsidP="006007D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605, Pulses — Determination of impurities, size, foreign odours, insects, and species and variety — Test methods</w:t>
            </w:r>
          </w:p>
          <w:p w14:paraId="223DA53D" w14:textId="77777777" w:rsidR="00740B09" w:rsidRPr="0065690F" w:rsidRDefault="003B4F49" w:rsidP="006007D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711, Cereals and cereal products — Determination of moisture content (Basic reference method)</w:t>
            </w:r>
          </w:p>
          <w:p w14:paraId="31F8E26A" w14:textId="77777777" w:rsidR="00740B09" w:rsidRPr="0065690F" w:rsidRDefault="003B4F49" w:rsidP="006007D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712, Cereals and cereal products — Determination of moisture content — Routine reference method</w:t>
            </w:r>
          </w:p>
          <w:p w14:paraId="3412BA66" w14:textId="77777777" w:rsidR="00740B09" w:rsidRPr="0065690F" w:rsidRDefault="003B4F49" w:rsidP="006007D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5223, Test sieves for cereals</w:t>
            </w:r>
          </w:p>
          <w:p w14:paraId="4D85B63E" w14:textId="77777777" w:rsidR="00740B09" w:rsidRPr="0065690F" w:rsidRDefault="003B4F49" w:rsidP="006007D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20483, Cereals and pulses — Determination of the nitrogen content and calculation of the crude protein content —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1DAD448A" w14:textId="77777777" w:rsidR="00740B09" w:rsidRPr="0065690F" w:rsidRDefault="003B4F49" w:rsidP="006007D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24333, Cereals and cereal products — Sampling</w:t>
            </w:r>
          </w:p>
          <w:p w14:paraId="1B2B17B6" w14:textId="77777777" w:rsidR="00740B09" w:rsidRPr="0065690F" w:rsidRDefault="003B4F49" w:rsidP="006007D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Ullrich, S.E., editor. (2011) Barley: Production, Improvement, and Uses [Internet]. Wiley-</w:t>
            </w:r>
            <w:proofErr w:type="spellStart"/>
            <w:r w:rsidRPr="0065690F">
              <w:t>Blackwell,Chichester</w:t>
            </w:r>
            <w:proofErr w:type="spellEnd"/>
            <w:r w:rsidRPr="0065690F">
              <w:t>, West Sussex, UK; Ames, Iowa, USA</w:t>
            </w:r>
          </w:p>
          <w:p w14:paraId="5F394FB9" w14:textId="77777777" w:rsidR="00740B09" w:rsidRPr="0065690F" w:rsidRDefault="003B4F49" w:rsidP="006007D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Uganda Gazette</w:t>
            </w:r>
          </w:p>
          <w:p w14:paraId="34B4454C" w14:textId="568D8C35" w:rsidR="00740B09" w:rsidRPr="0065690F" w:rsidRDefault="003B4F49" w:rsidP="006007D8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F44225" w14:paraId="635059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A4563" w14:textId="77777777" w:rsidR="00EA4725" w:rsidRPr="00441372" w:rsidRDefault="003B4F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54D7CF" w14:textId="77777777" w:rsidR="00EA4725" w:rsidRPr="00441372" w:rsidRDefault="003B4F4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54E7FFE2" w14:textId="77777777" w:rsidR="00EA4725" w:rsidRPr="00441372" w:rsidRDefault="003B4F4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F44225" w14:paraId="5FB22AF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B8433" w14:textId="77777777" w:rsidR="00EA4725" w:rsidRPr="00441372" w:rsidRDefault="003B4F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8B5D9C" w14:textId="77777777" w:rsidR="00EA4725" w:rsidRPr="00441372" w:rsidRDefault="003B4F4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29315A6" w14:textId="77777777" w:rsidR="00EA4725" w:rsidRPr="00441372" w:rsidRDefault="003B4F4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44225" w14:paraId="5E2291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71F45" w14:textId="77777777" w:rsidR="00EA4725" w:rsidRPr="00441372" w:rsidRDefault="003B4F4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78D3B" w14:textId="77777777" w:rsidR="00EA4725" w:rsidRPr="00441372" w:rsidRDefault="003B4F4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26 September 2023</w:t>
            </w:r>
            <w:bookmarkEnd w:id="72"/>
          </w:p>
          <w:p w14:paraId="2221F13E" w14:textId="77777777" w:rsidR="00EA4725" w:rsidRPr="00441372" w:rsidRDefault="003B4F4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0B30A514" w14:textId="77777777" w:rsidR="00740B09" w:rsidRPr="0065690F" w:rsidRDefault="003B4F49" w:rsidP="00441372">
            <w:r w:rsidRPr="0065690F">
              <w:t>Uganda National Bureau of Standards</w:t>
            </w:r>
          </w:p>
          <w:p w14:paraId="6439A3AA" w14:textId="77777777" w:rsidR="00740B09" w:rsidRPr="0065690F" w:rsidRDefault="003B4F49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1248A1D4" w14:textId="77777777" w:rsidR="00740B09" w:rsidRPr="006007D8" w:rsidRDefault="003B4F49" w:rsidP="00441372">
            <w:pPr>
              <w:rPr>
                <w:lang w:val="es-ES"/>
              </w:rPr>
            </w:pPr>
            <w:r w:rsidRPr="006007D8">
              <w:rPr>
                <w:lang w:val="es-ES"/>
              </w:rPr>
              <w:t>P.O. Box 6329</w:t>
            </w:r>
          </w:p>
          <w:p w14:paraId="0774F92B" w14:textId="77777777" w:rsidR="00740B09" w:rsidRPr="006007D8" w:rsidRDefault="003B4F49" w:rsidP="00441372">
            <w:pPr>
              <w:rPr>
                <w:lang w:val="es-ES"/>
              </w:rPr>
            </w:pPr>
            <w:r w:rsidRPr="006007D8">
              <w:rPr>
                <w:lang w:val="es-ES"/>
              </w:rPr>
              <w:t>Kampala, Uganda</w:t>
            </w:r>
          </w:p>
          <w:p w14:paraId="2D878E1C" w14:textId="77777777" w:rsidR="00740B09" w:rsidRPr="006007D8" w:rsidRDefault="003B4F49" w:rsidP="00441372">
            <w:pPr>
              <w:rPr>
                <w:lang w:val="es-ES"/>
              </w:rPr>
            </w:pPr>
            <w:r w:rsidRPr="006007D8">
              <w:rPr>
                <w:lang w:val="es-ES"/>
              </w:rPr>
              <w:t>Tel: +(256) 4 1733 3250/1/2</w:t>
            </w:r>
          </w:p>
          <w:p w14:paraId="44639772" w14:textId="77777777" w:rsidR="00740B09" w:rsidRPr="006007D8" w:rsidRDefault="003B4F49" w:rsidP="00441372">
            <w:pPr>
              <w:rPr>
                <w:lang w:val="fr-CH"/>
              </w:rPr>
            </w:pPr>
            <w:r w:rsidRPr="006007D8">
              <w:rPr>
                <w:lang w:val="fr-CH"/>
              </w:rPr>
              <w:t>Fax: +(256) 4 1428 6123</w:t>
            </w:r>
          </w:p>
          <w:p w14:paraId="3BB5D0FF" w14:textId="77777777" w:rsidR="00740B09" w:rsidRPr="006007D8" w:rsidRDefault="003B4F49" w:rsidP="00441372">
            <w:pPr>
              <w:rPr>
                <w:lang w:val="fr-CH"/>
              </w:rPr>
            </w:pPr>
            <w:r w:rsidRPr="006007D8">
              <w:rPr>
                <w:lang w:val="fr-CH"/>
              </w:rPr>
              <w:t xml:space="preserve">E-mail: </w:t>
            </w:r>
            <w:r w:rsidR="003909BA">
              <w:fldChar w:fldCharType="begin"/>
            </w:r>
            <w:r w:rsidR="003909BA" w:rsidRPr="003909BA">
              <w:rPr>
                <w:lang w:val="fr-CH"/>
              </w:rPr>
              <w:instrText>HYPERLINK "mailto:info@unbs.go.ug"</w:instrText>
            </w:r>
            <w:r w:rsidR="003909BA">
              <w:fldChar w:fldCharType="separate"/>
            </w:r>
            <w:r w:rsidRPr="006007D8">
              <w:rPr>
                <w:color w:val="0000FF"/>
                <w:u w:val="single"/>
                <w:lang w:val="fr-CH"/>
              </w:rPr>
              <w:t>info@unbs.go.ug</w:t>
            </w:r>
            <w:r w:rsidR="003909BA">
              <w:rPr>
                <w:color w:val="0000FF"/>
                <w:u w:val="single"/>
                <w:lang w:val="fr-CH"/>
              </w:rPr>
              <w:fldChar w:fldCharType="end"/>
            </w:r>
          </w:p>
          <w:p w14:paraId="491FA5A5" w14:textId="77777777" w:rsidR="00740B09" w:rsidRPr="0065690F" w:rsidRDefault="003B4F49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F44225" w14:paraId="1B645A1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F24291E" w14:textId="77777777" w:rsidR="00EA4725" w:rsidRPr="00441372" w:rsidRDefault="003B4F4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94A4BF9" w14:textId="77777777" w:rsidR="00EA4725" w:rsidRPr="00441372" w:rsidRDefault="003B4F4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25174D7" w14:textId="77777777" w:rsidR="00EA4725" w:rsidRPr="0065690F" w:rsidRDefault="003B4F4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9FC065D" w14:textId="77777777" w:rsidR="00EA4725" w:rsidRPr="0065690F" w:rsidRDefault="003B4F4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348D08B5" w14:textId="77777777" w:rsidR="00EA4725" w:rsidRPr="006007D8" w:rsidRDefault="003B4F49" w:rsidP="00F3021D">
            <w:pPr>
              <w:keepNext/>
              <w:keepLines/>
              <w:rPr>
                <w:bCs/>
                <w:lang w:val="es-ES"/>
              </w:rPr>
            </w:pPr>
            <w:r w:rsidRPr="006007D8">
              <w:rPr>
                <w:bCs/>
                <w:lang w:val="es-ES"/>
              </w:rPr>
              <w:t>P.O. Box 6329</w:t>
            </w:r>
          </w:p>
          <w:p w14:paraId="2193E950" w14:textId="77777777" w:rsidR="00EA4725" w:rsidRPr="006007D8" w:rsidRDefault="003B4F49" w:rsidP="00F3021D">
            <w:pPr>
              <w:keepNext/>
              <w:keepLines/>
              <w:rPr>
                <w:bCs/>
                <w:lang w:val="es-ES"/>
              </w:rPr>
            </w:pPr>
            <w:r w:rsidRPr="006007D8">
              <w:rPr>
                <w:bCs/>
                <w:lang w:val="es-ES"/>
              </w:rPr>
              <w:t>Kampala, Uganda</w:t>
            </w:r>
          </w:p>
          <w:p w14:paraId="426A6892" w14:textId="77777777" w:rsidR="00EA4725" w:rsidRPr="006007D8" w:rsidRDefault="003B4F49" w:rsidP="00F3021D">
            <w:pPr>
              <w:keepNext/>
              <w:keepLines/>
              <w:rPr>
                <w:bCs/>
                <w:lang w:val="es-ES"/>
              </w:rPr>
            </w:pPr>
            <w:r w:rsidRPr="006007D8">
              <w:rPr>
                <w:bCs/>
                <w:lang w:val="es-ES"/>
              </w:rPr>
              <w:t>Tel: +(256) 4 1733 3250/1/2</w:t>
            </w:r>
          </w:p>
          <w:p w14:paraId="073A7FF6" w14:textId="77777777" w:rsidR="00EA4725" w:rsidRPr="006007D8" w:rsidRDefault="003B4F49" w:rsidP="00F3021D">
            <w:pPr>
              <w:keepNext/>
              <w:keepLines/>
              <w:rPr>
                <w:bCs/>
                <w:lang w:val="fr-CH"/>
              </w:rPr>
            </w:pPr>
            <w:r w:rsidRPr="006007D8">
              <w:rPr>
                <w:bCs/>
                <w:lang w:val="fr-CH"/>
              </w:rPr>
              <w:t>Fax: +(256) 4 1428 6123</w:t>
            </w:r>
          </w:p>
          <w:p w14:paraId="6A4BA874" w14:textId="77777777" w:rsidR="00EA4725" w:rsidRPr="006007D8" w:rsidRDefault="003B4F49" w:rsidP="00F3021D">
            <w:pPr>
              <w:keepNext/>
              <w:keepLines/>
              <w:rPr>
                <w:bCs/>
                <w:lang w:val="fr-CH"/>
              </w:rPr>
            </w:pPr>
            <w:r w:rsidRPr="006007D8">
              <w:rPr>
                <w:bCs/>
                <w:lang w:val="fr-CH"/>
              </w:rPr>
              <w:t xml:space="preserve">E-mail: </w:t>
            </w:r>
            <w:hyperlink r:id="rId9" w:history="1">
              <w:r w:rsidRPr="006007D8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38A4ACC" w14:textId="77777777" w:rsidR="00EA4725" w:rsidRPr="0065690F" w:rsidRDefault="003B4F4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73E0E012" w14:textId="77777777" w:rsidR="007141CF" w:rsidRPr="00441372" w:rsidRDefault="007141CF" w:rsidP="00441372"/>
    <w:sectPr w:rsidR="007141CF" w:rsidRPr="00441372" w:rsidSect="006007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364F3" w14:textId="77777777" w:rsidR="00142FF4" w:rsidRDefault="003B4F49">
      <w:r>
        <w:separator/>
      </w:r>
    </w:p>
  </w:endnote>
  <w:endnote w:type="continuationSeparator" w:id="0">
    <w:p w14:paraId="3AE42378" w14:textId="77777777" w:rsidR="00142FF4" w:rsidRDefault="003B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343B" w14:textId="0FEE1586" w:rsidR="00EA4725" w:rsidRPr="006007D8" w:rsidRDefault="003B4F49" w:rsidP="006007D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700B" w14:textId="2B83F9AC" w:rsidR="00EA4725" w:rsidRPr="006007D8" w:rsidRDefault="003B4F49" w:rsidP="006007D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4FF0" w14:textId="77777777" w:rsidR="00C863EB" w:rsidRPr="00441372" w:rsidRDefault="003B4F4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F834F" w14:textId="77777777" w:rsidR="00142FF4" w:rsidRDefault="003B4F49">
      <w:r>
        <w:separator/>
      </w:r>
    </w:p>
  </w:footnote>
  <w:footnote w:type="continuationSeparator" w:id="0">
    <w:p w14:paraId="7FD4FBD1" w14:textId="77777777" w:rsidR="00142FF4" w:rsidRDefault="003B4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FC36" w14:textId="77777777" w:rsidR="006007D8" w:rsidRPr="006007D8" w:rsidRDefault="003B4F49" w:rsidP="006007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07D8">
      <w:t>G/SPS/N/</w:t>
    </w:r>
    <w:proofErr w:type="spellStart"/>
    <w:r w:rsidRPr="006007D8">
      <w:t>UGA</w:t>
    </w:r>
    <w:proofErr w:type="spellEnd"/>
    <w:r w:rsidRPr="006007D8">
      <w:t>/262</w:t>
    </w:r>
  </w:p>
  <w:p w14:paraId="2B4FFE26" w14:textId="77777777" w:rsidR="006007D8" w:rsidRPr="006007D8" w:rsidRDefault="006007D8" w:rsidP="006007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64A069" w14:textId="19995B4B" w:rsidR="006007D8" w:rsidRPr="006007D8" w:rsidRDefault="003B4F49" w:rsidP="006007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07D8">
      <w:t xml:space="preserve">- </w:t>
    </w:r>
    <w:r w:rsidRPr="006007D8">
      <w:fldChar w:fldCharType="begin"/>
    </w:r>
    <w:r w:rsidRPr="006007D8">
      <w:instrText xml:space="preserve"> PAGE </w:instrText>
    </w:r>
    <w:r w:rsidRPr="006007D8">
      <w:fldChar w:fldCharType="separate"/>
    </w:r>
    <w:r w:rsidRPr="006007D8">
      <w:rPr>
        <w:noProof/>
      </w:rPr>
      <w:t>2</w:t>
    </w:r>
    <w:r w:rsidRPr="006007D8">
      <w:fldChar w:fldCharType="end"/>
    </w:r>
    <w:r w:rsidRPr="006007D8">
      <w:t xml:space="preserve"> -</w:t>
    </w:r>
  </w:p>
  <w:p w14:paraId="2A39E4CC" w14:textId="15893FE3" w:rsidR="00EA4725" w:rsidRPr="006007D8" w:rsidRDefault="00EA4725" w:rsidP="006007D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147B" w14:textId="77777777" w:rsidR="006007D8" w:rsidRPr="006007D8" w:rsidRDefault="003B4F49" w:rsidP="006007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07D8">
      <w:t>G/SPS/N/</w:t>
    </w:r>
    <w:proofErr w:type="spellStart"/>
    <w:r w:rsidRPr="006007D8">
      <w:t>UGA</w:t>
    </w:r>
    <w:proofErr w:type="spellEnd"/>
    <w:r w:rsidRPr="006007D8">
      <w:t>/262</w:t>
    </w:r>
  </w:p>
  <w:p w14:paraId="5DA1716D" w14:textId="77777777" w:rsidR="006007D8" w:rsidRPr="006007D8" w:rsidRDefault="006007D8" w:rsidP="006007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AABA3D" w14:textId="264C7140" w:rsidR="006007D8" w:rsidRPr="006007D8" w:rsidRDefault="003B4F49" w:rsidP="006007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07D8">
      <w:t xml:space="preserve">- </w:t>
    </w:r>
    <w:r w:rsidRPr="006007D8">
      <w:fldChar w:fldCharType="begin"/>
    </w:r>
    <w:r w:rsidRPr="006007D8">
      <w:instrText xml:space="preserve"> PAGE </w:instrText>
    </w:r>
    <w:r w:rsidRPr="006007D8">
      <w:fldChar w:fldCharType="separate"/>
    </w:r>
    <w:r w:rsidRPr="006007D8">
      <w:rPr>
        <w:noProof/>
      </w:rPr>
      <w:t>2</w:t>
    </w:r>
    <w:r w:rsidRPr="006007D8">
      <w:fldChar w:fldCharType="end"/>
    </w:r>
    <w:r w:rsidRPr="006007D8">
      <w:t xml:space="preserve"> -</w:t>
    </w:r>
  </w:p>
  <w:p w14:paraId="1E8B2786" w14:textId="3BBC6CE7" w:rsidR="00EA4725" w:rsidRPr="006007D8" w:rsidRDefault="00EA4725" w:rsidP="006007D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44225" w14:paraId="75C5D4B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59740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C54A72" w14:textId="7D62EF54" w:rsidR="00ED54E0" w:rsidRPr="00EA4725" w:rsidRDefault="003B4F4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44225" w14:paraId="4ACE833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7DB656" w14:textId="77777777" w:rsidR="00ED54E0" w:rsidRPr="00EA4725" w:rsidRDefault="003909BA" w:rsidP="00422B6F">
          <w:pPr>
            <w:jc w:val="left"/>
          </w:pPr>
          <w:r>
            <w:rPr>
              <w:lang w:eastAsia="en-GB"/>
            </w:rPr>
            <w:pict w14:anchorId="22B15C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5pt;height:56.5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C8DCE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44225" w14:paraId="150E793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8BFEBC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22C98F" w14:textId="77777777" w:rsidR="006007D8" w:rsidRDefault="003B4F4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/262</w:t>
          </w:r>
          <w:bookmarkEnd w:id="88"/>
        </w:p>
      </w:tc>
    </w:tr>
    <w:tr w:rsidR="00F44225" w14:paraId="3138CFC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4C810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FDD748" w14:textId="77777777" w:rsidR="00ED54E0" w:rsidRPr="00EA4725" w:rsidRDefault="003B4F49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28 July 2023</w:t>
          </w:r>
          <w:bookmarkEnd w:id="90"/>
        </w:p>
      </w:tc>
    </w:tr>
    <w:tr w:rsidR="00F44225" w14:paraId="52B9C60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87F16A" w14:textId="48080D02" w:rsidR="00ED54E0" w:rsidRPr="00EA4725" w:rsidRDefault="003B4F4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3909BA">
            <w:rPr>
              <w:color w:val="FF0000"/>
              <w:szCs w:val="16"/>
            </w:rPr>
            <w:t>5152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454D77" w14:textId="77777777" w:rsidR="00ED54E0" w:rsidRPr="00EA4725" w:rsidRDefault="003B4F4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44225" w14:paraId="052EE51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EF587B" w14:textId="7F8723FC" w:rsidR="00ED54E0" w:rsidRPr="00EA4725" w:rsidRDefault="003B4F4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224145" w14:textId="59BA7F04" w:rsidR="00ED54E0" w:rsidRPr="00441372" w:rsidRDefault="003B4F4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31646F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A67C8"/>
    <w:multiLevelType w:val="hybridMultilevel"/>
    <w:tmpl w:val="614C3A8E"/>
    <w:lvl w:ilvl="0" w:tplc="EB8AC3F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CEA7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A1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CFA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CE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EE3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0A1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ED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8DF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398DEB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5F4F83E" w:tentative="1">
      <w:start w:val="1"/>
      <w:numFmt w:val="lowerLetter"/>
      <w:lvlText w:val="%2."/>
      <w:lvlJc w:val="left"/>
      <w:pPr>
        <w:ind w:left="1080" w:hanging="360"/>
      </w:pPr>
    </w:lvl>
    <w:lvl w:ilvl="2" w:tplc="ECC04310" w:tentative="1">
      <w:start w:val="1"/>
      <w:numFmt w:val="lowerRoman"/>
      <w:lvlText w:val="%3."/>
      <w:lvlJc w:val="right"/>
      <w:pPr>
        <w:ind w:left="1800" w:hanging="180"/>
      </w:pPr>
    </w:lvl>
    <w:lvl w:ilvl="3" w:tplc="0CE40B0A" w:tentative="1">
      <w:start w:val="1"/>
      <w:numFmt w:val="decimal"/>
      <w:lvlText w:val="%4."/>
      <w:lvlJc w:val="left"/>
      <w:pPr>
        <w:ind w:left="2520" w:hanging="360"/>
      </w:pPr>
    </w:lvl>
    <w:lvl w:ilvl="4" w:tplc="FB6852DC" w:tentative="1">
      <w:start w:val="1"/>
      <w:numFmt w:val="lowerLetter"/>
      <w:lvlText w:val="%5."/>
      <w:lvlJc w:val="left"/>
      <w:pPr>
        <w:ind w:left="3240" w:hanging="360"/>
      </w:pPr>
    </w:lvl>
    <w:lvl w:ilvl="5" w:tplc="470C0910" w:tentative="1">
      <w:start w:val="1"/>
      <w:numFmt w:val="lowerRoman"/>
      <w:lvlText w:val="%6."/>
      <w:lvlJc w:val="right"/>
      <w:pPr>
        <w:ind w:left="3960" w:hanging="180"/>
      </w:pPr>
    </w:lvl>
    <w:lvl w:ilvl="6" w:tplc="FA2E63CE" w:tentative="1">
      <w:start w:val="1"/>
      <w:numFmt w:val="decimal"/>
      <w:lvlText w:val="%7."/>
      <w:lvlJc w:val="left"/>
      <w:pPr>
        <w:ind w:left="4680" w:hanging="360"/>
      </w:pPr>
    </w:lvl>
    <w:lvl w:ilvl="7" w:tplc="70FCD624" w:tentative="1">
      <w:start w:val="1"/>
      <w:numFmt w:val="lowerLetter"/>
      <w:lvlText w:val="%8."/>
      <w:lvlJc w:val="left"/>
      <w:pPr>
        <w:ind w:left="5400" w:hanging="360"/>
      </w:pPr>
    </w:lvl>
    <w:lvl w:ilvl="8" w:tplc="D30AA5D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9810046">
    <w:abstractNumId w:val="9"/>
  </w:num>
  <w:num w:numId="2" w16cid:durableId="2089576100">
    <w:abstractNumId w:val="7"/>
  </w:num>
  <w:num w:numId="3" w16cid:durableId="736828487">
    <w:abstractNumId w:val="6"/>
  </w:num>
  <w:num w:numId="4" w16cid:durableId="1912037370">
    <w:abstractNumId w:val="5"/>
  </w:num>
  <w:num w:numId="5" w16cid:durableId="195696583">
    <w:abstractNumId w:val="4"/>
  </w:num>
  <w:num w:numId="6" w16cid:durableId="167336257">
    <w:abstractNumId w:val="13"/>
  </w:num>
  <w:num w:numId="7" w16cid:durableId="1792362469">
    <w:abstractNumId w:val="12"/>
  </w:num>
  <w:num w:numId="8" w16cid:durableId="1417675459">
    <w:abstractNumId w:val="11"/>
  </w:num>
  <w:num w:numId="9" w16cid:durableId="1066489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1245039">
    <w:abstractNumId w:val="14"/>
  </w:num>
  <w:num w:numId="11" w16cid:durableId="1737505236">
    <w:abstractNumId w:val="8"/>
  </w:num>
  <w:num w:numId="12" w16cid:durableId="1910843743">
    <w:abstractNumId w:val="3"/>
  </w:num>
  <w:num w:numId="13" w16cid:durableId="379017194">
    <w:abstractNumId w:val="2"/>
  </w:num>
  <w:num w:numId="14" w16cid:durableId="638144205">
    <w:abstractNumId w:val="1"/>
  </w:num>
  <w:num w:numId="15" w16cid:durableId="1565871551">
    <w:abstractNumId w:val="0"/>
  </w:num>
  <w:num w:numId="16" w16cid:durableId="1911302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2FF4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09BA"/>
    <w:rsid w:val="00395125"/>
    <w:rsid w:val="003B4F49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007D8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0B09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422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A8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5a7ef4f7-bfaf-4a27-a5fa-ee8eb683da34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C4CCA04-B868-43EA-BE7D-9738F987D05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2023-07-28T12:50:00Z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G/SPS/N/UGA/262</vt:lpwstr>
  </property>
  <property fmtid="{D5CDD505-2E9C-101B-9397-08002B2CF9AE}" pid="3" name="TitusGUID">
    <vt:lpwstr>5a7ef4f7-bfaf-4a27-a5fa-ee8eb683da34</vt:lpwstr>
  </property>
  <property fmtid="{D5CDD505-2E9C-101B-9397-08002B2CF9AE}" pid="4" name="WTOCLASSIFICATION">
    <vt:lpwstr>WTO OFFICIAL</vt:lpwstr>
  </property>
</Properties>
</file>