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6E15" w14:textId="77777777" w:rsidR="00EA4725" w:rsidRPr="00441372" w:rsidRDefault="00C8711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03648" w14:paraId="3768DB0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20910E4" w14:textId="77777777" w:rsidR="00EA4725" w:rsidRPr="00441372" w:rsidRDefault="00C871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0D9DF01" w14:textId="77777777" w:rsidR="00EA4725" w:rsidRPr="00441372" w:rsidRDefault="00C8711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714D23F1" w14:textId="77777777" w:rsidR="00EA4725" w:rsidRPr="00441372" w:rsidRDefault="00C8711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03648" w14:paraId="5DF782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836FF" w14:textId="77777777" w:rsidR="00EA4725" w:rsidRPr="00441372" w:rsidRDefault="00C871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E0F8D" w14:textId="7D74FFA1" w:rsidR="00AA1756" w:rsidRPr="0065690F" w:rsidRDefault="00C87115" w:rsidP="006F647A">
            <w:pPr>
              <w:spacing w:before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F03648" w14:paraId="6512D8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88AD2" w14:textId="77777777" w:rsidR="00EA4725" w:rsidRPr="00441372" w:rsidRDefault="00C871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2A223" w14:textId="77777777" w:rsidR="00EA4725" w:rsidRPr="00441372" w:rsidRDefault="00C8711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Soya bean flour and meal (HS code(s): 120810); Cereals, pulses and derived products (ICS code(s): 67.060); Edible full fat soya flour</w:t>
            </w:r>
            <w:bookmarkEnd w:id="7"/>
          </w:p>
        </w:tc>
      </w:tr>
      <w:tr w:rsidR="00F03648" w14:paraId="48BB51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01F086" w14:textId="77777777" w:rsidR="00EA4725" w:rsidRPr="00441372" w:rsidRDefault="00C8711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750EA3" w14:textId="77777777" w:rsidR="00EA4725" w:rsidRPr="00441372" w:rsidRDefault="00C8711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DBF4168" w14:textId="77777777" w:rsidR="00EA4725" w:rsidRPr="00441372" w:rsidRDefault="00C8711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D3D037B" w14:textId="77777777" w:rsidR="00EA4725" w:rsidRPr="00441372" w:rsidRDefault="00C8711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03648" w14:paraId="367B85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7620D" w14:textId="77777777" w:rsidR="00EA4725" w:rsidRPr="00441372" w:rsidRDefault="00C871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E979F7" w14:textId="77777777" w:rsidR="00EA4725" w:rsidRPr="00441372" w:rsidRDefault="00C8711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935:2023, Edible full fat soya flour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bookmarkStart w:id="21" w:name="sps5d"/>
          <w:p w14:paraId="31F8F27D" w14:textId="77777777" w:rsidR="00EA4725" w:rsidRPr="00441372" w:rsidRDefault="00C87115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"https://members.wto.org/crnattachments/2023/SPS/UGA/23_11329_00_e.pdf"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https://members.wto.org/crnattachments/2023/SPS/UGA/23_11329_00_e.pdf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F03648" w14:paraId="06C174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1E0EE" w14:textId="77777777" w:rsidR="00EA4725" w:rsidRPr="00441372" w:rsidRDefault="00C871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EDED5" w14:textId="03FAC81C" w:rsidR="00EA4725" w:rsidRPr="00441372" w:rsidRDefault="00C8711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Uganda Standard specifies the requirements, sampling and test methods for edible full fat soybean flour obtained from soybean (</w:t>
            </w:r>
            <w:r w:rsidRPr="0065690F">
              <w:rPr>
                <w:i/>
                <w:iCs/>
              </w:rPr>
              <w:t>Glycine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max</w:t>
            </w:r>
            <w:r w:rsidRPr="0065690F">
              <w:t xml:space="preserve"> (L.) </w:t>
            </w:r>
            <w:proofErr w:type="spellStart"/>
            <w:r w:rsidRPr="0065690F">
              <w:t>Merr</w:t>
            </w:r>
            <w:proofErr w:type="spellEnd"/>
            <w:r w:rsidRPr="0065690F">
              <w:t>) for human consumption.</w:t>
            </w:r>
          </w:p>
          <w:p w14:paraId="5C175915" w14:textId="77777777" w:rsidR="00AA1756" w:rsidRPr="0065690F" w:rsidRDefault="00C87115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F03648" w14:paraId="3A8AC8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97FA4D" w14:textId="77777777" w:rsidR="00EA4725" w:rsidRPr="00441372" w:rsidRDefault="00C871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6A42A0" w14:textId="77777777" w:rsidR="00EA4725" w:rsidRPr="00441372" w:rsidRDefault="00C8711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03648" w14:paraId="599840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C187D" w14:textId="77777777" w:rsidR="00EA4725" w:rsidRPr="00441372" w:rsidRDefault="00C8711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45B56" w14:textId="77777777" w:rsidR="00EA4725" w:rsidRPr="00441372" w:rsidRDefault="00C8711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120C9AF" w14:textId="77777777" w:rsidR="00EA4725" w:rsidRPr="00441372" w:rsidRDefault="00C8711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1E61771" w14:textId="77777777" w:rsidR="00EA4725" w:rsidRPr="00441372" w:rsidRDefault="00C8711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31E0DDD" w14:textId="77777777" w:rsidR="00EA4725" w:rsidRPr="00441372" w:rsidRDefault="00C8711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3069987" w14:textId="77777777" w:rsidR="00EA4725" w:rsidRPr="00441372" w:rsidRDefault="00C8711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F3C7309" w14:textId="77777777" w:rsidR="00EA4725" w:rsidRPr="00441372" w:rsidRDefault="00C8711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D15F371" w14:textId="77777777" w:rsidR="00EA4725" w:rsidRPr="00441372" w:rsidRDefault="00C8711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E29185C" w14:textId="77777777" w:rsidR="00EA4725" w:rsidRPr="00441372" w:rsidRDefault="00C8711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03648" w14:paraId="6E04E1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FE1889" w14:textId="77777777" w:rsidR="00EA4725" w:rsidRPr="00441372" w:rsidRDefault="00C87115" w:rsidP="006F647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88461" w14:textId="77777777" w:rsidR="006F647A" w:rsidRDefault="00C87115" w:rsidP="006F647A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6F0011F7" w14:textId="46DB9178" w:rsidR="00EA4725" w:rsidRPr="00441372" w:rsidRDefault="00C87115" w:rsidP="006F647A">
            <w:pPr>
              <w:keepNext/>
              <w:numPr>
                <w:ilvl w:val="0"/>
                <w:numId w:val="16"/>
              </w:numPr>
              <w:spacing w:before="120"/>
              <w:ind w:left="358"/>
            </w:pPr>
            <w:r w:rsidRPr="0065690F">
              <w:t>ARS 53, General principles of food hygiene — Code of practice</w:t>
            </w:r>
          </w:p>
          <w:p w14:paraId="70BE1488" w14:textId="77777777" w:rsidR="00AA1756" w:rsidRPr="0065690F" w:rsidRDefault="00C87115" w:rsidP="006F647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ARS 56,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 — Labelling</w:t>
            </w:r>
          </w:p>
          <w:p w14:paraId="4726A383" w14:textId="77777777" w:rsidR="00AA1756" w:rsidRPr="0065690F" w:rsidRDefault="00C87115" w:rsidP="006F647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872, Dry soybeans — Specification</w:t>
            </w:r>
          </w:p>
          <w:p w14:paraId="305BA70B" w14:textId="77777777" w:rsidR="00AA1756" w:rsidRPr="0065690F" w:rsidRDefault="00C87115" w:rsidP="006F647A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999.10:1999, Determination of lead, cadmium, copper, iron and zinc in foods — Atomic absorption spectrophotometry after microwave digestion</w:t>
            </w:r>
          </w:p>
          <w:p w14:paraId="47240B4A" w14:textId="77777777" w:rsidR="00AA1756" w:rsidRPr="0065690F" w:rsidRDefault="00C87115" w:rsidP="006F647A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999.11:1999, Determination of lead, cadmium, copper, iron and zinc in foods — Atomic absorption spectrophotometry after dry </w:t>
            </w:r>
            <w:proofErr w:type="spellStart"/>
            <w:r w:rsidRPr="0065690F">
              <w:t>ashing</w:t>
            </w:r>
            <w:proofErr w:type="spellEnd"/>
          </w:p>
          <w:p w14:paraId="4CD1FBDC" w14:textId="77777777" w:rsidR="00AA1756" w:rsidRPr="0065690F" w:rsidRDefault="00C87115" w:rsidP="006F647A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2001.04, Determination of </w:t>
            </w:r>
            <w:proofErr w:type="spellStart"/>
            <w:r w:rsidRPr="0065690F">
              <w:t>Fumonisins</w:t>
            </w:r>
            <w:proofErr w:type="spellEnd"/>
            <w:r w:rsidRPr="0065690F">
              <w:t xml:space="preserve"> B1 and B2 in corn and corn flakes — Liquid chromatography with immunoaffinity column </w:t>
            </w:r>
            <w:proofErr w:type="spellStart"/>
            <w:r w:rsidRPr="0065690F">
              <w:t>cleanup</w:t>
            </w:r>
            <w:proofErr w:type="spellEnd"/>
          </w:p>
          <w:p w14:paraId="2EB808EE" w14:textId="77777777" w:rsidR="00AA1756" w:rsidRPr="0065690F" w:rsidRDefault="00C87115" w:rsidP="006F647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192, General standard for food additives</w:t>
            </w:r>
          </w:p>
          <w:p w14:paraId="653B5C6A" w14:textId="6B31D3B8" w:rsidR="00AA1756" w:rsidRPr="0065690F" w:rsidRDefault="00C87115" w:rsidP="006F647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193, Codex general standard for contaminants and toxins in food and feed</w:t>
            </w:r>
          </w:p>
          <w:p w14:paraId="31553310" w14:textId="77777777" w:rsidR="00AA1756" w:rsidRPr="0065690F" w:rsidRDefault="00C87115" w:rsidP="006F647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3310-1, Test sieves — Technical requirements and testing — Part 1: Test sieves of metal wire cloth</w:t>
            </w:r>
          </w:p>
          <w:p w14:paraId="2C94BD83" w14:textId="77777777" w:rsidR="00AA1756" w:rsidRPr="0065690F" w:rsidRDefault="00C87115" w:rsidP="006F647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4833, Microbiology of food and animal feeding stuffs — Horizontal method for the enumeration of microorganisms — Colony-count technique at 30 °C</w:t>
            </w:r>
          </w:p>
          <w:p w14:paraId="6137161E" w14:textId="77777777" w:rsidR="00AA1756" w:rsidRPr="0065690F" w:rsidRDefault="00C87115" w:rsidP="006F647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5985, Animal feeding stuffs — Determination of ash insoluble in hydrochloric acid;</w:t>
            </w:r>
          </w:p>
          <w:p w14:paraId="19585A56" w14:textId="77777777" w:rsidR="00AA1756" w:rsidRPr="0065690F" w:rsidRDefault="00C87115" w:rsidP="006F647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6D8E5C1F" w14:textId="77777777" w:rsidR="00AA1756" w:rsidRPr="0065690F" w:rsidRDefault="00C87115" w:rsidP="006F647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6888 (all parts),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</w:t>
            </w:r>
          </w:p>
          <w:p w14:paraId="09710B06" w14:textId="77777777" w:rsidR="00AA1756" w:rsidRPr="0065690F" w:rsidRDefault="00C87115" w:rsidP="006F647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7251, Microbiology of food and animal feeding stuffs — Horizontal method for the detection and enumeration of presumptive Escherichia coli — Most probable number technique</w:t>
            </w:r>
          </w:p>
          <w:p w14:paraId="50C09F19" w14:textId="77777777" w:rsidR="00AA1756" w:rsidRPr="0065690F" w:rsidRDefault="00C87115" w:rsidP="006F647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11085, Cereals, cereals-based products and animal feeding stuffs — Determination of crude fat and total fat content by the Randall extraction method</w:t>
            </w:r>
          </w:p>
          <w:p w14:paraId="08A46B96" w14:textId="77777777" w:rsidR="00AA1756" w:rsidRPr="0065690F" w:rsidRDefault="00C87115" w:rsidP="006F647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14902, Animal feeding staffs — Determination of trypsin inhibitor activity of soya products</w:t>
            </w:r>
          </w:p>
          <w:p w14:paraId="26C00361" w14:textId="77777777" w:rsidR="00AA1756" w:rsidRPr="0065690F" w:rsidRDefault="00C87115" w:rsidP="006F647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Uganda Gazette</w:t>
            </w:r>
          </w:p>
          <w:p w14:paraId="2F4E6852" w14:textId="73E46BB6" w:rsidR="00AA1756" w:rsidRPr="0065690F" w:rsidRDefault="00C87115" w:rsidP="006F647A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F03648" w14:paraId="5195B8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F227D" w14:textId="77777777" w:rsidR="00EA4725" w:rsidRPr="00441372" w:rsidRDefault="00C871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AFDF0" w14:textId="77777777" w:rsidR="00EA4725" w:rsidRPr="00441372" w:rsidRDefault="00C8711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5C1CA293" w14:textId="77777777" w:rsidR="00EA4725" w:rsidRPr="00441372" w:rsidRDefault="00C8711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F03648" w14:paraId="6F4E63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DB4F97" w14:textId="77777777" w:rsidR="00EA4725" w:rsidRPr="00441372" w:rsidRDefault="00C871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894646" w14:textId="77777777" w:rsidR="00EA4725" w:rsidRPr="00441372" w:rsidRDefault="00C8711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459ACFE" w14:textId="77777777" w:rsidR="00EA4725" w:rsidRPr="00441372" w:rsidRDefault="00C8711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03648" w14:paraId="5EF371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515C7A" w14:textId="77777777" w:rsidR="00EA4725" w:rsidRPr="00441372" w:rsidRDefault="00C871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557C54" w14:textId="77777777" w:rsidR="00EA4725" w:rsidRPr="00441372" w:rsidRDefault="00C8711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26 September 2023</w:t>
            </w:r>
            <w:bookmarkEnd w:id="72"/>
          </w:p>
          <w:p w14:paraId="5B8F6B58" w14:textId="77777777" w:rsidR="00EA4725" w:rsidRPr="00441372" w:rsidRDefault="00C8711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815FE17" w14:textId="77777777" w:rsidR="00AA1756" w:rsidRPr="0065690F" w:rsidRDefault="00C87115" w:rsidP="00441372">
            <w:r w:rsidRPr="0065690F">
              <w:t>Uganda National Bureau of Standards</w:t>
            </w:r>
          </w:p>
          <w:p w14:paraId="6EC17A24" w14:textId="77777777" w:rsidR="00AA1756" w:rsidRPr="0065690F" w:rsidRDefault="00C87115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0F77A35A" w14:textId="77777777" w:rsidR="00AA1756" w:rsidRPr="006F647A" w:rsidRDefault="00C87115" w:rsidP="00441372">
            <w:pPr>
              <w:rPr>
                <w:lang w:val="es-ES"/>
              </w:rPr>
            </w:pPr>
            <w:r w:rsidRPr="006F647A">
              <w:rPr>
                <w:lang w:val="es-ES"/>
              </w:rPr>
              <w:t>P.O. Box 6329</w:t>
            </w:r>
          </w:p>
          <w:p w14:paraId="7BC2794D" w14:textId="77777777" w:rsidR="00AA1756" w:rsidRPr="006F647A" w:rsidRDefault="00C87115" w:rsidP="00441372">
            <w:pPr>
              <w:rPr>
                <w:lang w:val="es-ES"/>
              </w:rPr>
            </w:pPr>
            <w:r w:rsidRPr="006F647A">
              <w:rPr>
                <w:lang w:val="es-ES"/>
              </w:rPr>
              <w:t>Kampala, Uganda</w:t>
            </w:r>
          </w:p>
          <w:p w14:paraId="6EB4755B" w14:textId="77777777" w:rsidR="00AA1756" w:rsidRPr="006F647A" w:rsidRDefault="00C87115" w:rsidP="00441372">
            <w:pPr>
              <w:rPr>
                <w:lang w:val="es-ES"/>
              </w:rPr>
            </w:pPr>
            <w:r w:rsidRPr="006F647A">
              <w:rPr>
                <w:lang w:val="es-ES"/>
              </w:rPr>
              <w:t>Tel: +(256) 4 1733 3250/1/2</w:t>
            </w:r>
          </w:p>
          <w:p w14:paraId="1C0723F7" w14:textId="77777777" w:rsidR="00AA1756" w:rsidRPr="006F647A" w:rsidRDefault="00C87115" w:rsidP="00441372">
            <w:pPr>
              <w:rPr>
                <w:lang w:val="fr-CH"/>
              </w:rPr>
            </w:pPr>
            <w:r w:rsidRPr="006F647A">
              <w:rPr>
                <w:lang w:val="fr-CH"/>
              </w:rPr>
              <w:t>Fax: +(256) 4 1428 6123</w:t>
            </w:r>
          </w:p>
          <w:p w14:paraId="58FB709A" w14:textId="77777777" w:rsidR="00AA1756" w:rsidRPr="006F647A" w:rsidRDefault="00C87115" w:rsidP="00441372">
            <w:pPr>
              <w:rPr>
                <w:lang w:val="fr-CH"/>
              </w:rPr>
            </w:pPr>
            <w:r w:rsidRPr="006F647A">
              <w:rPr>
                <w:lang w:val="fr-CH"/>
              </w:rPr>
              <w:t xml:space="preserve">E-mail: </w:t>
            </w:r>
            <w:r w:rsidR="00932EA3">
              <w:fldChar w:fldCharType="begin"/>
            </w:r>
            <w:r w:rsidR="00932EA3" w:rsidRPr="00932EA3">
              <w:rPr>
                <w:lang w:val="fr-CH"/>
              </w:rPr>
              <w:instrText>HYPERLINK "mailto:info@unbs.go.ug"</w:instrText>
            </w:r>
            <w:r w:rsidR="00932EA3">
              <w:fldChar w:fldCharType="separate"/>
            </w:r>
            <w:r w:rsidRPr="006F647A">
              <w:rPr>
                <w:color w:val="0000FF"/>
                <w:u w:val="single"/>
                <w:lang w:val="fr-CH"/>
              </w:rPr>
              <w:t>info@unbs.go.ug</w:t>
            </w:r>
            <w:r w:rsidR="00932EA3">
              <w:rPr>
                <w:color w:val="0000FF"/>
                <w:u w:val="single"/>
                <w:lang w:val="fr-CH"/>
              </w:rPr>
              <w:fldChar w:fldCharType="end"/>
            </w:r>
          </w:p>
          <w:p w14:paraId="411BB4CA" w14:textId="77777777" w:rsidR="00AA1756" w:rsidRPr="0065690F" w:rsidRDefault="00C87115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F03648" w14:paraId="17C7E69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C68D120" w14:textId="77777777" w:rsidR="00EA4725" w:rsidRPr="00441372" w:rsidRDefault="00C8711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C2B86C7" w14:textId="77777777" w:rsidR="00EA4725" w:rsidRPr="00441372" w:rsidRDefault="00C8711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CDE4514" w14:textId="77777777" w:rsidR="00EA4725" w:rsidRPr="0065690F" w:rsidRDefault="00C8711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060CE05E" w14:textId="77777777" w:rsidR="00EA4725" w:rsidRPr="0065690F" w:rsidRDefault="00C8711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3708304B" w14:textId="77777777" w:rsidR="00EA4725" w:rsidRPr="006F647A" w:rsidRDefault="00C87115" w:rsidP="00F3021D">
            <w:pPr>
              <w:keepNext/>
              <w:keepLines/>
              <w:rPr>
                <w:bCs/>
                <w:lang w:val="es-ES"/>
              </w:rPr>
            </w:pPr>
            <w:r w:rsidRPr="006F647A">
              <w:rPr>
                <w:bCs/>
                <w:lang w:val="es-ES"/>
              </w:rPr>
              <w:t>P.O. Box 6329</w:t>
            </w:r>
          </w:p>
          <w:p w14:paraId="50318549" w14:textId="77777777" w:rsidR="00EA4725" w:rsidRPr="006F647A" w:rsidRDefault="00C87115" w:rsidP="00F3021D">
            <w:pPr>
              <w:keepNext/>
              <w:keepLines/>
              <w:rPr>
                <w:bCs/>
                <w:lang w:val="es-ES"/>
              </w:rPr>
            </w:pPr>
            <w:r w:rsidRPr="006F647A">
              <w:rPr>
                <w:bCs/>
                <w:lang w:val="es-ES"/>
              </w:rPr>
              <w:t>Kampala, Uganda</w:t>
            </w:r>
          </w:p>
          <w:p w14:paraId="16D32BC5" w14:textId="77777777" w:rsidR="00EA4725" w:rsidRPr="006F647A" w:rsidRDefault="00C87115" w:rsidP="00F3021D">
            <w:pPr>
              <w:keepNext/>
              <w:keepLines/>
              <w:rPr>
                <w:bCs/>
                <w:lang w:val="es-ES"/>
              </w:rPr>
            </w:pPr>
            <w:r w:rsidRPr="006F647A">
              <w:rPr>
                <w:bCs/>
                <w:lang w:val="es-ES"/>
              </w:rPr>
              <w:t>Tel: +(256) 4 1733 3250/1/2</w:t>
            </w:r>
          </w:p>
          <w:p w14:paraId="3E42EDC6" w14:textId="77777777" w:rsidR="00EA4725" w:rsidRPr="006F647A" w:rsidRDefault="00C87115" w:rsidP="00F3021D">
            <w:pPr>
              <w:keepNext/>
              <w:keepLines/>
              <w:rPr>
                <w:bCs/>
                <w:lang w:val="fr-CH"/>
              </w:rPr>
            </w:pPr>
            <w:r w:rsidRPr="006F647A">
              <w:rPr>
                <w:bCs/>
                <w:lang w:val="fr-CH"/>
              </w:rPr>
              <w:t>Fax: +(256) 4 1428 6123</w:t>
            </w:r>
          </w:p>
          <w:p w14:paraId="28A88A2A" w14:textId="77777777" w:rsidR="00EA4725" w:rsidRPr="006F647A" w:rsidRDefault="00C87115" w:rsidP="00F3021D">
            <w:pPr>
              <w:keepNext/>
              <w:keepLines/>
              <w:rPr>
                <w:bCs/>
                <w:lang w:val="fr-CH"/>
              </w:rPr>
            </w:pPr>
            <w:r w:rsidRPr="006F647A">
              <w:rPr>
                <w:bCs/>
                <w:lang w:val="fr-CH"/>
              </w:rPr>
              <w:t xml:space="preserve">E-mail: </w:t>
            </w:r>
            <w:hyperlink r:id="rId9" w:history="1">
              <w:r w:rsidRPr="006F647A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4C940CD" w14:textId="77777777" w:rsidR="00EA4725" w:rsidRPr="0065690F" w:rsidRDefault="00C8711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6AE715AF" w14:textId="77777777" w:rsidR="007141CF" w:rsidRPr="00441372" w:rsidRDefault="007141CF" w:rsidP="00441372"/>
    <w:sectPr w:rsidR="007141CF" w:rsidRPr="00441372" w:rsidSect="006F64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7F9D" w14:textId="77777777" w:rsidR="00AD6FCB" w:rsidRDefault="00C87115">
      <w:r>
        <w:separator/>
      </w:r>
    </w:p>
  </w:endnote>
  <w:endnote w:type="continuationSeparator" w:id="0">
    <w:p w14:paraId="2EEC5716" w14:textId="77777777" w:rsidR="00AD6FCB" w:rsidRDefault="00C8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ECC2" w14:textId="5D4517DA" w:rsidR="00EA4725" w:rsidRPr="006F647A" w:rsidRDefault="00C87115" w:rsidP="006F647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0449" w14:textId="285DB7FA" w:rsidR="00EA4725" w:rsidRPr="006F647A" w:rsidRDefault="00C87115" w:rsidP="006F647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4762" w14:textId="77777777" w:rsidR="00C863EB" w:rsidRPr="00441372" w:rsidRDefault="00C8711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E122" w14:textId="77777777" w:rsidR="00AD6FCB" w:rsidRDefault="00C87115">
      <w:r>
        <w:separator/>
      </w:r>
    </w:p>
  </w:footnote>
  <w:footnote w:type="continuationSeparator" w:id="0">
    <w:p w14:paraId="74E7CB30" w14:textId="77777777" w:rsidR="00AD6FCB" w:rsidRDefault="00C8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3715" w14:textId="77777777" w:rsidR="006F647A" w:rsidRPr="006F647A" w:rsidRDefault="00C87115" w:rsidP="006F64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F647A">
      <w:t>G/SPS/N/</w:t>
    </w:r>
    <w:proofErr w:type="spellStart"/>
    <w:r w:rsidRPr="006F647A">
      <w:t>UGA</w:t>
    </w:r>
    <w:proofErr w:type="spellEnd"/>
    <w:r w:rsidRPr="006F647A">
      <w:t>/261</w:t>
    </w:r>
  </w:p>
  <w:p w14:paraId="3E554C71" w14:textId="77777777" w:rsidR="006F647A" w:rsidRPr="006F647A" w:rsidRDefault="006F647A" w:rsidP="006F64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A03528" w14:textId="5D4F17EA" w:rsidR="006F647A" w:rsidRPr="006F647A" w:rsidRDefault="00C87115" w:rsidP="006F64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F647A">
      <w:t xml:space="preserve">- </w:t>
    </w:r>
    <w:r w:rsidRPr="006F647A">
      <w:fldChar w:fldCharType="begin"/>
    </w:r>
    <w:r w:rsidRPr="006F647A">
      <w:instrText xml:space="preserve"> PAGE </w:instrText>
    </w:r>
    <w:r w:rsidRPr="006F647A">
      <w:fldChar w:fldCharType="separate"/>
    </w:r>
    <w:r w:rsidRPr="006F647A">
      <w:rPr>
        <w:noProof/>
      </w:rPr>
      <w:t>2</w:t>
    </w:r>
    <w:r w:rsidRPr="006F647A">
      <w:fldChar w:fldCharType="end"/>
    </w:r>
    <w:r w:rsidRPr="006F647A">
      <w:t xml:space="preserve"> -</w:t>
    </w:r>
  </w:p>
  <w:p w14:paraId="63AECFB8" w14:textId="4F926E59" w:rsidR="00EA4725" w:rsidRPr="006F647A" w:rsidRDefault="00EA4725" w:rsidP="006F647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2A6D" w14:textId="77777777" w:rsidR="006F647A" w:rsidRPr="006F647A" w:rsidRDefault="00C87115" w:rsidP="006F64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F647A">
      <w:t>G/SPS/N/</w:t>
    </w:r>
    <w:proofErr w:type="spellStart"/>
    <w:r w:rsidRPr="006F647A">
      <w:t>UGA</w:t>
    </w:r>
    <w:proofErr w:type="spellEnd"/>
    <w:r w:rsidRPr="006F647A">
      <w:t>/261</w:t>
    </w:r>
  </w:p>
  <w:p w14:paraId="32ED2ADF" w14:textId="77777777" w:rsidR="006F647A" w:rsidRPr="006F647A" w:rsidRDefault="006F647A" w:rsidP="006F64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FF4EE1" w14:textId="59E14A53" w:rsidR="006F647A" w:rsidRPr="006F647A" w:rsidRDefault="00C87115" w:rsidP="006F64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F647A">
      <w:t xml:space="preserve">- </w:t>
    </w:r>
    <w:r w:rsidRPr="006F647A">
      <w:fldChar w:fldCharType="begin"/>
    </w:r>
    <w:r w:rsidRPr="006F647A">
      <w:instrText xml:space="preserve"> PAGE </w:instrText>
    </w:r>
    <w:r w:rsidRPr="006F647A">
      <w:fldChar w:fldCharType="separate"/>
    </w:r>
    <w:r w:rsidRPr="006F647A">
      <w:rPr>
        <w:noProof/>
      </w:rPr>
      <w:t>2</w:t>
    </w:r>
    <w:r w:rsidRPr="006F647A">
      <w:fldChar w:fldCharType="end"/>
    </w:r>
    <w:r w:rsidRPr="006F647A">
      <w:t xml:space="preserve"> -</w:t>
    </w:r>
  </w:p>
  <w:p w14:paraId="03E3E178" w14:textId="3EB0F04B" w:rsidR="00EA4725" w:rsidRPr="006F647A" w:rsidRDefault="00EA4725" w:rsidP="006F647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03648" w14:paraId="76B3135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E2DFB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AE6706" w14:textId="3F56156E" w:rsidR="00ED54E0" w:rsidRPr="00EA4725" w:rsidRDefault="00C8711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03648" w14:paraId="403ABA5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EF9D95B" w14:textId="77777777" w:rsidR="00ED54E0" w:rsidRPr="00EA4725" w:rsidRDefault="00932EA3" w:rsidP="00422B6F">
          <w:pPr>
            <w:jc w:val="left"/>
          </w:pPr>
          <w:r>
            <w:rPr>
              <w:lang w:eastAsia="en-GB"/>
            </w:rPr>
            <w:pict w14:anchorId="689D1F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25pt;height:56.5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144F8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03648" w14:paraId="19DC520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80C6BF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9CE6A1" w14:textId="77777777" w:rsidR="006F647A" w:rsidRDefault="00C8711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/261</w:t>
          </w:r>
          <w:bookmarkEnd w:id="88"/>
        </w:p>
      </w:tc>
    </w:tr>
    <w:tr w:rsidR="00F03648" w14:paraId="0C91ECC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42C2A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31ABA1" w14:textId="77777777" w:rsidR="00ED54E0" w:rsidRPr="00EA4725" w:rsidRDefault="00C8711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28 July 2023</w:t>
          </w:r>
          <w:bookmarkEnd w:id="90"/>
        </w:p>
      </w:tc>
    </w:tr>
    <w:tr w:rsidR="00F03648" w14:paraId="60D67CC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342A23" w14:textId="006FFA73" w:rsidR="00ED54E0" w:rsidRPr="00EA4725" w:rsidRDefault="00C8711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932EA3">
            <w:rPr>
              <w:color w:val="FF0000"/>
              <w:szCs w:val="16"/>
            </w:rPr>
            <w:t>5150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416542" w14:textId="77777777" w:rsidR="00ED54E0" w:rsidRPr="00EA4725" w:rsidRDefault="00C8711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03648" w14:paraId="48A5F36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7CC18C" w14:textId="0D9DBE59" w:rsidR="00ED54E0" w:rsidRPr="00EA4725" w:rsidRDefault="00C8711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19CBA3" w14:textId="45DD0743" w:rsidR="00ED54E0" w:rsidRPr="00441372" w:rsidRDefault="00C8711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17758F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5782B22"/>
    <w:multiLevelType w:val="hybridMultilevel"/>
    <w:tmpl w:val="ECD2FC08"/>
    <w:lvl w:ilvl="0" w:tplc="1688BA9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AC62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60BA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26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6C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26A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8D1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ED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A44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75FA62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6161AE2" w:tentative="1">
      <w:start w:val="1"/>
      <w:numFmt w:val="lowerLetter"/>
      <w:lvlText w:val="%2."/>
      <w:lvlJc w:val="left"/>
      <w:pPr>
        <w:ind w:left="1080" w:hanging="360"/>
      </w:pPr>
    </w:lvl>
    <w:lvl w:ilvl="2" w:tplc="989ABF3A" w:tentative="1">
      <w:start w:val="1"/>
      <w:numFmt w:val="lowerRoman"/>
      <w:lvlText w:val="%3."/>
      <w:lvlJc w:val="right"/>
      <w:pPr>
        <w:ind w:left="1800" w:hanging="180"/>
      </w:pPr>
    </w:lvl>
    <w:lvl w:ilvl="3" w:tplc="BE961E22" w:tentative="1">
      <w:start w:val="1"/>
      <w:numFmt w:val="decimal"/>
      <w:lvlText w:val="%4."/>
      <w:lvlJc w:val="left"/>
      <w:pPr>
        <w:ind w:left="2520" w:hanging="360"/>
      </w:pPr>
    </w:lvl>
    <w:lvl w:ilvl="4" w:tplc="7F705658" w:tentative="1">
      <w:start w:val="1"/>
      <w:numFmt w:val="lowerLetter"/>
      <w:lvlText w:val="%5."/>
      <w:lvlJc w:val="left"/>
      <w:pPr>
        <w:ind w:left="3240" w:hanging="360"/>
      </w:pPr>
    </w:lvl>
    <w:lvl w:ilvl="5" w:tplc="E38C1E0E" w:tentative="1">
      <w:start w:val="1"/>
      <w:numFmt w:val="lowerRoman"/>
      <w:lvlText w:val="%6."/>
      <w:lvlJc w:val="right"/>
      <w:pPr>
        <w:ind w:left="3960" w:hanging="180"/>
      </w:pPr>
    </w:lvl>
    <w:lvl w:ilvl="6" w:tplc="5B1C9CD4" w:tentative="1">
      <w:start w:val="1"/>
      <w:numFmt w:val="decimal"/>
      <w:lvlText w:val="%7."/>
      <w:lvlJc w:val="left"/>
      <w:pPr>
        <w:ind w:left="4680" w:hanging="360"/>
      </w:pPr>
    </w:lvl>
    <w:lvl w:ilvl="7" w:tplc="E378F6FE" w:tentative="1">
      <w:start w:val="1"/>
      <w:numFmt w:val="lowerLetter"/>
      <w:lvlText w:val="%8."/>
      <w:lvlJc w:val="left"/>
      <w:pPr>
        <w:ind w:left="5400" w:hanging="360"/>
      </w:pPr>
    </w:lvl>
    <w:lvl w:ilvl="8" w:tplc="0728002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4141862">
    <w:abstractNumId w:val="9"/>
  </w:num>
  <w:num w:numId="2" w16cid:durableId="1453403182">
    <w:abstractNumId w:val="7"/>
  </w:num>
  <w:num w:numId="3" w16cid:durableId="525799347">
    <w:abstractNumId w:val="6"/>
  </w:num>
  <w:num w:numId="4" w16cid:durableId="390888724">
    <w:abstractNumId w:val="5"/>
  </w:num>
  <w:num w:numId="5" w16cid:durableId="1709330569">
    <w:abstractNumId w:val="4"/>
  </w:num>
  <w:num w:numId="6" w16cid:durableId="1781681493">
    <w:abstractNumId w:val="13"/>
  </w:num>
  <w:num w:numId="7" w16cid:durableId="364255524">
    <w:abstractNumId w:val="12"/>
  </w:num>
  <w:num w:numId="8" w16cid:durableId="1234271318">
    <w:abstractNumId w:val="10"/>
  </w:num>
  <w:num w:numId="9" w16cid:durableId="9180285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3280396">
    <w:abstractNumId w:val="14"/>
  </w:num>
  <w:num w:numId="11" w16cid:durableId="868109668">
    <w:abstractNumId w:val="8"/>
  </w:num>
  <w:num w:numId="12" w16cid:durableId="521626961">
    <w:abstractNumId w:val="3"/>
  </w:num>
  <w:num w:numId="13" w16cid:durableId="787436838">
    <w:abstractNumId w:val="2"/>
  </w:num>
  <w:num w:numId="14" w16cid:durableId="443308118">
    <w:abstractNumId w:val="1"/>
  </w:num>
  <w:num w:numId="15" w16cid:durableId="621615256">
    <w:abstractNumId w:val="0"/>
  </w:num>
  <w:num w:numId="16" w16cid:durableId="118405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6F647A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32EA3"/>
    <w:rsid w:val="009A2161"/>
    <w:rsid w:val="009A6F54"/>
    <w:rsid w:val="00A52B02"/>
    <w:rsid w:val="00A6057A"/>
    <w:rsid w:val="00A62304"/>
    <w:rsid w:val="00A74017"/>
    <w:rsid w:val="00AA1756"/>
    <w:rsid w:val="00AA332C"/>
    <w:rsid w:val="00AC27F8"/>
    <w:rsid w:val="00AD4C72"/>
    <w:rsid w:val="00AD6FCB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87115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03648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2E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439b5dae-be55-4c7a-a757-fc1e934c79d5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3AFD503-63F4-4512-8EF3-BFEB45F3AF9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2023-07-28T12:37:00Z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G/SPS/N/UGA/261</vt:lpwstr>
  </property>
  <property fmtid="{D5CDD505-2E9C-101B-9397-08002B2CF9AE}" pid="3" name="TitusGUID">
    <vt:lpwstr>439b5dae-be55-4c7a-a757-fc1e934c79d5</vt:lpwstr>
  </property>
  <property fmtid="{D5CDD505-2E9C-101B-9397-08002B2CF9AE}" pid="4" name="WTOCLASSIFICATION">
    <vt:lpwstr>WTO OFFICIAL</vt:lpwstr>
  </property>
</Properties>
</file>