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A3B60C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20DA3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72FC8A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D5988D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EE493F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A39D4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51E25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64E88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0FBC8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8D4D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F4B62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Desiccated coconuts (HS code(s): 080111); Food products in general (ICS code(s): 67.040)</w:t>
            </w:r>
          </w:p>
        </w:tc>
      </w:tr>
      <w:tr w14:paraId="17D399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4FB4D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D9D4A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1BFF31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BDEA7A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19257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B959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B237C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19 (3879) DTZS, Coconut milk powder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5012F01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https://members.wto.org/crnattachments/2026/SPS/TZA/26_01291_00_e.pdf</w:t>
              </w:r>
            </w:hyperlink>
          </w:p>
        </w:tc>
      </w:tr>
      <w:tr w14:paraId="5BDFF1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22CD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3400F9" w14:textId="7FD82D29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coconut milk powder obtained from the fruit of the coconut palm (</w:t>
            </w:r>
            <w:r w:rsidRPr="0065690F">
              <w:rPr>
                <w:i/>
                <w:iCs/>
              </w:rPr>
              <w:t>Cocos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nucifera</w:t>
            </w:r>
            <w:r w:rsidRPr="0065690F">
              <w:t xml:space="preserve"> L) intended for human consumption.</w:t>
            </w:r>
          </w:p>
          <w:p w:rsidR="001B001F" w:rsidRPr="0065690F" w:rsidP="00441372" w14:paraId="46162D98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6966E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4411B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69380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E9A51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2C6D4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67F09D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986920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A9BD11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6B1E11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115C30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AE7541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7927FF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A44707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42EF4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03E34" w14:paraId="013A584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203E34" w:rsidP="00203E34" w14:paraId="56910A27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203E34" w14:paraId="36590D55" w14:textId="23498571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CXS 192, General standards for food additives</w:t>
            </w:r>
          </w:p>
          <w:p w:rsidR="001B001F" w:rsidRPr="0065690F" w:rsidP="00203E34" w14:paraId="11614D8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1B001F" w:rsidRPr="0065690F" w:rsidP="00203E34" w14:paraId="5CE8C6B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1B001F" w:rsidRPr="0065690F" w:rsidP="00203E34" w14:paraId="691CC9B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– Code of hygiene – General</w:t>
            </w:r>
          </w:p>
          <w:p w:rsidR="001B001F" w:rsidRPr="0065690F" w:rsidP="00203E34" w14:paraId="1073BD9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118-1 /ISO 4833-2, Microbiology of the food chain - Horizontal method for the enumeration of microorganisms - Part 2 Colony count at 30 °C by pour plate technique</w:t>
            </w:r>
          </w:p>
          <w:p w:rsidR="001B001F" w:rsidRPr="0065690F" w:rsidP="00203E34" w14:paraId="433CF53D" w14:textId="303679CC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 /ISO 6579-1, Microbiology of the food chain — Horizontal method for the detection, enumeration and serotyping of Salmonella- Part 1: Detection of </w:t>
            </w:r>
            <w:r w:rsidRPr="0065690F">
              <w:rPr>
                <w:i/>
                <w:iCs/>
              </w:rPr>
              <w:t>Salmonella</w:t>
            </w:r>
            <w:r>
              <w:rPr>
                <w:i/>
                <w:iCs/>
              </w:rPr>
              <w:t> </w:t>
            </w:r>
            <w:r w:rsidRPr="0065690F">
              <w:t>spp.</w:t>
            </w:r>
          </w:p>
          <w:p w:rsidR="001B001F" w:rsidRPr="0065690F" w:rsidP="00203E34" w14:paraId="1499058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1B001F" w:rsidRPr="0065690F" w:rsidP="00203E34" w14:paraId="4D75896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— general requirements</w:t>
            </w:r>
          </w:p>
          <w:p w:rsidR="001B001F" w:rsidRPr="0065690F" w:rsidP="00203E34" w14:paraId="3125C05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 /ISO 16649-2, Microbiology of food and animal feeding stuffs –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0C using 5-bromo-4-chloro-3-indolyl-b-D-glucuronide</w:t>
            </w:r>
          </w:p>
          <w:p w:rsidR="001B001F" w:rsidRPr="0065690F" w:rsidP="00203E34" w14:paraId="1051783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2426-2/ISO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1B001F" w:rsidRPr="0065690F" w:rsidP="00203E34" w14:paraId="207EAEC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799/ISO 16050, Foodstuffs – Determination of aflatoxin B1, and the total content of aflatoxins B1, B2, G1 and G2 in cereals, nuts and derived products – High-performance liquid chromatographic method</w:t>
            </w:r>
          </w:p>
          <w:p w:rsidR="001B001F" w:rsidRPr="0065690F" w:rsidP="00203E34" w14:paraId="3704C4D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1314 –2, Oilseeds – Determination of moisture and volatile matter content</w:t>
            </w:r>
          </w:p>
          <w:p w:rsidR="001B001F" w:rsidRPr="0065690F" w:rsidP="00203E34" w14:paraId="4D013CA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1314 – 4, Oilseeds – Determination of acidity of oils</w:t>
            </w:r>
          </w:p>
          <w:p w:rsidR="001B001F" w:rsidRPr="0065690F" w:rsidP="00203E34" w14:paraId="4381DCB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330, Cereals — Sampling of milled products</w:t>
            </w:r>
          </w:p>
          <w:p w:rsidR="001B001F" w:rsidRPr="0065690F" w:rsidP="00203E34" w14:paraId="67FD3B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2624, Oilseed residues - Determination of total ash</w:t>
            </w:r>
          </w:p>
          <w:p w:rsidR="001B001F" w:rsidRPr="0065690F" w:rsidP="00203E34" w14:paraId="78ED550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3607-1, Cereals and pulses Determination of the nitrogen content and calculation of the crude protein content - Kjeldahl method</w:t>
            </w:r>
          </w:p>
          <w:p w:rsidR="001B001F" w:rsidRPr="0065690F" w:rsidP="00203E34" w14:paraId="43E4215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2623, Butter, edible oil emulsions and spreadable fats - Determination of fat content (Reference method)</w:t>
            </w:r>
          </w:p>
          <w:p w:rsidR="001B001F" w:rsidRPr="0065690F" w:rsidP="00203E34" w14:paraId="52543981" w14:textId="2C6C362A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76, General method for determination of arsenic silver </w:t>
            </w:r>
            <w:r w:rsidRPr="0065690F">
              <w:t>diethyldithiocarmate</w:t>
            </w:r>
            <w:r w:rsidRPr="0065690F">
              <w:t xml:space="preserve"> photometric method</w:t>
            </w:r>
          </w:p>
        </w:tc>
      </w:tr>
      <w:tr w14:paraId="3DB107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54E5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03655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79549A5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57A3D8C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69EC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9C065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1AD124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267DE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BF5A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0299E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41D757A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B001F" w:rsidRPr="0065690F" w:rsidP="00441372" w14:paraId="7D4BBED2" w14:textId="77777777">
            <w:r w:rsidRPr="0065690F">
              <w:t>Tanzania Bureau of Standards</w:t>
            </w:r>
          </w:p>
          <w:p w:rsidR="001B001F" w:rsidRPr="0065690F" w:rsidP="00441372" w14:paraId="5DE46DDB" w14:textId="77777777">
            <w:r w:rsidRPr="0065690F">
              <w:t>Ubungo, Morogoro Road/Sam Nujoma Road</w:t>
            </w:r>
          </w:p>
          <w:p w:rsidR="001B001F" w:rsidRPr="00203E34" w:rsidP="00441372" w14:paraId="1F57563C" w14:textId="77777777">
            <w:pPr>
              <w:rPr>
                <w:lang w:val="es-ES_tradnl"/>
              </w:rPr>
            </w:pPr>
            <w:r w:rsidRPr="00203E34">
              <w:rPr>
                <w:lang w:val="es-ES_tradnl"/>
              </w:rPr>
              <w:t>P. O. Box 9524</w:t>
            </w:r>
          </w:p>
          <w:p w:rsidR="001B001F" w:rsidRPr="00203E34" w:rsidP="00441372" w14:paraId="7493EFF2" w14:textId="77777777">
            <w:pPr>
              <w:rPr>
                <w:lang w:val="es-ES_tradnl"/>
              </w:rPr>
            </w:pPr>
            <w:r w:rsidRPr="00203E34">
              <w:rPr>
                <w:lang w:val="es-ES_tradnl"/>
              </w:rPr>
              <w:t>DAR ES SALAAM, TANZANIA</w:t>
            </w:r>
          </w:p>
          <w:p w:rsidR="00203E34" w:rsidRPr="0065690F" w:rsidP="00203E34" w14:paraId="282287BF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03E34" w:rsidRPr="0065690F" w:rsidP="00203E34" w14:paraId="4FBE705E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03E34" w:rsidRPr="0065690F" w:rsidP="00203E34" w14:paraId="57E9B90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03E34" w:rsidRPr="0065690F" w:rsidP="00203E34" w14:paraId="3C6B936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1B001F" w:rsidRPr="0065690F" w:rsidP="00203E34" w14:paraId="64808B2B" w14:textId="06021B01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A7C71B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5DCBF5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0A623C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0B7970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E2AE76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03E34" w:rsidP="00F3021D" w14:paraId="3EFC22CD" w14:textId="77777777">
            <w:pPr>
              <w:keepNext/>
              <w:keepLines/>
              <w:rPr>
                <w:bCs/>
                <w:lang w:val="es-ES_tradnl"/>
              </w:rPr>
            </w:pPr>
            <w:r w:rsidRPr="00203E34">
              <w:rPr>
                <w:bCs/>
                <w:lang w:val="es-ES_tradnl"/>
              </w:rPr>
              <w:t>P. O. Box 9524</w:t>
            </w:r>
          </w:p>
          <w:p w:rsidR="00EA4725" w:rsidRPr="00203E34" w:rsidP="00F3021D" w14:paraId="69CFD7C7" w14:textId="77777777">
            <w:pPr>
              <w:keepNext/>
              <w:keepLines/>
              <w:rPr>
                <w:bCs/>
                <w:lang w:val="es-ES_tradnl"/>
              </w:rPr>
            </w:pPr>
            <w:r w:rsidRPr="00203E34">
              <w:rPr>
                <w:bCs/>
                <w:lang w:val="es-ES_tradnl"/>
              </w:rPr>
              <w:t>DAR ES SALAAM, TANZANIA</w:t>
            </w:r>
          </w:p>
          <w:p w:rsidR="00203E34" w:rsidRPr="0065690F" w:rsidP="00203E34" w14:paraId="4738CA69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03E34" w:rsidRPr="0065690F" w:rsidP="00203E34" w14:paraId="68B9FB6E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03E34" w:rsidRPr="0065690F" w:rsidP="00203E34" w14:paraId="41EF8A4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03E34" w:rsidRPr="0065690F" w:rsidP="00203E34" w14:paraId="1D9854B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203E34" w14:paraId="7550DEB3" w14:textId="77F65CD9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3242B1D" w14:textId="77777777"/>
    <w:sectPr w:rsidSect="00203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3E34" w:rsidP="00203E34" w14:paraId="0A2260DA" w14:textId="68502B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3E34" w:rsidP="00203E34" w14:paraId="2F52FD0D" w14:textId="7E38D0A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DA828D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E34" w:rsidRPr="00203E34" w:rsidP="00203E34" w14:paraId="061591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E34">
      <w:t>G/SPS/N/TZA/504</w:t>
    </w:r>
  </w:p>
  <w:p w:rsidR="00203E34" w:rsidRPr="00203E34" w:rsidP="00203E34" w14:paraId="1B61C8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3E34" w:rsidRPr="00203E34" w:rsidP="00203E34" w14:paraId="0F879752" w14:textId="046E6D3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E34">
      <w:t xml:space="preserve">- </w:t>
    </w:r>
    <w:r w:rsidRPr="00203E34">
      <w:fldChar w:fldCharType="begin"/>
    </w:r>
    <w:r w:rsidRPr="00203E34">
      <w:instrText xml:space="preserve"> PAGE </w:instrText>
    </w:r>
    <w:r w:rsidRPr="00203E34">
      <w:fldChar w:fldCharType="separate"/>
    </w:r>
    <w:r w:rsidRPr="00203E34">
      <w:t>2</w:t>
    </w:r>
    <w:r w:rsidRPr="00203E34">
      <w:fldChar w:fldCharType="end"/>
    </w:r>
    <w:r w:rsidRPr="00203E34">
      <w:t xml:space="preserve"> -</w:t>
    </w:r>
  </w:p>
  <w:p w:rsidR="00EA4725" w:rsidRPr="00203E34" w:rsidP="00203E34" w14:paraId="2528D4F2" w14:textId="0C50B6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E34" w:rsidRPr="00203E34" w:rsidP="00203E34" w14:paraId="6C9853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E34">
      <w:t>G/SPS/N/TZA/504</w:t>
    </w:r>
  </w:p>
  <w:p w:rsidR="00203E34" w:rsidRPr="00203E34" w:rsidP="00203E34" w14:paraId="649D94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3E34" w:rsidRPr="00203E34" w:rsidP="00203E34" w14:paraId="77D2FD4B" w14:textId="2AC863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3E34">
      <w:t xml:space="preserve">- </w:t>
    </w:r>
    <w:r w:rsidRPr="00203E34">
      <w:fldChar w:fldCharType="begin"/>
    </w:r>
    <w:r w:rsidRPr="00203E34">
      <w:instrText xml:space="preserve"> PAGE </w:instrText>
    </w:r>
    <w:r w:rsidRPr="00203E34">
      <w:fldChar w:fldCharType="separate"/>
    </w:r>
    <w:r w:rsidRPr="00203E34">
      <w:t>3</w:t>
    </w:r>
    <w:r w:rsidRPr="00203E34">
      <w:fldChar w:fldCharType="end"/>
    </w:r>
    <w:r w:rsidRPr="00203E34">
      <w:t xml:space="preserve"> -</w:t>
    </w:r>
  </w:p>
  <w:p w:rsidR="00EA4725" w:rsidRPr="00203E34" w:rsidP="00203E34" w14:paraId="3650D984" w14:textId="6691861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69324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ECB08D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E200B95" w14:textId="7B8118A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3EF1AD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4BB0E9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72B51D4" w14:textId="77777777">
          <w:pPr>
            <w:jc w:val="right"/>
            <w:rPr>
              <w:b/>
              <w:szCs w:val="16"/>
            </w:rPr>
          </w:pPr>
        </w:p>
      </w:tc>
    </w:tr>
    <w:tr w14:paraId="02CA5B4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6E588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03E34" w:rsidP="00656ABC" w14:paraId="51E985C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G/SPS/N/TZA/504</w:t>
          </w:r>
        </w:p>
        <w:bookmarkEnd w:id="1"/>
        <w:p w:rsidR="00656ABC" w:rsidRPr="00EA4725" w:rsidP="00656ABC" w14:paraId="283B376F" w14:textId="0D3C0070">
          <w:pPr>
            <w:jc w:val="right"/>
            <w:rPr>
              <w:b/>
              <w:szCs w:val="16"/>
            </w:rPr>
          </w:pPr>
        </w:p>
      </w:tc>
    </w:tr>
    <w:tr w14:paraId="75F3EA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1D08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CA3F8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5BE309E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98B011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4B5C21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78DDD0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FFFA2D5" w14:textId="05B8DBC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D169CE4" w14:textId="1737EE4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86515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233DF6"/>
    <w:multiLevelType w:val="hybridMultilevel"/>
    <w:tmpl w:val="985688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270920">
    <w:abstractNumId w:val="9"/>
  </w:num>
  <w:num w:numId="2" w16cid:durableId="1278491017">
    <w:abstractNumId w:val="7"/>
  </w:num>
  <w:num w:numId="3" w16cid:durableId="1110857829">
    <w:abstractNumId w:val="6"/>
  </w:num>
  <w:num w:numId="4" w16cid:durableId="777339259">
    <w:abstractNumId w:val="5"/>
  </w:num>
  <w:num w:numId="5" w16cid:durableId="1840146871">
    <w:abstractNumId w:val="4"/>
  </w:num>
  <w:num w:numId="6" w16cid:durableId="1220245068">
    <w:abstractNumId w:val="13"/>
  </w:num>
  <w:num w:numId="7" w16cid:durableId="1805273481">
    <w:abstractNumId w:val="12"/>
  </w:num>
  <w:num w:numId="8" w16cid:durableId="562450162">
    <w:abstractNumId w:val="11"/>
  </w:num>
  <w:num w:numId="9" w16cid:durableId="55319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292418">
    <w:abstractNumId w:val="14"/>
  </w:num>
  <w:num w:numId="11" w16cid:durableId="750739913">
    <w:abstractNumId w:val="8"/>
  </w:num>
  <w:num w:numId="12" w16cid:durableId="748118409">
    <w:abstractNumId w:val="3"/>
  </w:num>
  <w:num w:numId="13" w16cid:durableId="67921957">
    <w:abstractNumId w:val="2"/>
  </w:num>
  <w:num w:numId="14" w16cid:durableId="1616212110">
    <w:abstractNumId w:val="1"/>
  </w:num>
  <w:num w:numId="15" w16cid:durableId="934247612">
    <w:abstractNumId w:val="0"/>
  </w:num>
  <w:num w:numId="16" w16cid:durableId="1766656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001F"/>
    <w:rsid w:val="001E291F"/>
    <w:rsid w:val="001E596A"/>
    <w:rsid w:val="001F0374"/>
    <w:rsid w:val="00203E3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D3A718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91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G/SPS/N/TZA/504</vt:lpwstr>
  </property>
</Properties>
</file>