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E47A8E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F7228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E26A67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BCCFE4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2436B2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E9BA5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7F40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CE9E4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E8D79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1C61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D44CA8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30293D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7B5E1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D4BD5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B6FB20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70D9C1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480348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1CAAA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CAE70A" w14:textId="390B8DCD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2133:2025, Brie cheese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520E2A79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https://members.wto.org/crnattachments/2025/SPS/TZA/25_07061_00_e.pdf</w:t>
              </w:r>
            </w:hyperlink>
          </w:p>
        </w:tc>
      </w:tr>
      <w:tr w14:paraId="6F7B84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6B1CD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3D639B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requirements, sampling and test methods for Brie cheese intended for direct human consumption or for further processing.</w:t>
            </w:r>
          </w:p>
          <w:p w:rsidR="007D636C" w:rsidRPr="0065690F" w:rsidP="00441372" w14:paraId="0322F772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564C8E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96927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7DD517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DCB31D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7CB8F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E3C0E" w14:paraId="79D17EAC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0E3C0E" w14:paraId="74F59899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0E3C0E" w14:paraId="0CEC1933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0E3C0E" w14:paraId="588F777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0E3C0E" w14:paraId="12E7FEE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0E3C0E" w14:paraId="692BC85A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0E3C0E" w14:paraId="4FB2010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ADD7B2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997699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43931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41C61" w14:paraId="166FBE77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D636C" w:rsidRPr="0065690F" w:rsidP="00A41C61" w14:paraId="57EAA98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– Code of practice</w:t>
            </w:r>
          </w:p>
          <w:p w:rsidR="007D636C" w:rsidRPr="0065690F" w:rsidP="000E3C0E" w14:paraId="60769920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ARS 56, Labelling of Prepackaged Foods</w:t>
            </w:r>
          </w:p>
          <w:p w:rsidR="007D636C" w:rsidRPr="0065690F" w:rsidP="000E3C0E" w14:paraId="40DD4ED8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ARS 1034, Dairy Industry-Glossary of terms</w:t>
            </w:r>
          </w:p>
          <w:p w:rsidR="007D636C" w:rsidRPr="0065690F" w:rsidP="00A41C61" w14:paraId="052695B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1036, Code of Hygienic Practice for Milk and Milk Products</w:t>
            </w:r>
          </w:p>
          <w:p w:rsidR="007D636C" w:rsidRPr="0065690F" w:rsidP="00A41C61" w14:paraId="344AD19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7D636C" w:rsidRPr="0065690F" w:rsidP="00A41C61" w14:paraId="35568F1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7D636C" w:rsidRPr="0065690F" w:rsidP="00A41C61" w14:paraId="54BBBF3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346, General Standard for the labelling of non-retail containers of foods</w:t>
            </w:r>
          </w:p>
          <w:p w:rsidR="007D636C" w:rsidRPr="0065690F" w:rsidP="00A41C61" w14:paraId="41A38FBA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7D636C" w:rsidRPr="0065690F" w:rsidP="00A41C61" w14:paraId="3ACD97E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7D636C" w:rsidRPr="0065690F" w:rsidP="00A41C61" w14:paraId="7C486D40" w14:textId="35CDC6E0">
            <w:pPr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7D636C" w:rsidRPr="0065690F" w:rsidP="00A41C61" w14:paraId="01941A4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7D636C" w:rsidRPr="0065690F" w:rsidP="00A41C61" w14:paraId="29C0CA2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7D636C" w:rsidRPr="0065690F" w:rsidP="00A41C61" w14:paraId="6418AC3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  <w:p w:rsidR="007D636C" w:rsidRPr="0065690F" w:rsidP="000E3C0E" w14:paraId="0D5B1092" w14:textId="173FAE74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23319, Cheese and processed cheese products, caseins and caseinates — Determination of fat content — Gravimetric method</w:t>
            </w:r>
          </w:p>
        </w:tc>
      </w:tr>
      <w:tr w14:paraId="202483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BB64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180D3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65C05FB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D0C94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3D518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2CA62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8EF3D3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8BC7B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B2F93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0EA12C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2025</w:t>
            </w:r>
          </w:p>
          <w:p w:rsidR="00EA4725" w:rsidRPr="00441372" w:rsidP="00441372" w14:paraId="4B49DCB1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7D636C" w:rsidRPr="0065690F" w:rsidP="00441372" w14:paraId="6BA4459E" w14:textId="77777777">
            <w:r w:rsidRPr="0065690F">
              <w:t>Tanzania Bureau of Standards</w:t>
            </w:r>
          </w:p>
          <w:p w:rsidR="007D636C" w:rsidRPr="0065690F" w:rsidP="00441372" w14:paraId="180FBE01" w14:textId="77777777">
            <w:r w:rsidRPr="0065690F">
              <w:t>Ubungo, Morogoro Road/Sam Nujoma Road</w:t>
            </w:r>
          </w:p>
          <w:p w:rsidR="007D636C" w:rsidRPr="00B57482" w:rsidP="00441372" w14:paraId="2EF8ECBA" w14:textId="77777777">
            <w:pPr>
              <w:rPr>
                <w:lang w:val="es-ES_tradnl"/>
              </w:rPr>
            </w:pPr>
            <w:r w:rsidRPr="00B57482">
              <w:rPr>
                <w:lang w:val="es-ES_tradnl"/>
              </w:rPr>
              <w:t>P. O. Box 9524</w:t>
            </w:r>
          </w:p>
          <w:p w:rsidR="007D636C" w:rsidRPr="00B57482" w:rsidP="00441372" w14:paraId="1E9E7689" w14:textId="77777777">
            <w:pPr>
              <w:rPr>
                <w:lang w:val="es-ES_tradnl"/>
              </w:rPr>
            </w:pPr>
            <w:r w:rsidRPr="00B57482">
              <w:rPr>
                <w:lang w:val="es-ES_tradnl"/>
              </w:rPr>
              <w:t>DAR ES SALAAM, TANZANIA</w:t>
            </w:r>
          </w:p>
          <w:p w:rsidR="00A41C61" w:rsidRPr="0065690F" w:rsidP="00A41C61" w14:paraId="384962DC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41C61" w:rsidRPr="0065690F" w:rsidP="00A41C61" w14:paraId="72626311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7D636C" w:rsidRPr="0065690F" w:rsidP="00441372" w14:paraId="1E0341B2" w14:textId="77777777">
            <w:r w:rsidRPr="0065690F">
              <w:t>Fax: +(255 22) 245 0959</w:t>
            </w:r>
          </w:p>
          <w:p w:rsidR="007D636C" w:rsidRPr="0065690F" w:rsidP="00441372" w14:paraId="7DFC0707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7D636C" w:rsidRPr="0065690F" w:rsidP="00441372" w14:paraId="48A68EAE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5321323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1E867D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BE3559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B56DF6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6EC4C3E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B57482" w:rsidP="00F3021D" w14:paraId="0D9BBD06" w14:textId="77777777">
            <w:pPr>
              <w:keepNext/>
              <w:keepLines/>
              <w:rPr>
                <w:bCs/>
                <w:lang w:val="es-ES_tradnl"/>
              </w:rPr>
            </w:pPr>
            <w:r w:rsidRPr="00B57482">
              <w:rPr>
                <w:bCs/>
                <w:lang w:val="es-ES_tradnl"/>
              </w:rPr>
              <w:t>P. O. Box 9524</w:t>
            </w:r>
          </w:p>
          <w:p w:rsidR="00EA4725" w:rsidRPr="00B57482" w:rsidP="00F3021D" w14:paraId="2AAF55D7" w14:textId="77777777">
            <w:pPr>
              <w:keepNext/>
              <w:keepLines/>
              <w:rPr>
                <w:bCs/>
                <w:lang w:val="es-ES_tradnl"/>
              </w:rPr>
            </w:pPr>
            <w:r w:rsidRPr="00B57482">
              <w:rPr>
                <w:bCs/>
                <w:lang w:val="es-ES_tradnl"/>
              </w:rPr>
              <w:t>DAR ES SALAAM, TANZANIA</w:t>
            </w:r>
          </w:p>
          <w:p w:rsidR="00A41C61" w:rsidRPr="0065690F" w:rsidP="00A41C61" w14:paraId="0C3F964B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41C61" w:rsidRPr="0065690F" w:rsidP="00A41C61" w14:paraId="7E757B89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3474FCC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0712B05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7302F29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0E3C0E" w:rsidP="00441372" w14:paraId="3B8F6994" w14:textId="77777777">
      <w:pPr>
        <w:rPr>
          <w:sz w:val="2"/>
          <w:szCs w:val="2"/>
        </w:rPr>
      </w:pPr>
    </w:p>
    <w:sectPr w:rsidSect="00B57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57482" w:rsidP="00B57482" w14:paraId="75E244C6" w14:textId="7845573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57482" w:rsidP="00B57482" w14:paraId="26C1E0FE" w14:textId="3EF737B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06A239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482" w:rsidRPr="00B57482" w:rsidP="00B57482" w14:paraId="1586E6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7482">
      <w:t>G/SPS/N/</w:t>
    </w:r>
    <w:r w:rsidRPr="00B57482">
      <w:t>TZA</w:t>
    </w:r>
    <w:r w:rsidRPr="00B57482">
      <w:t>/486</w:t>
    </w:r>
  </w:p>
  <w:p w:rsidR="00B57482" w:rsidRPr="00B57482" w:rsidP="00B57482" w14:paraId="14992A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7482" w:rsidRPr="00B57482" w:rsidP="00B57482" w14:paraId="755639D3" w14:textId="7336B3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7482">
      <w:t xml:space="preserve">- </w:t>
    </w:r>
    <w:r w:rsidRPr="00B57482">
      <w:fldChar w:fldCharType="begin"/>
    </w:r>
    <w:r w:rsidRPr="00B57482">
      <w:instrText xml:space="preserve"> PAGE </w:instrText>
    </w:r>
    <w:r w:rsidRPr="00B57482">
      <w:fldChar w:fldCharType="separate"/>
    </w:r>
    <w:r w:rsidRPr="00B57482">
      <w:t>2</w:t>
    </w:r>
    <w:r w:rsidRPr="00B57482">
      <w:fldChar w:fldCharType="end"/>
    </w:r>
    <w:r w:rsidRPr="00B57482">
      <w:t xml:space="preserve"> -</w:t>
    </w:r>
  </w:p>
  <w:p w:rsidR="00EA4725" w:rsidRPr="00B57482" w:rsidP="00B57482" w14:paraId="5217EF81" w14:textId="3F4C834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482" w:rsidRPr="00B57482" w:rsidP="00B57482" w14:paraId="578EA4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7482">
      <w:t>G/SPS/N/</w:t>
    </w:r>
    <w:r w:rsidRPr="00B57482">
      <w:t>TZA</w:t>
    </w:r>
    <w:r w:rsidRPr="00B57482">
      <w:t>/486</w:t>
    </w:r>
  </w:p>
  <w:p w:rsidR="00B57482" w:rsidRPr="00B57482" w:rsidP="00B57482" w14:paraId="569222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7482" w:rsidRPr="00B57482" w:rsidP="00B57482" w14:paraId="119D2AC3" w14:textId="164455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7482">
      <w:t xml:space="preserve">- </w:t>
    </w:r>
    <w:r w:rsidRPr="00B57482">
      <w:fldChar w:fldCharType="begin"/>
    </w:r>
    <w:r w:rsidRPr="00B57482">
      <w:instrText xml:space="preserve"> PAGE </w:instrText>
    </w:r>
    <w:r w:rsidRPr="00B57482">
      <w:fldChar w:fldCharType="separate"/>
    </w:r>
    <w:r w:rsidRPr="00B57482">
      <w:rPr>
        <w:noProof/>
      </w:rPr>
      <w:t>2</w:t>
    </w:r>
    <w:r w:rsidRPr="00B57482">
      <w:fldChar w:fldCharType="end"/>
    </w:r>
    <w:r w:rsidRPr="00B57482">
      <w:t xml:space="preserve"> -</w:t>
    </w:r>
  </w:p>
  <w:p w:rsidR="00EA4725" w:rsidRPr="00B57482" w:rsidP="00B57482" w14:paraId="125DC291" w14:textId="172F6E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5C097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A4FBE7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049D423" w14:textId="42A7E5E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D4ED6A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4E3463D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E0A543F" w14:textId="77777777">
          <w:pPr>
            <w:jc w:val="right"/>
            <w:rPr>
              <w:b/>
              <w:szCs w:val="16"/>
            </w:rPr>
          </w:pPr>
        </w:p>
      </w:tc>
    </w:tr>
    <w:tr w14:paraId="35B117A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48E39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57482" w:rsidP="00656ABC" w14:paraId="41388CA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G/SPS/N/TZA/486</w:t>
          </w:r>
        </w:p>
        <w:bookmarkEnd w:id="1"/>
        <w:p w:rsidR="00656ABC" w:rsidRPr="00EA4725" w:rsidP="00656ABC" w14:paraId="431FCABA" w14:textId="2A7AB9D9">
          <w:pPr>
            <w:jc w:val="right"/>
            <w:rPr>
              <w:b/>
              <w:szCs w:val="16"/>
            </w:rPr>
          </w:pPr>
        </w:p>
      </w:tc>
    </w:tr>
    <w:tr w14:paraId="1EB0228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5E5A34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5B5E8C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2025</w:t>
          </w:r>
          <w:bookmarkEnd w:id="3"/>
        </w:p>
      </w:tc>
    </w:tr>
    <w:tr w14:paraId="2FE37DC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628DDF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(25-6835)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8D85FE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A341F2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55D0DDD" w14:textId="397C009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DE9B792" w14:textId="00EDB9C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C9CD1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807457">
    <w:abstractNumId w:val="9"/>
  </w:num>
  <w:num w:numId="2" w16cid:durableId="227232428">
    <w:abstractNumId w:val="7"/>
  </w:num>
  <w:num w:numId="3" w16cid:durableId="2055739254">
    <w:abstractNumId w:val="6"/>
  </w:num>
  <w:num w:numId="4" w16cid:durableId="1099637455">
    <w:abstractNumId w:val="5"/>
  </w:num>
  <w:num w:numId="5" w16cid:durableId="199821788">
    <w:abstractNumId w:val="4"/>
  </w:num>
  <w:num w:numId="6" w16cid:durableId="1461150743">
    <w:abstractNumId w:val="12"/>
  </w:num>
  <w:num w:numId="7" w16cid:durableId="1121994091">
    <w:abstractNumId w:val="11"/>
  </w:num>
  <w:num w:numId="8" w16cid:durableId="1780949811">
    <w:abstractNumId w:val="10"/>
  </w:num>
  <w:num w:numId="9" w16cid:durableId="1441026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340455">
    <w:abstractNumId w:val="13"/>
  </w:num>
  <w:num w:numId="11" w16cid:durableId="440029580">
    <w:abstractNumId w:val="8"/>
  </w:num>
  <w:num w:numId="12" w16cid:durableId="755631746">
    <w:abstractNumId w:val="3"/>
  </w:num>
  <w:num w:numId="13" w16cid:durableId="890732032">
    <w:abstractNumId w:val="2"/>
  </w:num>
  <w:num w:numId="14" w16cid:durableId="551960697">
    <w:abstractNumId w:val="1"/>
  </w:num>
  <w:num w:numId="15" w16cid:durableId="1918830416">
    <w:abstractNumId w:val="0"/>
  </w:num>
  <w:num w:numId="16" w16cid:durableId="607011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3C0E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16C1"/>
    <w:rsid w:val="00233408"/>
    <w:rsid w:val="0027067B"/>
    <w:rsid w:val="00272C98"/>
    <w:rsid w:val="002A67C2"/>
    <w:rsid w:val="002C2634"/>
    <w:rsid w:val="00301BC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636C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68E2"/>
    <w:rsid w:val="008E372C"/>
    <w:rsid w:val="00903AB0"/>
    <w:rsid w:val="009A2161"/>
    <w:rsid w:val="009A6F54"/>
    <w:rsid w:val="00A41C61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57482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62F80B"/>
  <w15:docId w15:val="{1F1EF45F-CA9A-4945-8143-251FD59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7061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37f0237d-5253-48d2-aef7-e6cfb5a3fc8a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0ED912B-B179-43EC-A971-B9EC7522047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Alfarra, Hadeel</cp:lastModifiedBy>
  <cp:revision>13</cp:revision>
  <dcterms:created xsi:type="dcterms:W3CDTF">2017-07-03T11:19:00Z</dcterms:created>
  <dcterms:modified xsi:type="dcterms:W3CDTF">2025-10-22T13:00:00Z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G/SPS/N/TZA/486</vt:lpwstr>
  </property>
  <property fmtid="{D5CDD505-2E9C-101B-9397-08002B2CF9AE}" pid="3" name="TitusGUID">
    <vt:lpwstr>37f0237d-5253-48d2-aef7-e6cfb5a3fc8a</vt:lpwstr>
  </property>
  <property fmtid="{D5CDD505-2E9C-101B-9397-08002B2CF9AE}" pid="4" name="WTOCLASSIFICATION">
    <vt:lpwstr>WTO OFFICIAL</vt:lpwstr>
  </property>
</Properties>
</file>