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7FB16F6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9890A0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6ACBF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C42F1D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1F43DD2F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5CDE00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5259A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4539F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6451A1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618F6F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C81E75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Beverages, spirits and vinegar (HS code(s): 22); Alcoholic beverages (ICS code(s): 67.160.10)</w:t>
            </w:r>
          </w:p>
        </w:tc>
      </w:tr>
      <w:tr w14:paraId="61F94D3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407996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961B6D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3A7183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C58B3D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9EF165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13798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A2A7F11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TBS/ AFDC 13 (3649) DTZS, Spirits not covered by specific standards 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5</w:t>
            </w:r>
          </w:p>
          <w:p w:rsidR="00EA4725" w:rsidRPr="00441372" w:rsidP="00441372" w14:paraId="7B59AA81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https://members.wto.org/crnattachments/2025/SPS/TZA/25_03256_00_e.pdf</w:t>
              </w:r>
            </w:hyperlink>
          </w:p>
        </w:tc>
      </w:tr>
      <w:tr w14:paraId="45D506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437FA3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86F330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spirits not covered by specific standards intended for human consumption.</w:t>
            </w:r>
          </w:p>
          <w:p w:rsidR="00DB620D" w:rsidRPr="0065690F" w:rsidP="00441372" w14:paraId="5E2C3ECB" w14:textId="2BD3A7EE">
            <w:pPr>
              <w:spacing w:before="120" w:after="120"/>
            </w:pPr>
            <w:r w:rsidRPr="0065690F">
              <w:t>This standard does not apply to gin, rum, potable spirit, vodka, whisky, liqueurs, brandy</w:t>
            </w:r>
            <w:r>
              <w:t>.</w:t>
            </w:r>
          </w:p>
          <w:p w:rsidR="00DB620D" w:rsidRPr="0065690F" w:rsidP="00441372" w14:paraId="6271E116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43651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855DA4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A34FB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BE1D76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2D0990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78B363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2AC07A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CADFDB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9EC095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F300D2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174646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93BE2A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97440AC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1A0B62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11913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61478D" w14:paraId="56FCBC0D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B620D" w:rsidRPr="0065690F" w:rsidP="0061478D" w14:paraId="38C72D1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DB620D" w:rsidRPr="0065690F" w:rsidP="0061478D" w14:paraId="4C19BA8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DB620D" w:rsidRPr="0065690F" w:rsidP="0061478D" w14:paraId="12167BF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DB620D" w:rsidRPr="0065690F" w:rsidP="0061478D" w14:paraId="039F0DF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General principles of food hygiene — Code of practice</w:t>
            </w:r>
          </w:p>
          <w:p w:rsidR="00DB620D" w:rsidRPr="0065690F" w:rsidP="0061478D" w14:paraId="07E7CF5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471, Methods of sampling and test for alcoholic beverages</w:t>
            </w:r>
          </w:p>
          <w:p w:rsidR="00DB620D" w:rsidRPr="0065690F" w:rsidP="0061478D" w14:paraId="3A3F18A1" w14:textId="13E55CB9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538, Labelling of pre-packaged foods — General requirements</w:t>
            </w:r>
          </w:p>
        </w:tc>
      </w:tr>
      <w:tr w14:paraId="62D099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D78AB9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5BAD4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D12519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04792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8E10F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02EFA54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5462D6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7B874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DD03F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DECE69A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July 2025</w:t>
            </w:r>
          </w:p>
          <w:p w:rsidR="00EA4725" w:rsidRPr="00441372" w:rsidP="00441372" w14:paraId="345788AC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B620D" w:rsidRPr="0065690F" w:rsidP="00441372" w14:paraId="1D230986" w14:textId="77777777">
            <w:r w:rsidRPr="0065690F">
              <w:t>Tanzania Bureau of Standards</w:t>
            </w:r>
          </w:p>
          <w:p w:rsidR="00DB620D" w:rsidRPr="0065690F" w:rsidP="00441372" w14:paraId="643127C1" w14:textId="77777777">
            <w:r w:rsidRPr="0065690F">
              <w:t>Ubungo, Morogoro Road/Sam Nujoma Road</w:t>
            </w:r>
          </w:p>
          <w:p w:rsidR="00DB620D" w:rsidRPr="007723CE" w:rsidP="00441372" w14:paraId="4CCEFB4B" w14:textId="77777777">
            <w:pPr>
              <w:rPr>
                <w:lang w:val="es-ES"/>
              </w:rPr>
            </w:pPr>
            <w:r w:rsidRPr="007723CE">
              <w:rPr>
                <w:lang w:val="es-ES"/>
              </w:rPr>
              <w:t>P. O. Box 9524</w:t>
            </w:r>
          </w:p>
          <w:p w:rsidR="00DB620D" w:rsidRPr="007723CE" w:rsidP="00441372" w14:paraId="3B8B4077" w14:textId="77777777">
            <w:pPr>
              <w:rPr>
                <w:lang w:val="es-ES"/>
              </w:rPr>
            </w:pPr>
            <w:r w:rsidRPr="007723CE">
              <w:rPr>
                <w:lang w:val="es-ES"/>
              </w:rPr>
              <w:t>DAR ES SALAAM, TANZANIA</w:t>
            </w:r>
          </w:p>
          <w:p w:rsidR="007723CE" w:rsidRPr="0065690F" w:rsidP="007723CE" w14:paraId="41CA512F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7723CE" w:rsidRPr="008D320E" w:rsidP="007723CE" w14:paraId="09994122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7723CE" w:rsidRPr="008D320E" w:rsidP="007723CE" w14:paraId="57646CA6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DB620D" w:rsidRPr="0065690F" w:rsidP="00441372" w14:paraId="32DC47FC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DB620D" w:rsidRPr="0065690F" w:rsidP="00441372" w14:paraId="47C26563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17B2A76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A660DF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833156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AC9B5C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74ED86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7723CE" w:rsidP="00F3021D" w14:paraId="06D0A3E4" w14:textId="77777777">
            <w:pPr>
              <w:keepNext/>
              <w:keepLines/>
              <w:rPr>
                <w:bCs/>
                <w:lang w:val="es-ES"/>
              </w:rPr>
            </w:pPr>
            <w:r w:rsidRPr="007723CE">
              <w:rPr>
                <w:bCs/>
                <w:lang w:val="es-ES"/>
              </w:rPr>
              <w:t>P. O. Box 9524</w:t>
            </w:r>
          </w:p>
          <w:p w:rsidR="00EA4725" w:rsidRPr="007723CE" w:rsidP="00F3021D" w14:paraId="0D2C0559" w14:textId="77777777">
            <w:pPr>
              <w:keepNext/>
              <w:keepLines/>
              <w:rPr>
                <w:bCs/>
                <w:lang w:val="es-ES"/>
              </w:rPr>
            </w:pPr>
            <w:r w:rsidRPr="007723CE">
              <w:rPr>
                <w:bCs/>
                <w:lang w:val="es-ES"/>
              </w:rPr>
              <w:t>DAR ES SALAAM, TANZANIA</w:t>
            </w:r>
          </w:p>
          <w:p w:rsidR="007723CE" w:rsidRPr="0065690F" w:rsidP="007723CE" w14:paraId="53A24AA4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7723CE" w:rsidRPr="008D320E" w:rsidP="007723CE" w14:paraId="1416605B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7723CE" w:rsidRPr="008D320E" w:rsidP="007723CE" w14:paraId="397B3051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3AD0E3C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7ABF4B2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BCDEA79" w14:textId="77777777"/>
    <w:sectPr w:rsidSect="009D4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D41A1" w:rsidP="009D41A1" w14:paraId="3D06096F" w14:textId="1953CF6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D41A1" w:rsidP="009D41A1" w14:paraId="6B2E72F2" w14:textId="0112970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D40F6C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41A1" w:rsidRPr="009D41A1" w:rsidP="009D41A1" w14:paraId="55A097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41A1">
      <w:t>G/SPS/N/TZA/451</w:t>
    </w:r>
  </w:p>
  <w:p w:rsidR="009D41A1" w:rsidRPr="009D41A1" w:rsidP="009D41A1" w14:paraId="6939AB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41A1" w:rsidRPr="009D41A1" w:rsidP="009D41A1" w14:paraId="45D4B19B" w14:textId="0CD1D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41A1">
      <w:t xml:space="preserve">- </w:t>
    </w:r>
    <w:r w:rsidRPr="009D41A1">
      <w:fldChar w:fldCharType="begin"/>
    </w:r>
    <w:r w:rsidRPr="009D41A1">
      <w:instrText xml:space="preserve"> PAGE </w:instrText>
    </w:r>
    <w:r w:rsidRPr="009D41A1">
      <w:fldChar w:fldCharType="separate"/>
    </w:r>
    <w:r w:rsidRPr="009D41A1">
      <w:t>2</w:t>
    </w:r>
    <w:r w:rsidRPr="009D41A1">
      <w:fldChar w:fldCharType="end"/>
    </w:r>
    <w:r w:rsidRPr="009D41A1">
      <w:t xml:space="preserve"> -</w:t>
    </w:r>
  </w:p>
  <w:p w:rsidR="00EA4725" w:rsidRPr="009D41A1" w:rsidP="009D41A1" w14:paraId="4480CFAC" w14:textId="7CBEFB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41A1" w:rsidRPr="009D41A1" w:rsidP="009D41A1" w14:paraId="093B73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41A1">
      <w:t>G/SPS/N/TZA/451</w:t>
    </w:r>
  </w:p>
  <w:p w:rsidR="009D41A1" w:rsidRPr="009D41A1" w:rsidP="009D41A1" w14:paraId="5D0751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41A1" w:rsidRPr="009D41A1" w:rsidP="009D41A1" w14:paraId="2C153C09" w14:textId="48BB85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41A1">
      <w:t xml:space="preserve">- </w:t>
    </w:r>
    <w:r w:rsidRPr="009D41A1">
      <w:fldChar w:fldCharType="begin"/>
    </w:r>
    <w:r w:rsidRPr="009D41A1">
      <w:instrText xml:space="preserve"> PAGE </w:instrText>
    </w:r>
    <w:r w:rsidRPr="009D41A1">
      <w:fldChar w:fldCharType="separate"/>
    </w:r>
    <w:r w:rsidRPr="009D41A1">
      <w:rPr>
        <w:noProof/>
      </w:rPr>
      <w:t>2</w:t>
    </w:r>
    <w:r w:rsidRPr="009D41A1">
      <w:fldChar w:fldCharType="end"/>
    </w:r>
    <w:r w:rsidRPr="009D41A1">
      <w:t xml:space="preserve"> -</w:t>
    </w:r>
  </w:p>
  <w:p w:rsidR="00EA4725" w:rsidRPr="009D41A1" w:rsidP="009D41A1" w14:paraId="05A0A3A9" w14:textId="3F47445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25079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704BC7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BBE35DC" w14:textId="160501D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3E0231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6A147C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44B9D58" w14:textId="77777777">
          <w:pPr>
            <w:jc w:val="right"/>
            <w:rPr>
              <w:b/>
              <w:szCs w:val="16"/>
            </w:rPr>
          </w:pPr>
        </w:p>
      </w:tc>
    </w:tr>
    <w:tr w14:paraId="498B81D7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8AE24C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D41A1" w:rsidP="00656ABC" w14:paraId="423A482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G/SPS/N/TZA/451</w:t>
          </w:r>
        </w:p>
        <w:bookmarkEnd w:id="1"/>
        <w:p w:rsidR="00656ABC" w:rsidRPr="00EA4725" w:rsidP="00656ABC" w14:paraId="488C4DA5" w14:textId="4810A943">
          <w:pPr>
            <w:jc w:val="right"/>
            <w:rPr>
              <w:b/>
              <w:szCs w:val="16"/>
            </w:rPr>
          </w:pPr>
        </w:p>
      </w:tc>
    </w:tr>
    <w:tr w14:paraId="53357DE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800F93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86559D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May 2025</w:t>
          </w:r>
          <w:bookmarkEnd w:id="3"/>
        </w:p>
      </w:tc>
    </w:tr>
    <w:tr w14:paraId="0EE8B13B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62BE21B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(25-3165)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C8E01D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A1634E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FE3D30B" w14:textId="412FC79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223FFB9" w14:textId="7D05EDB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0F91D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674279">
    <w:abstractNumId w:val="9"/>
  </w:num>
  <w:num w:numId="2" w16cid:durableId="1572428687">
    <w:abstractNumId w:val="7"/>
  </w:num>
  <w:num w:numId="3" w16cid:durableId="396249106">
    <w:abstractNumId w:val="6"/>
  </w:num>
  <w:num w:numId="4" w16cid:durableId="722801345">
    <w:abstractNumId w:val="5"/>
  </w:num>
  <w:num w:numId="5" w16cid:durableId="1184367883">
    <w:abstractNumId w:val="4"/>
  </w:num>
  <w:num w:numId="6" w16cid:durableId="8335984">
    <w:abstractNumId w:val="12"/>
  </w:num>
  <w:num w:numId="7" w16cid:durableId="786511376">
    <w:abstractNumId w:val="11"/>
  </w:num>
  <w:num w:numId="8" w16cid:durableId="315109900">
    <w:abstractNumId w:val="10"/>
  </w:num>
  <w:num w:numId="9" w16cid:durableId="1388259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4864132">
    <w:abstractNumId w:val="13"/>
  </w:num>
  <w:num w:numId="11" w16cid:durableId="1285962107">
    <w:abstractNumId w:val="8"/>
  </w:num>
  <w:num w:numId="12" w16cid:durableId="1012032398">
    <w:abstractNumId w:val="3"/>
  </w:num>
  <w:num w:numId="13" w16cid:durableId="1766805253">
    <w:abstractNumId w:val="2"/>
  </w:num>
  <w:num w:numId="14" w16cid:durableId="681784356">
    <w:abstractNumId w:val="1"/>
  </w:num>
  <w:num w:numId="15" w16cid:durableId="1645624561">
    <w:abstractNumId w:val="0"/>
  </w:num>
  <w:num w:numId="16" w16cid:durableId="1797747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6C5C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478D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23CE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9D41A1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97569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620D"/>
    <w:rsid w:val="00DD3BA1"/>
    <w:rsid w:val="00DE50DB"/>
    <w:rsid w:val="00DF6AE1"/>
    <w:rsid w:val="00E06B18"/>
    <w:rsid w:val="00E267E1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9DD4E5"/>
  <w15:docId w15:val="{59ACBA06-3F7D-4A80-90DD-D7504E48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3256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6c2bf8d3-76f5-4dfc-8379-1943a254c5aa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8889293-0C0F-40A0-9BFA-9C7E12DC08F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14</cp:revision>
  <dcterms:created xsi:type="dcterms:W3CDTF">2017-07-03T11:19:00Z</dcterms:created>
  <dcterms:modified xsi:type="dcterms:W3CDTF">2025-05-12T09:54:00Z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G/SPS/N/TZA/451</vt:lpwstr>
  </property>
  <property fmtid="{D5CDD505-2E9C-101B-9397-08002B2CF9AE}" pid="3" name="TitusGUID">
    <vt:lpwstr>6c2bf8d3-76f5-4dfc-8379-1943a254c5aa</vt:lpwstr>
  </property>
  <property fmtid="{D5CDD505-2E9C-101B-9397-08002B2CF9AE}" pid="4" name="WTOCLASSIFICATION">
    <vt:lpwstr>WTO OFFICIAL</vt:lpwstr>
  </property>
</Properties>
</file>