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87F641B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DA58F0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A302F0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588395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560CA1B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F1AF38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36DB2D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2721EF8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10E2091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7FD370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8347E66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Chocolate and other food preparations containing cocoa, in blocks, slabs or bars weighing &gt; 2 kg or in liquid, paste, powder, granular or other bulk form, in containers or immediate packings of a content &gt; 2 kg (excl. cocoa powder) (HS code(s): 180620); Chocolate (ICS code(s): 67.190)</w:t>
            </w:r>
          </w:p>
        </w:tc>
      </w:tr>
      <w:tr w14:paraId="7893F62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A84735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6493688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1BDD12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A0DA58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E6D18C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F56DC0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243083A" w14:textId="02222846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CD-ARS 1816:2025, Chocolate and Chocolate Products </w:t>
            </w:r>
            <w:r w:rsidR="00F81B9E">
              <w:t>-</w:t>
            </w:r>
            <w:r w:rsidRPr="0065690F">
              <w:t xml:space="preserve">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:rsidR="00EA4725" w:rsidRPr="00441372" w:rsidP="00441372" w14:paraId="009F6833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https://members.wto.org/crnattachments/2025/SPS/TZA/25_03110_00_e.pdf</w:t>
              </w:r>
            </w:hyperlink>
          </w:p>
        </w:tc>
      </w:tr>
      <w:tr w14:paraId="31F6C6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A5DA47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57AC0B2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requirements, sampling and test methods for chocolate and chocolate products intended for human consumption.</w:t>
            </w:r>
          </w:p>
          <w:p w:rsidR="00FA50F5" w:rsidRPr="0065690F" w:rsidP="00441372" w14:paraId="413F3C3D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76E7837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3207A2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FFA7857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A9F115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AB286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339A581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558EEE2C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754038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D19027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380DC6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193822D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2F5EBB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5F618102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86DA9F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356956" w14:paraId="03698B8E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356956" w14:paraId="031B829C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FA50F5" w:rsidRPr="0065690F" w:rsidP="00356956" w14:paraId="516E3AB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931.04, Moisture in Cacao Products</w:t>
            </w:r>
          </w:p>
          <w:p w:rsidR="00FA50F5" w:rsidRPr="0065690F" w:rsidP="00356956" w14:paraId="0CD05AF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Official Method 963.15, Fat in Cacao Products Soxhlet Extraction</w:t>
            </w:r>
          </w:p>
          <w:p w:rsidR="00FA50F5" w:rsidRPr="0065690F" w:rsidP="00356956" w14:paraId="303EEC08" w14:textId="736FBB00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CAC/RCP 1-1969, Rev</w:t>
            </w:r>
            <w:r>
              <w:t>.</w:t>
            </w:r>
            <w:r w:rsidRPr="0065690F">
              <w:t>3 - 1997 International Code of Practice – General Principles of Food Hygiene</w:t>
            </w:r>
          </w:p>
          <w:p w:rsidR="00FA50F5" w:rsidRPr="0065690F" w:rsidP="00356956" w14:paraId="78F1C61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CAC/GL 21 – 1997, Principles for the Establishment and Application of Microbiology in Foods</w:t>
            </w:r>
          </w:p>
          <w:p w:rsidR="00FA50F5" w:rsidRPr="0065690F" w:rsidP="00356956" w14:paraId="6E4A7D9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CAC/GL 66, Guidelines for The Use of Flavourings</w:t>
            </w:r>
          </w:p>
          <w:p w:rsidR="00FA50F5" w:rsidRPr="0065690F" w:rsidP="00356956" w14:paraId="3AC0B3B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CAC/GL 75, Guidelines on Substances Used As Processing Aids</w:t>
            </w:r>
          </w:p>
          <w:p w:rsidR="00FA50F5" w:rsidRPr="0065690F" w:rsidP="00356956" w14:paraId="0DBC482F" w14:textId="365BAE42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CODEX STAN 87-1981, Rev.1 - 2016), Standard for Chocolate and Chocolate Products</w:t>
            </w:r>
          </w:p>
          <w:p w:rsidR="00FA50F5" w:rsidRPr="0065690F" w:rsidP="00356956" w14:paraId="0B29E37B" w14:textId="2065EA56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CODEX STAN 1-1985, Rev.1 - 1991 - Food Labelling of Packaged Foods</w:t>
            </w:r>
          </w:p>
          <w:p w:rsidR="00FA50F5" w:rsidRPr="0065690F" w:rsidP="00356956" w14:paraId="6108A63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Codex Stan 192 - 1995, Codex Alimentarius Commission General Standard for Food Additive Addendum (Revised 19 - 2019)</w:t>
            </w:r>
          </w:p>
          <w:p w:rsidR="00FA50F5" w:rsidRPr="0065690F" w:rsidP="00356956" w14:paraId="23DCB511" w14:textId="093E90C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4833-1, Microbiology of the food chain - Horizontal method for the enumeration of microorganisms </w:t>
            </w:r>
            <w:r w:rsidR="00F81B9E">
              <w:t>-</w:t>
            </w:r>
            <w:r w:rsidRPr="0065690F">
              <w:t xml:space="preserve"> Part 1: Colony count at 30°C by the pour plate technique</w:t>
            </w:r>
          </w:p>
          <w:p w:rsidR="00FA50F5" w:rsidRPr="0065690F" w:rsidP="00356956" w14:paraId="651B0C0A" w14:textId="255DA74E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21527-2, Microbiology of food and animal feeding stuffs </w:t>
            </w:r>
            <w:r w:rsidR="00F81B9E">
              <w:t>-</w:t>
            </w:r>
            <w:r w:rsidRPr="0065690F">
              <w:t xml:space="preserve"> Horizontal method for the enumeration of yeasts and moulds </w:t>
            </w:r>
            <w:r w:rsidR="00F81B9E">
              <w:t>-</w:t>
            </w:r>
            <w:r w:rsidRPr="0065690F">
              <w:t xml:space="preserve"> Part 2: Colony count technique in products with water activity less than or equal to 0.95</w:t>
            </w:r>
          </w:p>
          <w:p w:rsidR="00FA50F5" w:rsidRPr="0065690F" w:rsidP="00356956" w14:paraId="59A9C4AE" w14:textId="65CA8348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21528-1, Microbiology of the food chain </w:t>
            </w:r>
            <w:r w:rsidR="00F81B9E">
              <w:t>-</w:t>
            </w:r>
            <w:r w:rsidRPr="0065690F">
              <w:t xml:space="preserve"> Horizontal method for the detection and enumeration of Enterobacteriaceae </w:t>
            </w:r>
            <w:r w:rsidR="00F81B9E">
              <w:t>-</w:t>
            </w:r>
            <w:r w:rsidRPr="0065690F">
              <w:t xml:space="preserve"> Part 1: Detection of Enterobacteriaceae</w:t>
            </w:r>
          </w:p>
          <w:p w:rsidR="00FA50F5" w:rsidRPr="0065690F" w:rsidP="00356956" w14:paraId="60EB3A6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6579:2002, Microbiology of food and animal feeding stuffs -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FA50F5" w:rsidRPr="0065690F" w:rsidP="00356956" w14:paraId="3B2B55AF" w14:textId="7103DFBD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16649-1, Microbiology of the food chain </w:t>
            </w:r>
            <w:r w:rsidR="00F81B9E">
              <w:t>-</w:t>
            </w:r>
            <w:r w:rsidRPr="0065690F">
              <w:t xml:space="preserve"> Horizontal method for the enumeration of </w:t>
            </w:r>
            <w:r w:rsidRPr="0065690F">
              <w:t>betaglucuronidase</w:t>
            </w:r>
            <w:r w:rsidRPr="0065690F">
              <w:t xml:space="preserve">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</w:t>
            </w:r>
            <w:r w:rsidR="00F81B9E">
              <w:t>-</w:t>
            </w:r>
            <w:r w:rsidRPr="0065690F">
              <w:t xml:space="preserve"> Part 1: Colony-count technique at 44°C using membranes and 5-bromo-4-chloro-3-indolyl beta-D-glucuronide</w:t>
            </w:r>
          </w:p>
          <w:p w:rsidR="00FA50F5" w:rsidRPr="0065690F" w:rsidP="00356956" w14:paraId="0882E821" w14:textId="4F66BF82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</w:t>
            </w:r>
            <w:r w:rsidR="00F81B9E">
              <w:t>-</w:t>
            </w:r>
            <w:r w:rsidRPr="0065690F">
              <w:t xml:space="preserve">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</w:t>
            </w:r>
            <w:r w:rsidR="00F81B9E">
              <w:t>-</w:t>
            </w:r>
            <w:r w:rsidRPr="0065690F">
              <w:t xml:space="preserve"> Part 2: Colony- count technique at 44°C using 5-bromo-4-chloro-3-indolyl beta-D- glucuronide</w:t>
            </w:r>
          </w:p>
          <w:p w:rsidR="00FA50F5" w:rsidRPr="0065690F" w:rsidP="00356956" w14:paraId="210FED6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 Codex Pesticide Residue in food online database</w:t>
            </w:r>
          </w:p>
          <w:p w:rsidR="00FA50F5" w:rsidRPr="0065690F" w:rsidP="00356956" w14:paraId="7B12E007" w14:textId="645B0229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4833-1, Microbiology of the food chain </w:t>
            </w:r>
            <w:r w:rsidR="00F81B9E">
              <w:t>-</w:t>
            </w:r>
            <w:r w:rsidRPr="0065690F">
              <w:t xml:space="preserve"> Horizontal method for the enumeration of microorganisms </w:t>
            </w:r>
            <w:r w:rsidR="00F81B9E">
              <w:t>-</w:t>
            </w:r>
            <w:r w:rsidRPr="0065690F">
              <w:t xml:space="preserve"> Part 1: Colony count at 30°C by the pour plate technique</w:t>
            </w:r>
          </w:p>
          <w:p w:rsidR="00FA50F5" w:rsidRPr="0065690F" w:rsidP="00356956" w14:paraId="1E29706B" w14:textId="7DF8D14C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21528-1, Microbiology of the food chain </w:t>
            </w:r>
            <w:r w:rsidR="00F81B9E">
              <w:t>-</w:t>
            </w:r>
            <w:r w:rsidRPr="0065690F">
              <w:t xml:space="preserve"> Horizontal method for the detection and enumeration of Enterobacteriaceae </w:t>
            </w:r>
            <w:r w:rsidR="00F81B9E">
              <w:t>-</w:t>
            </w:r>
            <w:r w:rsidRPr="0065690F">
              <w:t xml:space="preserve"> Part 1: Detection of Enterobacteriaceae</w:t>
            </w:r>
          </w:p>
          <w:p w:rsidR="00FA50F5" w:rsidRPr="0065690F" w:rsidP="00356956" w14:paraId="36CA86B9" w14:textId="1AAB159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21527-2, Microbiology of the food chain </w:t>
            </w:r>
            <w:r w:rsidR="00F81B9E">
              <w:t>-</w:t>
            </w:r>
            <w:r w:rsidRPr="0065690F">
              <w:t xml:space="preserve"> Horizontal method for the detection and enumeration of Enterobacteriaceae – Part 2: Colony-count technique</w:t>
            </w:r>
          </w:p>
          <w:p w:rsidR="00FA50F5" w:rsidRPr="0065690F" w:rsidP="00356956" w14:paraId="129F367C" w14:textId="1F7DAC94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6579, Microbiology of the food chain </w:t>
            </w:r>
            <w:r w:rsidR="00F81B9E">
              <w:t>-</w:t>
            </w:r>
            <w:r w:rsidRPr="0065690F">
              <w:t xml:space="preserve"> Horizontal method for the detection, enumeration and serotyping of Salmonella – Part 4: Identification of monophasic </w:t>
            </w:r>
            <w:r w:rsidRPr="0065690F">
              <w:rPr>
                <w:i/>
                <w:iCs/>
              </w:rPr>
              <w:t>Salmonella Typhimurium</w:t>
            </w:r>
            <w:r w:rsidRPr="0065690F">
              <w:t xml:space="preserve"> by polymerase chain reaction (PCR)</w:t>
            </w:r>
          </w:p>
          <w:p w:rsidR="00FA50F5" w:rsidRPr="0065690F" w:rsidP="00356956" w14:paraId="00F9ED45" w14:textId="1D5B10D8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16649-1, Microbiology of the food chain </w:t>
            </w:r>
            <w:r w:rsidR="00F81B9E">
              <w:t>-</w:t>
            </w:r>
            <w:r w:rsidRPr="0065690F">
              <w:t xml:space="preserve"> Horizontal method for the enumeration of </w:t>
            </w:r>
            <w:r w:rsidRPr="0065690F">
              <w:t>betaglucuronidase</w:t>
            </w:r>
            <w:r w:rsidRPr="0065690F">
              <w:t xml:space="preserve">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</w:t>
            </w:r>
            <w:r w:rsidR="00F81B9E">
              <w:t>-</w:t>
            </w:r>
            <w:r w:rsidRPr="0065690F">
              <w:t xml:space="preserve"> Part 1: Colony-count technique at 44°C using membranes and 5-bromo-4-chloro-3-indolyl beta-D-glucuronide</w:t>
            </w:r>
          </w:p>
          <w:p w:rsidR="00FA50F5" w:rsidRPr="0065690F" w:rsidP="00356956" w14:paraId="79F6B43E" w14:textId="778CD63D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16649-2, Microbiology of food and animal feeding stuffs </w:t>
            </w:r>
            <w:r w:rsidR="00F81B9E">
              <w:t>-</w:t>
            </w:r>
            <w:r w:rsidRPr="0065690F">
              <w:t xml:space="preserve">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</w:t>
            </w:r>
            <w:r w:rsidR="00F81B9E">
              <w:t>-</w:t>
            </w:r>
            <w:r w:rsidRPr="0065690F">
              <w:t xml:space="preserve"> Part 2: Colony-count technique at 44°C using 5-bromo-4-chloro-3-indolyl beta-D-glucuronide</w:t>
            </w:r>
          </w:p>
        </w:tc>
      </w:tr>
      <w:tr w14:paraId="642D86B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21E5F7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2423ACB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11D6454E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65996DB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196225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AFB00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6A01E41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7772FB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F81B9E" w14:paraId="4A125035" w14:textId="77777777">
            <w:pPr>
              <w:pageBreakBefore/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B9BD579" w14:textId="6A0F1C40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F81B9E">
              <w:t>1 July</w:t>
            </w:r>
            <w:r w:rsidRPr="0065690F">
              <w:t xml:space="preserve"> 2025</w:t>
            </w:r>
          </w:p>
          <w:p w:rsidR="00EA4725" w:rsidRPr="00441372" w:rsidP="00441372" w14:paraId="64596317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FA50F5" w:rsidRPr="0065690F" w:rsidP="00356956" w14:paraId="543B44EB" w14:textId="77777777">
            <w:pPr>
              <w:spacing w:before="240"/>
            </w:pPr>
            <w:r w:rsidRPr="0065690F">
              <w:t>Tanzania Bureau of Standards</w:t>
            </w:r>
          </w:p>
          <w:p w:rsidR="00FA50F5" w:rsidRPr="0065690F" w:rsidP="00441372" w14:paraId="00CFC3DE" w14:textId="77777777">
            <w:r w:rsidRPr="0065690F">
              <w:t>Ubungo</w:t>
            </w:r>
            <w:r w:rsidRPr="0065690F">
              <w:t>, Morogoro Road/Sam Nujoma Road</w:t>
            </w:r>
          </w:p>
          <w:p w:rsidR="00FA50F5" w:rsidRPr="00356956" w:rsidP="00441372" w14:paraId="3D99BC9E" w14:textId="77777777">
            <w:pPr>
              <w:rPr>
                <w:lang w:val="es-ES"/>
              </w:rPr>
            </w:pPr>
            <w:r w:rsidRPr="00356956">
              <w:rPr>
                <w:lang w:val="es-ES"/>
              </w:rPr>
              <w:t>P. O. Box 9524</w:t>
            </w:r>
          </w:p>
          <w:p w:rsidR="00FA50F5" w:rsidRPr="00356956" w:rsidP="00441372" w14:paraId="4DE5D03E" w14:textId="77777777">
            <w:pPr>
              <w:rPr>
                <w:lang w:val="es-ES"/>
              </w:rPr>
            </w:pPr>
            <w:r w:rsidRPr="00356956">
              <w:rPr>
                <w:lang w:val="es-ES"/>
              </w:rPr>
              <w:t>DAR ES SALAAM, TANZANIA</w:t>
            </w:r>
          </w:p>
          <w:p w:rsidR="00356956" w:rsidRPr="0065690F" w:rsidP="00356956" w14:paraId="790F080C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56956" w:rsidRPr="008D320E" w:rsidP="00356956" w14:paraId="50B4A50D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356956" w:rsidRPr="008D320E" w:rsidP="00356956" w14:paraId="3D2CC4C1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FA50F5" w:rsidRPr="0065690F" w:rsidP="00441372" w14:paraId="5E8D96C3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FA50F5" w:rsidRPr="0065690F" w:rsidP="00441372" w14:paraId="78DD93AC" w14:textId="77777777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7956824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26E2744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6E546DA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4DBE94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5391C2C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356956" w:rsidP="00F3021D" w14:paraId="19E93E28" w14:textId="77777777">
            <w:pPr>
              <w:keepNext/>
              <w:keepLines/>
              <w:rPr>
                <w:bCs/>
                <w:lang w:val="es-ES"/>
              </w:rPr>
            </w:pPr>
            <w:r w:rsidRPr="00356956">
              <w:rPr>
                <w:bCs/>
                <w:lang w:val="es-ES"/>
              </w:rPr>
              <w:t>P. O. Box 9524</w:t>
            </w:r>
          </w:p>
          <w:p w:rsidR="00EA4725" w:rsidRPr="00356956" w:rsidP="00F3021D" w14:paraId="2402486B" w14:textId="77777777">
            <w:pPr>
              <w:keepNext/>
              <w:keepLines/>
              <w:rPr>
                <w:bCs/>
                <w:lang w:val="es-ES"/>
              </w:rPr>
            </w:pPr>
            <w:r w:rsidRPr="00356956">
              <w:rPr>
                <w:bCs/>
                <w:lang w:val="es-ES"/>
              </w:rPr>
              <w:t>DAR ES SALAAM, TANZANIA</w:t>
            </w:r>
          </w:p>
          <w:p w:rsidR="00356956" w:rsidRPr="0065690F" w:rsidP="00356956" w14:paraId="21B1CC7C" w14:textId="77777777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56956" w:rsidRPr="008D320E" w:rsidP="00356956" w14:paraId="3CFE86EA" w14:textId="77777777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356956" w:rsidRPr="008D320E" w:rsidP="00356956" w14:paraId="0B8A9EFF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4785142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5762835E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06D051BC" w14:textId="77777777"/>
    <w:sectPr w:rsidSect="003569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56956" w:rsidP="00356956" w14:paraId="36BAC461" w14:textId="03F2A5D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56956" w:rsidP="00356956" w14:paraId="1A57BF99" w14:textId="2EA632E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468AF83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6956" w:rsidRPr="00356956" w:rsidP="00356956" w14:paraId="10900E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6956">
      <w:t>G/SPS/N/</w:t>
    </w:r>
    <w:r w:rsidRPr="00356956">
      <w:t>TZA</w:t>
    </w:r>
    <w:r w:rsidRPr="00356956">
      <w:t>/448</w:t>
    </w:r>
  </w:p>
  <w:p w:rsidR="00356956" w:rsidRPr="00356956" w:rsidP="00356956" w14:paraId="1E1F63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56956" w:rsidRPr="00356956" w:rsidP="00356956" w14:paraId="14C5D09B" w14:textId="01791B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6956">
      <w:t xml:space="preserve">- </w:t>
    </w:r>
    <w:r w:rsidRPr="00356956">
      <w:fldChar w:fldCharType="begin"/>
    </w:r>
    <w:r w:rsidRPr="00356956">
      <w:instrText xml:space="preserve"> PAGE </w:instrText>
    </w:r>
    <w:r w:rsidRPr="00356956">
      <w:fldChar w:fldCharType="separate"/>
    </w:r>
    <w:r w:rsidRPr="00356956">
      <w:t>2</w:t>
    </w:r>
    <w:r w:rsidRPr="00356956">
      <w:fldChar w:fldCharType="end"/>
    </w:r>
    <w:r w:rsidRPr="00356956">
      <w:t xml:space="preserve"> -</w:t>
    </w:r>
  </w:p>
  <w:p w:rsidR="00EA4725" w:rsidRPr="00356956" w:rsidP="00356956" w14:paraId="17859D4A" w14:textId="5D33516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6956" w:rsidRPr="00356956" w:rsidP="00356956" w14:paraId="4075D8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6956">
      <w:t>G/SPS/N/</w:t>
    </w:r>
    <w:r w:rsidRPr="00356956">
      <w:t>TZA</w:t>
    </w:r>
    <w:r w:rsidRPr="00356956">
      <w:t>/448</w:t>
    </w:r>
  </w:p>
  <w:p w:rsidR="00356956" w:rsidRPr="00356956" w:rsidP="00356956" w14:paraId="414DB5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56956" w:rsidRPr="00356956" w:rsidP="00356956" w14:paraId="0BA5D0CB" w14:textId="040B51C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6956">
      <w:t xml:space="preserve">- </w:t>
    </w:r>
    <w:r w:rsidRPr="00356956">
      <w:fldChar w:fldCharType="begin"/>
    </w:r>
    <w:r w:rsidRPr="00356956">
      <w:instrText xml:space="preserve"> PAGE </w:instrText>
    </w:r>
    <w:r w:rsidRPr="00356956">
      <w:fldChar w:fldCharType="separate"/>
    </w:r>
    <w:r w:rsidRPr="00356956">
      <w:t>3</w:t>
    </w:r>
    <w:r w:rsidRPr="00356956">
      <w:fldChar w:fldCharType="end"/>
    </w:r>
    <w:r w:rsidRPr="00356956">
      <w:t xml:space="preserve"> -</w:t>
    </w:r>
  </w:p>
  <w:p w:rsidR="00EA4725" w:rsidRPr="00356956" w:rsidP="00356956" w14:paraId="3B3FD05C" w14:textId="0ED139D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CD6C8B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AA0302C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E64D1F1" w14:textId="6B920B2A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63D169B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6DFF1BA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84911CF" w14:textId="77777777">
          <w:pPr>
            <w:jc w:val="right"/>
            <w:rPr>
              <w:b/>
              <w:szCs w:val="16"/>
            </w:rPr>
          </w:pPr>
        </w:p>
      </w:tc>
    </w:tr>
    <w:tr w14:paraId="64DF87A1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098FB1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56956" w:rsidP="00656ABC" w14:paraId="4A60A45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G/SPS/N/TZA/448</w:t>
          </w:r>
        </w:p>
        <w:bookmarkEnd w:id="1"/>
        <w:p w:rsidR="00656ABC" w:rsidRPr="00EA4725" w:rsidP="00656ABC" w14:paraId="5C0C7489" w14:textId="0A6E73E4">
          <w:pPr>
            <w:jc w:val="right"/>
            <w:rPr>
              <w:b/>
              <w:szCs w:val="16"/>
            </w:rPr>
          </w:pPr>
        </w:p>
      </w:tc>
    </w:tr>
    <w:tr w14:paraId="378D2D1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E631FD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BC9CB67" w14:textId="00E00773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2 May</w:t>
          </w:r>
          <w:r w:rsidRPr="00EA4725" w:rsidR="009E069A">
            <w:rPr>
              <w:szCs w:val="16"/>
            </w:rPr>
            <w:t xml:space="preserve"> 2025</w:t>
          </w:r>
          <w:bookmarkEnd w:id="3"/>
        </w:p>
      </w:tc>
    </w:tr>
    <w:tr w14:paraId="45B8828A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E08DE18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(25-3016)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53D24C5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4266F7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274D467" w14:textId="2E61206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7055F50" w14:textId="35F06EE2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18F9F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543059">
    <w:abstractNumId w:val="9"/>
  </w:num>
  <w:num w:numId="2" w16cid:durableId="161703912">
    <w:abstractNumId w:val="7"/>
  </w:num>
  <w:num w:numId="3" w16cid:durableId="1578204379">
    <w:abstractNumId w:val="6"/>
  </w:num>
  <w:num w:numId="4" w16cid:durableId="1016158589">
    <w:abstractNumId w:val="5"/>
  </w:num>
  <w:num w:numId="5" w16cid:durableId="1410813643">
    <w:abstractNumId w:val="4"/>
  </w:num>
  <w:num w:numId="6" w16cid:durableId="2042704754">
    <w:abstractNumId w:val="12"/>
  </w:num>
  <w:num w:numId="7" w16cid:durableId="87699029">
    <w:abstractNumId w:val="11"/>
  </w:num>
  <w:num w:numId="8" w16cid:durableId="415791227">
    <w:abstractNumId w:val="10"/>
  </w:num>
  <w:num w:numId="9" w16cid:durableId="1253930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1480643">
    <w:abstractNumId w:val="13"/>
  </w:num>
  <w:num w:numId="11" w16cid:durableId="294022300">
    <w:abstractNumId w:val="8"/>
  </w:num>
  <w:num w:numId="12" w16cid:durableId="2018000689">
    <w:abstractNumId w:val="3"/>
  </w:num>
  <w:num w:numId="13" w16cid:durableId="885025483">
    <w:abstractNumId w:val="2"/>
  </w:num>
  <w:num w:numId="14" w16cid:durableId="672338730">
    <w:abstractNumId w:val="1"/>
  </w:num>
  <w:num w:numId="15" w16cid:durableId="949311719">
    <w:abstractNumId w:val="0"/>
  </w:num>
  <w:num w:numId="16" w16cid:durableId="8188871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29A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6956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444DF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8E6D59"/>
    <w:rsid w:val="00903AB0"/>
    <w:rsid w:val="00932BC2"/>
    <w:rsid w:val="009A2161"/>
    <w:rsid w:val="009A6F54"/>
    <w:rsid w:val="009E069A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1372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1B9E"/>
    <w:rsid w:val="00FA50F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D5BC7A"/>
  <w15:docId w15:val="{D21DC9D0-6FB2-45B5-BFD0-8A77B51E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3110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5fd22beb-8839-4123-a401-7d8d27452ac6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DBF311D-C586-4A8B-9B58-16ABF5E71AC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15</cp:revision>
  <dcterms:created xsi:type="dcterms:W3CDTF">2017-07-03T11:19:00Z</dcterms:created>
  <dcterms:modified xsi:type="dcterms:W3CDTF">2025-05-02T08:43:00Z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G/SPS/N/TZA/448</vt:lpwstr>
  </property>
  <property fmtid="{D5CDD505-2E9C-101B-9397-08002B2CF9AE}" pid="3" name="TitusGUID">
    <vt:lpwstr>5fd22beb-8839-4123-a401-7d8d27452ac6</vt:lpwstr>
  </property>
  <property fmtid="{D5CDD505-2E9C-101B-9397-08002B2CF9AE}" pid="4" name="WTOCLASSIFICATION">
    <vt:lpwstr>WTO OFFICIAL</vt:lpwstr>
  </property>
</Properties>
</file>