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78CD13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CA3B3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0428E8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461EA2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B613E6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665ECD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2B588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CEEF62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E13E03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3CCB3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4C598B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a kind used in animal feeding (HS code(s): 2309); Animal feeding stuffs (ICS code(s): 65.120)</w:t>
            </w:r>
          </w:p>
        </w:tc>
      </w:tr>
      <w:tr w14:paraId="42BDF0B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8CA89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2BAAC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C426D0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B5E7BB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47317A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C80A9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4A736F" w14:textId="34494BFF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TBS/ AFDC 9 (2942) DTZS, Poultry feed concentrates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073B2E7D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https://members.wto.org/crnattachments/2025/SPS/TZA/25_02877_00_e.pdf</w:t>
              </w:r>
            </w:hyperlink>
          </w:p>
        </w:tc>
      </w:tr>
      <w:tr w14:paraId="0D285A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E5E210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25E376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poultry feed concentrates used to develop compounded poultry feeds.</w:t>
            </w:r>
          </w:p>
          <w:p w:rsidR="00DF11F2" w:rsidRPr="0065690F" w:rsidP="002B4F8F" w14:paraId="2493D825" w14:textId="77777777">
            <w:pPr>
              <w:spacing w:before="120"/>
            </w:pPr>
            <w:r w:rsidRPr="0065690F">
              <w:t>This standard shall apply to concentrates for the following categories of chicken and turkey feeds:</w:t>
            </w:r>
          </w:p>
          <w:p w:rsidR="00DF11F2" w:rsidRPr="0065690F" w:rsidP="002B4F8F" w14:paraId="56D7D8B5" w14:textId="30CE8787">
            <w:pPr>
              <w:numPr>
                <w:ilvl w:val="0"/>
                <w:numId w:val="17"/>
              </w:numPr>
              <w:ind w:left="357" w:hanging="357"/>
            </w:pPr>
            <w:r w:rsidRPr="0065690F">
              <w:t>chicks and poults;</w:t>
            </w:r>
          </w:p>
          <w:p w:rsidR="00DF11F2" w:rsidRPr="0065690F" w:rsidP="002B4F8F" w14:paraId="31A18CB8" w14:textId="6478C966">
            <w:pPr>
              <w:numPr>
                <w:ilvl w:val="0"/>
                <w:numId w:val="17"/>
              </w:numPr>
              <w:ind w:left="357" w:hanging="357"/>
            </w:pPr>
            <w:r w:rsidRPr="0065690F">
              <w:t>growers;</w:t>
            </w:r>
          </w:p>
          <w:p w:rsidR="00DF11F2" w:rsidRPr="0065690F" w:rsidP="002B4F8F" w14:paraId="1DA03714" w14:textId="08D347F7">
            <w:pPr>
              <w:numPr>
                <w:ilvl w:val="0"/>
                <w:numId w:val="17"/>
              </w:numPr>
              <w:ind w:left="357" w:hanging="357"/>
            </w:pPr>
            <w:r w:rsidRPr="0065690F">
              <w:t>broilers — Starters and finishers;</w:t>
            </w:r>
          </w:p>
          <w:p w:rsidR="00DF11F2" w:rsidRPr="0065690F" w:rsidP="002B4F8F" w14:paraId="266DB1A4" w14:textId="2C7C9683">
            <w:pPr>
              <w:numPr>
                <w:ilvl w:val="0"/>
                <w:numId w:val="17"/>
              </w:numPr>
              <w:ind w:left="357" w:hanging="357"/>
            </w:pPr>
            <w:r w:rsidRPr="0065690F">
              <w:t>layers; and</w:t>
            </w:r>
          </w:p>
          <w:p w:rsidR="00DF11F2" w:rsidRPr="0065690F" w:rsidP="002B4F8F" w14:paraId="59449CF8" w14:textId="38E89E33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breeders</w:t>
            </w:r>
            <w:r w:rsidR="002B4F8F">
              <w:t>.</w:t>
            </w:r>
          </w:p>
          <w:p w:rsidR="00DF11F2" w:rsidRPr="0065690F" w:rsidP="00441372" w14:paraId="3846BF5E" w14:textId="7475B782">
            <w:pPr>
              <w:spacing w:before="120" w:after="120"/>
            </w:pPr>
            <w:r w:rsidRPr="0065690F">
              <w:t xml:space="preserve">Note: This Draft Tanzania Standard was also notified under TBT </w:t>
            </w:r>
            <w:r w:rsidR="00445E67">
              <w:t>C</w:t>
            </w:r>
            <w:r w:rsidRPr="0065690F">
              <w:t>ommittee</w:t>
            </w:r>
            <w:r w:rsidR="00445E67">
              <w:t>.</w:t>
            </w:r>
          </w:p>
        </w:tc>
      </w:tr>
      <w:tr w14:paraId="35A067D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32580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66ED0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F077D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5BC2FF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8A0666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D24832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CC8FC3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5816E2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16AA3C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31A078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2B4F8F" w14:paraId="08A0622D" w14:textId="77777777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BE3036F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B4772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7248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B4F8F" w14:paraId="245F3803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F11F2" w:rsidRPr="0065690F" w:rsidP="002B4F8F" w14:paraId="73F4A1A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values.</w:t>
            </w:r>
          </w:p>
          <w:p w:rsidR="00DF11F2" w:rsidRPr="0065690F" w:rsidP="002B4F8F" w14:paraId="0AE995D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76, General method for determination of Arsenic silver diethyldithiocarbamate photometric method</w:t>
            </w:r>
          </w:p>
          <w:p w:rsidR="00DF11F2" w:rsidRPr="0065690F" w:rsidP="002B4F8F" w14:paraId="3E258EB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122-1, Microbiology of food and animal feeding stuffs – Horizontal method for the detection of </w:t>
            </w:r>
            <w:r w:rsidRPr="004E30E4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DF11F2" w:rsidRPr="0065690F" w:rsidP="002B4F8F" w14:paraId="41E05B1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stuffs</w:t>
            </w:r>
          </w:p>
          <w:p w:rsidR="00DF11F2" w:rsidRPr="0065690F" w:rsidP="002B4F8F" w14:paraId="5712868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Labelling of pre-packaged foods — General requirements</w:t>
            </w:r>
          </w:p>
          <w:p w:rsidR="00DF11F2" w:rsidRPr="0065690F" w:rsidP="002B4F8F" w14:paraId="7CC08DD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730-1, Microbiology of food and animal feeding stuffs – Horizontal method for the detection of </w:t>
            </w:r>
            <w:r w:rsidRPr="004E30E4">
              <w:rPr>
                <w:i/>
                <w:iCs/>
              </w:rPr>
              <w:t>Escherichia coli</w:t>
            </w:r>
          </w:p>
          <w:p w:rsidR="00DF11F2" w:rsidRPr="0065690F" w:rsidP="002B4F8F" w14:paraId="020F2B6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799, Food stuffs – Determination of aflatoxin B1 and the total content</w:t>
            </w:r>
          </w:p>
          <w:p w:rsidR="00DF11F2" w:rsidRPr="0065690F" w:rsidP="002B4F8F" w14:paraId="1B01F43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821, Animal feeding stuffs – Preparation of test samples</w:t>
            </w:r>
          </w:p>
          <w:p w:rsidR="00DF11F2" w:rsidRPr="0065690F" w:rsidP="002B4F8F" w14:paraId="35022F2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1486, Infant formula – Determination of phosphorus content by Spectrophotometric method</w:t>
            </w:r>
          </w:p>
          <w:p w:rsidR="00DF11F2" w:rsidRPr="0065690F" w:rsidP="002B4F8F" w14:paraId="2FD8E2B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1581-2: 2013, Determination of cadmium content – Method flame atomic absorption spectrometry</w:t>
            </w:r>
          </w:p>
          <w:p w:rsidR="00DF11F2" w:rsidRPr="0065690F" w:rsidP="002B4F8F" w14:paraId="2E7E224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2470, Animal feeding stuffs - Determination of lysine, methionine and threonine in commercial amino acid products and premixtures</w:t>
            </w:r>
          </w:p>
          <w:p w:rsidR="00DF11F2" w:rsidRPr="0065690F" w:rsidP="002B4F8F" w14:paraId="37F5E68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2472, Animal feeding stuffs – Determination of acid detergent fibre (ADF) and acid detergent lignin (ADL) Contents</w:t>
            </w:r>
          </w:p>
          <w:p w:rsidR="00DF11F2" w:rsidRPr="0065690F" w:rsidP="002B4F8F" w14:paraId="6F9A39C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2473, Animal feeding stuffs - Determination of crude ash</w:t>
            </w:r>
          </w:p>
          <w:p w:rsidR="00DF11F2" w:rsidRPr="0065690F" w:rsidP="002B4F8F" w14:paraId="0AA7C55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2477-1 – Animal feeding stuffs - Determination of water-soluble chlorides content</w:t>
            </w:r>
          </w:p>
          <w:p w:rsidR="00DF11F2" w:rsidRPr="0065690F" w:rsidP="002B4F8F" w14:paraId="61495A1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2478, Animal feeding stuffs – Determination of moisture and other volatile matter content</w:t>
            </w:r>
          </w:p>
          <w:p w:rsidR="00DF11F2" w:rsidRPr="0065690F" w:rsidP="002B4F8F" w14:paraId="5612F26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2480, Animal feeding stuffs - Determination of nitrogen content and calculation of crude protein content - Part 1: Kjeldahl method</w:t>
            </w:r>
          </w:p>
          <w:p w:rsidR="00DF11F2" w:rsidRPr="0065690F" w:rsidP="002B4F8F" w14:paraId="2FE9905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2482, Animal feeding stuffs, animal products, and faeces or urine - Determination of gross calorific value - Bomb calorimeter method</w:t>
            </w:r>
          </w:p>
          <w:p w:rsidR="00DF11F2" w:rsidRPr="0065690F" w:rsidP="002B4F8F" w14:paraId="2E5415C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2487, Animal feeding stuffs - Determination of the contents of calcium, copper, iron, magnesium, manganese, potassium, sodium and zinc - Method using atomic absorption spectrometry</w:t>
            </w:r>
          </w:p>
          <w:p w:rsidR="00DF11F2" w:rsidRPr="0065690F" w:rsidP="002B4F8F" w14:paraId="6AD5476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2488, Animal feeding stuffs – Sampling</w:t>
            </w:r>
          </w:p>
          <w:p w:rsidR="00DF11F2" w:rsidRPr="0065690F" w:rsidP="002B4F8F" w14:paraId="6882C188" w14:textId="4E675A9C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2616, Foodstuffs – Determination of mercury by flameless atomic absorption spectrophotometric method</w:t>
            </w:r>
          </w:p>
        </w:tc>
      </w:tr>
      <w:tr w14:paraId="73C1E9E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F6ADA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871E17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</w:t>
            </w:r>
          </w:p>
          <w:p w:rsidR="00EA4725" w:rsidRPr="00441372" w:rsidP="00441372" w14:paraId="23E3C32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</w:p>
        </w:tc>
      </w:tr>
      <w:tr w14:paraId="2EF534B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3855F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94673A5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</w:p>
          <w:p w:rsidR="00EA4725" w:rsidRPr="00441372" w:rsidP="00441372" w14:paraId="3ECF3A1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DFAF3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5F3915" w14:paraId="0FF42394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5F3915" w14:paraId="2405A91A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5F3915" w14:paraId="0835171A" w14:textId="77777777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F11F2" w:rsidRPr="0065690F" w:rsidP="005F3915" w14:paraId="77C3ECF3" w14:textId="77777777">
            <w:pPr>
              <w:keepNext/>
            </w:pPr>
            <w:r w:rsidRPr="0065690F">
              <w:t>Tanzania Bureau of Standards</w:t>
            </w:r>
          </w:p>
          <w:p w:rsidR="00DF11F2" w:rsidRPr="0065690F" w:rsidP="005F3915" w14:paraId="3266226F" w14:textId="77777777">
            <w:pPr>
              <w:keepNext/>
            </w:pPr>
            <w:r w:rsidRPr="0065690F">
              <w:t>Ubungo, Morogoro Road/Sam Nujoma Road</w:t>
            </w:r>
          </w:p>
          <w:p w:rsidR="00DF11F2" w:rsidRPr="002B4F8F" w:rsidP="005F3915" w14:paraId="1343D56B" w14:textId="77777777">
            <w:pPr>
              <w:keepNext/>
              <w:rPr>
                <w:lang w:val="es-ES"/>
              </w:rPr>
            </w:pPr>
            <w:r w:rsidRPr="002B4F8F">
              <w:rPr>
                <w:lang w:val="es-ES"/>
              </w:rPr>
              <w:t>P. O. Box 9524</w:t>
            </w:r>
          </w:p>
          <w:p w:rsidR="00DF11F2" w:rsidRPr="002B4F8F" w:rsidP="005F3915" w14:paraId="2C5F1C39" w14:textId="77777777">
            <w:pPr>
              <w:keepNext/>
              <w:rPr>
                <w:lang w:val="es-ES"/>
              </w:rPr>
            </w:pPr>
            <w:r w:rsidRPr="002B4F8F">
              <w:rPr>
                <w:lang w:val="es-ES"/>
              </w:rPr>
              <w:t>DAR ES SALAAM, TANZANIA</w:t>
            </w:r>
          </w:p>
          <w:p w:rsidR="002B4F8F" w:rsidRPr="0065690F" w:rsidP="005F3915" w14:paraId="5F0BBC74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B4F8F" w:rsidRPr="008D320E" w:rsidP="005F3915" w14:paraId="60498761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2B4F8F" w:rsidRPr="008D320E" w:rsidP="005F3915" w14:paraId="7FDB7AE3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DF11F2" w:rsidRPr="0065690F" w:rsidP="005F3915" w14:paraId="6AFD74D2" w14:textId="77777777">
            <w:pPr>
              <w:keepNext/>
            </w:pPr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F11F2" w:rsidRPr="0065690F" w:rsidP="005F3915" w14:paraId="187790CE" w14:textId="77777777">
            <w:pPr>
              <w:keepNext/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51FC09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F63CAB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265445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1FAD63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EF86F9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B4F8F" w:rsidP="00F3021D" w14:paraId="3BDEDB5D" w14:textId="77777777">
            <w:pPr>
              <w:keepNext/>
              <w:keepLines/>
              <w:rPr>
                <w:bCs/>
                <w:lang w:val="es-ES"/>
              </w:rPr>
            </w:pPr>
            <w:r w:rsidRPr="002B4F8F">
              <w:rPr>
                <w:bCs/>
                <w:lang w:val="es-ES"/>
              </w:rPr>
              <w:t>P. O. Box 9524</w:t>
            </w:r>
          </w:p>
          <w:p w:rsidR="00EA4725" w:rsidRPr="002B4F8F" w:rsidP="00F3021D" w14:paraId="6F9245E4" w14:textId="77777777">
            <w:pPr>
              <w:keepNext/>
              <w:keepLines/>
              <w:rPr>
                <w:bCs/>
                <w:lang w:val="es-ES"/>
              </w:rPr>
            </w:pPr>
            <w:r w:rsidRPr="002B4F8F">
              <w:rPr>
                <w:bCs/>
                <w:lang w:val="es-ES"/>
              </w:rPr>
              <w:t>DAR ES SALAAM, TANZANIA</w:t>
            </w:r>
          </w:p>
          <w:p w:rsidR="002B4F8F" w:rsidRPr="0065690F" w:rsidP="002B4F8F" w14:paraId="6A1FCE0C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B4F8F" w:rsidRPr="008D320E" w:rsidP="002B4F8F" w14:paraId="61308EB4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2B4F8F" w:rsidRPr="008D320E" w:rsidP="002B4F8F" w14:paraId="1EDF8242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0364B71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9D02A8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CFBF3C1" w14:textId="77777777"/>
    <w:sectPr w:rsidSect="002B4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B4F8F" w:rsidP="002B4F8F" w14:paraId="5ADF23CF" w14:textId="08BD27B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B4F8F" w:rsidP="002B4F8F" w14:paraId="32A2D277" w14:textId="4D586EB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175517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4F8F" w:rsidRPr="002B4F8F" w:rsidP="002B4F8F" w14:paraId="2D945C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4F8F">
      <w:t>G/SPS/N/TZA/447</w:t>
    </w:r>
  </w:p>
  <w:p w:rsidR="002B4F8F" w:rsidRPr="002B4F8F" w:rsidP="002B4F8F" w14:paraId="62DD2D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4F8F" w:rsidRPr="002B4F8F" w:rsidP="002B4F8F" w14:paraId="582C5C7C" w14:textId="2FAB8A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4F8F">
      <w:t xml:space="preserve">- </w:t>
    </w:r>
    <w:r w:rsidRPr="002B4F8F">
      <w:fldChar w:fldCharType="begin"/>
    </w:r>
    <w:r w:rsidRPr="002B4F8F">
      <w:instrText xml:space="preserve"> PAGE </w:instrText>
    </w:r>
    <w:r w:rsidRPr="002B4F8F">
      <w:fldChar w:fldCharType="separate"/>
    </w:r>
    <w:r w:rsidRPr="002B4F8F">
      <w:t>2</w:t>
    </w:r>
    <w:r w:rsidRPr="002B4F8F">
      <w:fldChar w:fldCharType="end"/>
    </w:r>
    <w:r w:rsidRPr="002B4F8F">
      <w:t xml:space="preserve"> -</w:t>
    </w:r>
  </w:p>
  <w:p w:rsidR="00EA4725" w:rsidRPr="002B4F8F" w:rsidP="002B4F8F" w14:paraId="43642FC8" w14:textId="2695B42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4F8F" w:rsidRPr="002B4F8F" w:rsidP="002B4F8F" w14:paraId="277B95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4F8F">
      <w:t>G/SPS/N/TZA/447</w:t>
    </w:r>
  </w:p>
  <w:p w:rsidR="002B4F8F" w:rsidRPr="002B4F8F" w:rsidP="002B4F8F" w14:paraId="5DF54C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4F8F" w:rsidRPr="002B4F8F" w:rsidP="002B4F8F" w14:paraId="1557D8CD" w14:textId="4B2177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4F8F">
      <w:t xml:space="preserve">- </w:t>
    </w:r>
    <w:r w:rsidRPr="002B4F8F">
      <w:fldChar w:fldCharType="begin"/>
    </w:r>
    <w:r w:rsidRPr="002B4F8F">
      <w:instrText xml:space="preserve"> PAGE </w:instrText>
    </w:r>
    <w:r w:rsidRPr="002B4F8F">
      <w:fldChar w:fldCharType="separate"/>
    </w:r>
    <w:r w:rsidRPr="002B4F8F">
      <w:t>3</w:t>
    </w:r>
    <w:r w:rsidRPr="002B4F8F">
      <w:fldChar w:fldCharType="end"/>
    </w:r>
    <w:r w:rsidRPr="002B4F8F">
      <w:t xml:space="preserve"> -</w:t>
    </w:r>
  </w:p>
  <w:p w:rsidR="00EA4725" w:rsidRPr="002B4F8F" w:rsidP="002B4F8F" w14:paraId="456A8B8C" w14:textId="5BA99F7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DF7C6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840D70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856E26" w14:textId="6F882BE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EF4BDA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7B431A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6E23414" w14:textId="77777777">
          <w:pPr>
            <w:jc w:val="right"/>
            <w:rPr>
              <w:b/>
              <w:szCs w:val="16"/>
            </w:rPr>
          </w:pPr>
        </w:p>
      </w:tc>
    </w:tr>
    <w:tr w14:paraId="457E726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E1BA59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B4F8F" w:rsidP="00656ABC" w14:paraId="1EEBAF5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G/SPS/N/TZA/447</w:t>
          </w:r>
        </w:p>
        <w:bookmarkEnd w:id="1"/>
        <w:p w:rsidR="00656ABC" w:rsidRPr="00EA4725" w:rsidP="00656ABC" w14:paraId="5D09368C" w14:textId="35B5EA56">
          <w:pPr>
            <w:jc w:val="right"/>
            <w:rPr>
              <w:b/>
              <w:szCs w:val="16"/>
            </w:rPr>
          </w:pPr>
        </w:p>
      </w:tc>
    </w:tr>
    <w:tr w14:paraId="5B99104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EF78F3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A3E1AD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0109AB1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A129A5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6B88D1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07877C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AF61F65" w14:textId="2AD1271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F1F57CE" w14:textId="1B55A30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8986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A4C12"/>
    <w:multiLevelType w:val="hybridMultilevel"/>
    <w:tmpl w:val="2AB6F7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C4F7B"/>
    <w:multiLevelType w:val="hybridMultilevel"/>
    <w:tmpl w:val="EDD6C8D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50299">
    <w:abstractNumId w:val="9"/>
  </w:num>
  <w:num w:numId="2" w16cid:durableId="772869556">
    <w:abstractNumId w:val="7"/>
  </w:num>
  <w:num w:numId="3" w16cid:durableId="332102289">
    <w:abstractNumId w:val="6"/>
  </w:num>
  <w:num w:numId="4" w16cid:durableId="408041853">
    <w:abstractNumId w:val="5"/>
  </w:num>
  <w:num w:numId="5" w16cid:durableId="1395851920">
    <w:abstractNumId w:val="4"/>
  </w:num>
  <w:num w:numId="6" w16cid:durableId="1426152460">
    <w:abstractNumId w:val="14"/>
  </w:num>
  <w:num w:numId="7" w16cid:durableId="1013262112">
    <w:abstractNumId w:val="13"/>
  </w:num>
  <w:num w:numId="8" w16cid:durableId="927083940">
    <w:abstractNumId w:val="12"/>
  </w:num>
  <w:num w:numId="9" w16cid:durableId="822701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2707736">
    <w:abstractNumId w:val="15"/>
  </w:num>
  <w:num w:numId="11" w16cid:durableId="1174764422">
    <w:abstractNumId w:val="8"/>
  </w:num>
  <w:num w:numId="12" w16cid:durableId="700012488">
    <w:abstractNumId w:val="3"/>
  </w:num>
  <w:num w:numId="13" w16cid:durableId="763651404">
    <w:abstractNumId w:val="2"/>
  </w:num>
  <w:num w:numId="14" w16cid:durableId="991711080">
    <w:abstractNumId w:val="1"/>
  </w:num>
  <w:num w:numId="15" w16cid:durableId="1522235933">
    <w:abstractNumId w:val="0"/>
  </w:num>
  <w:num w:numId="16" w16cid:durableId="365062011">
    <w:abstractNumId w:val="16"/>
  </w:num>
  <w:num w:numId="17" w16cid:durableId="1097214449">
    <w:abstractNumId w:val="11"/>
  </w:num>
  <w:num w:numId="18" w16cid:durableId="2029134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4F8F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5E67"/>
    <w:rsid w:val="00467032"/>
    <w:rsid w:val="0046754A"/>
    <w:rsid w:val="004B39D5"/>
    <w:rsid w:val="004E30E4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3915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11F2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837F52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7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14</cp:revision>
  <dcterms:created xsi:type="dcterms:W3CDTF">2017-07-03T11:19:00Z</dcterms:created>
  <dcterms:modified xsi:type="dcterms:W3CDTF">2025-04-14T10:13:00Z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G/SPS/N/TZA/447</vt:lpwstr>
  </property>
</Properties>
</file>