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0AAAE6D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8DE13C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EF2785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6FEAAD9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42ECFE2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7ED5A0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AA9805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3ACD17B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7CB5DE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7A3088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8AB194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Preparations of a kind used in animal feeding (HS code(s): 2309); Animal feeding stuffs (ICS code(s): 65.120)</w:t>
            </w:r>
          </w:p>
        </w:tc>
      </w:tr>
      <w:tr w14:paraId="12E3EEC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FDDFFF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2B0B404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FF6D3D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B29EFD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D63C7A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D4C9ED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F756CD4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TBS/ AFDC 9 (2944) DTZS, Compounded indigenous chicken feed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:rsidR="00EA4725" w:rsidRPr="00441372" w:rsidP="00441372" w14:paraId="26DCBDA2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https://members.wto.org/crnattachments/2025/SPS/TZA/25_02876_00_e.pdf</w:t>
              </w:r>
            </w:hyperlink>
          </w:p>
        </w:tc>
      </w:tr>
      <w:tr w14:paraId="10F355A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7EFC07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3B76AE0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requirements, sampling and test methods for compounded indigenous chicken feeds intended for use as supplementary feed for growers, finisher and layers.</w:t>
            </w:r>
          </w:p>
          <w:p w:rsidR="000A7A4F" w:rsidRPr="0065690F" w:rsidP="00441372" w14:paraId="6E8BDE87" w14:textId="77777777">
            <w:pPr>
              <w:spacing w:before="120" w:after="120"/>
            </w:pPr>
            <w:r w:rsidRPr="0065690F">
              <w:t>This standard excludes other domesticated indigenous poultry.</w:t>
            </w:r>
          </w:p>
          <w:p w:rsidR="000A7A4F" w:rsidRPr="0065690F" w:rsidP="00441372" w14:paraId="06E4C201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41CA5BA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2292DA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0CA090F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60F0A0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B2B731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CEABCCE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459EBF2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8BD9D3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D4471C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5CE181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E7E1B2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6E51609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4D8B5A2B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2222BD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A0153D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F47A37" w14:paraId="5FF92A4D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0A7A4F" w:rsidRPr="0065690F" w:rsidP="00F47A37" w14:paraId="74D8C0B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values.</w:t>
            </w:r>
          </w:p>
          <w:p w:rsidR="000A7A4F" w:rsidRPr="0065690F" w:rsidP="00F47A37" w14:paraId="3A65DFC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76, </w:t>
            </w:r>
            <w:r w:rsidRPr="0065690F">
              <w:t>General method for determination of Arsenic silver diethyldithiocarbamate photometric method</w:t>
            </w:r>
          </w:p>
          <w:p w:rsidR="000A7A4F" w:rsidRPr="0065690F" w:rsidP="00F47A37" w14:paraId="7147CC0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spectrophotometric method for determination of lead in food stuffs</w:t>
            </w:r>
          </w:p>
          <w:p w:rsidR="000A7A4F" w:rsidRPr="0065690F" w:rsidP="00F47A37" w14:paraId="6A6A515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Labelling of pre-packaged foods — General requirements</w:t>
            </w:r>
          </w:p>
          <w:p w:rsidR="000A7A4F" w:rsidRPr="0065690F" w:rsidP="00F47A37" w14:paraId="0BBECCE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799, Food stuffs – Determination of aflatoxin B1 and the total content</w:t>
            </w:r>
          </w:p>
          <w:p w:rsidR="000A7A4F" w:rsidRPr="0065690F" w:rsidP="00F47A37" w14:paraId="31C65A2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821, Animal feeding stuffs – Preparation of test samples</w:t>
            </w:r>
          </w:p>
          <w:p w:rsidR="000A7A4F" w:rsidRPr="0065690F" w:rsidP="00F47A37" w14:paraId="217E886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2044, Animal feeding stuffs – Determination of ash insoluble in hydrochloric acid</w:t>
            </w:r>
          </w:p>
          <w:p w:rsidR="000A7A4F" w:rsidRPr="0065690F" w:rsidP="00F47A37" w14:paraId="0E42B9C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2470, Animal feeding stuffs - Determination of lysine, methionine and threonine in commercial amino acid products and premixtures</w:t>
            </w:r>
          </w:p>
          <w:p w:rsidR="000A7A4F" w:rsidRPr="0065690F" w:rsidP="00F47A37" w14:paraId="30DD8DD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2472, Animal feeding stuffs –Determination of acid detergent fibre (ADF) and acid detergent lignin (ADL) Contents</w:t>
            </w:r>
          </w:p>
          <w:p w:rsidR="000A7A4F" w:rsidRPr="0065690F" w:rsidP="00F47A37" w14:paraId="3E9636D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2473, Animal feeding </w:t>
            </w:r>
            <w:r w:rsidRPr="0065690F">
              <w:t>stuffs - Determination of crude ash</w:t>
            </w:r>
          </w:p>
          <w:p w:rsidR="000A7A4F" w:rsidRPr="0065690F" w:rsidP="00F47A37" w14:paraId="23C2742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2477-1 – Animal feeding stuffs - Determination of water-soluble chlorides content</w:t>
            </w:r>
          </w:p>
          <w:p w:rsidR="000A7A4F" w:rsidRPr="0065690F" w:rsidP="00F47A37" w14:paraId="75EECFC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2478, Animal feeding stuffs – Determination of moisture and other volatile matter content</w:t>
            </w:r>
          </w:p>
          <w:p w:rsidR="000A7A4F" w:rsidRPr="0065690F" w:rsidP="00F47A37" w14:paraId="65A6472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2480, Animal feeding stuffs - Determination of nitrogen content and calculation of crude protein content - Part 1: Kjeldahl method</w:t>
            </w:r>
          </w:p>
          <w:p w:rsidR="000A7A4F" w:rsidRPr="0065690F" w:rsidP="00F47A37" w14:paraId="3703B99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2482, Animal feeding stuffs, animal products, and faeces or urine - Determination of gross calorific value - Bomb calorimeter method</w:t>
            </w:r>
          </w:p>
          <w:p w:rsidR="000A7A4F" w:rsidRPr="0065690F" w:rsidP="00F47A37" w14:paraId="39CC6A98" w14:textId="1037B81E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2487, Animal feeding stuffs - Determination of the contents of calcium, copper, iron, magnesium, manganese, potassium, sodium and zinc - Method using atomic absorption spectrometry</w:t>
            </w:r>
          </w:p>
        </w:tc>
      </w:tr>
      <w:tr w14:paraId="5176CF2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3F818F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FE38BEE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577C2A7D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2F19EE1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5F611E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C1921E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4B3799F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F76897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0D0015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D0FCD1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13 June 2025</w:t>
            </w:r>
          </w:p>
          <w:p w:rsidR="00EA4725" w:rsidRPr="00441372" w:rsidP="00441372" w14:paraId="6A7FA1F5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 ] National Notification Authority, [ ] National Enquiry Point. Address, fax number and e-mail address (if </w:t>
            </w:r>
            <w:r w:rsidRPr="00441372">
              <w:rPr>
                <w:b/>
              </w:rPr>
              <w:t>available) of other body:</w:t>
            </w:r>
            <w:r w:rsidRPr="0065690F">
              <w:t xml:space="preserve"> </w:t>
            </w:r>
          </w:p>
          <w:p w:rsidR="000A7A4F" w:rsidRPr="0065690F" w:rsidP="00441372" w14:paraId="3D753182" w14:textId="77777777">
            <w:r w:rsidRPr="0065690F">
              <w:t>Tanzania Bureau of Standards</w:t>
            </w:r>
          </w:p>
          <w:p w:rsidR="000A7A4F" w:rsidRPr="0065690F" w:rsidP="00441372" w14:paraId="53F92B95" w14:textId="77777777">
            <w:r w:rsidRPr="0065690F">
              <w:t>Ubungo, Morogoro Road/Sam Nujoma Road</w:t>
            </w:r>
          </w:p>
          <w:p w:rsidR="000A7A4F" w:rsidRPr="00F47A37" w:rsidP="00441372" w14:paraId="1909C76D" w14:textId="77777777">
            <w:pPr>
              <w:rPr>
                <w:lang w:val="es-ES"/>
              </w:rPr>
            </w:pPr>
            <w:r w:rsidRPr="00F47A37">
              <w:rPr>
                <w:lang w:val="es-ES"/>
              </w:rPr>
              <w:t>P. O. Box 9524</w:t>
            </w:r>
          </w:p>
          <w:p w:rsidR="000A7A4F" w:rsidRPr="00F47A37" w:rsidP="00441372" w14:paraId="27346156" w14:textId="77777777">
            <w:pPr>
              <w:rPr>
                <w:lang w:val="es-ES"/>
              </w:rPr>
            </w:pPr>
            <w:r w:rsidRPr="00F47A37">
              <w:rPr>
                <w:lang w:val="es-ES"/>
              </w:rPr>
              <w:t>DAR ES SALAAM, TANZANIA</w:t>
            </w:r>
          </w:p>
          <w:p w:rsidR="00F47A37" w:rsidRPr="0065690F" w:rsidP="00F47A37" w14:paraId="33574949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F47A37" w:rsidRPr="008D320E" w:rsidP="00F47A37" w14:paraId="36A3568D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F47A37" w:rsidRPr="008D320E" w:rsidP="00F47A37" w14:paraId="333C41AE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0A7A4F" w:rsidRPr="0065690F" w:rsidP="00441372" w14:paraId="18F57F86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0A7A4F" w:rsidRPr="0065690F" w:rsidP="00441372" w14:paraId="1D2A0109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79FB3AC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1837F5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CB98EAB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Authority, [ ] National Enquiry Point. </w:t>
            </w:r>
            <w:r w:rsidRPr="00441372">
              <w:rPr>
                <w:b/>
              </w:rPr>
              <w:t>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5A2E9F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5F6C39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F47A37" w:rsidP="00F3021D" w14:paraId="06BAFC76" w14:textId="77777777">
            <w:pPr>
              <w:keepNext/>
              <w:keepLines/>
              <w:rPr>
                <w:bCs/>
                <w:lang w:val="es-ES"/>
              </w:rPr>
            </w:pPr>
            <w:r w:rsidRPr="00F47A37">
              <w:rPr>
                <w:bCs/>
                <w:lang w:val="es-ES"/>
              </w:rPr>
              <w:t>P. O. Box 9524</w:t>
            </w:r>
          </w:p>
          <w:p w:rsidR="00EA4725" w:rsidRPr="00F47A37" w:rsidP="00F3021D" w14:paraId="4E73E49A" w14:textId="77777777">
            <w:pPr>
              <w:keepNext/>
              <w:keepLines/>
              <w:rPr>
                <w:bCs/>
                <w:lang w:val="es-ES"/>
              </w:rPr>
            </w:pPr>
            <w:r w:rsidRPr="00F47A37">
              <w:rPr>
                <w:bCs/>
                <w:lang w:val="es-ES"/>
              </w:rPr>
              <w:t>DAR ES SALAAM, TANZANIA</w:t>
            </w:r>
          </w:p>
          <w:p w:rsidR="00F47A37" w:rsidRPr="0065690F" w:rsidP="00F47A37" w14:paraId="14087F3E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F47A37" w:rsidRPr="008D320E" w:rsidP="00F47A37" w14:paraId="2506286B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F47A37" w:rsidRPr="008D320E" w:rsidP="00F47A37" w14:paraId="784961DE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2B31EE9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359A42A3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360A129F" w14:textId="77777777"/>
    <w:sectPr w:rsidSect="00F47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47A37" w:rsidP="00F47A37" w14:paraId="02141401" w14:textId="7680845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47A37" w:rsidP="00F47A37" w14:paraId="39503EDD" w14:textId="585323D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9161DF9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A37" w:rsidRPr="00F47A37" w:rsidP="00F47A37" w14:paraId="4DAF2C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7A37">
      <w:t>G/SPS/N/TZA/446</w:t>
    </w:r>
  </w:p>
  <w:p w:rsidR="00F47A37" w:rsidRPr="00F47A37" w:rsidP="00F47A37" w14:paraId="33965E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47A37" w:rsidRPr="00F47A37" w:rsidP="00F47A37" w14:paraId="036952DE" w14:textId="545DF5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7A37">
      <w:t xml:space="preserve">- </w:t>
    </w:r>
    <w:r w:rsidRPr="00F47A37">
      <w:fldChar w:fldCharType="begin"/>
    </w:r>
    <w:r w:rsidRPr="00F47A37">
      <w:instrText xml:space="preserve"> PAGE </w:instrText>
    </w:r>
    <w:r w:rsidRPr="00F47A37">
      <w:fldChar w:fldCharType="separate"/>
    </w:r>
    <w:r w:rsidRPr="00F47A37">
      <w:t>2</w:t>
    </w:r>
    <w:r w:rsidRPr="00F47A37">
      <w:fldChar w:fldCharType="end"/>
    </w:r>
    <w:r w:rsidRPr="00F47A37">
      <w:t xml:space="preserve"> -</w:t>
    </w:r>
  </w:p>
  <w:p w:rsidR="00EA4725" w:rsidRPr="00F47A37" w:rsidP="00F47A37" w14:paraId="7FFB0B29" w14:textId="4E49E1D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A37" w:rsidRPr="00F47A37" w:rsidP="00F47A37" w14:paraId="1E3040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7A37">
      <w:t>G/SPS/N/TZA/446</w:t>
    </w:r>
  </w:p>
  <w:p w:rsidR="00F47A37" w:rsidRPr="00F47A37" w:rsidP="00F47A37" w14:paraId="42DDB3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47A37" w:rsidRPr="00F47A37" w:rsidP="00F47A37" w14:paraId="38DFC51F" w14:textId="3C2A6E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7A37">
      <w:t xml:space="preserve">- </w:t>
    </w:r>
    <w:r w:rsidRPr="00F47A37">
      <w:fldChar w:fldCharType="begin"/>
    </w:r>
    <w:r w:rsidRPr="00F47A37">
      <w:instrText xml:space="preserve"> PAGE </w:instrText>
    </w:r>
    <w:r w:rsidRPr="00F47A37">
      <w:fldChar w:fldCharType="separate"/>
    </w:r>
    <w:r w:rsidRPr="00F47A37">
      <w:t>3</w:t>
    </w:r>
    <w:r w:rsidRPr="00F47A37">
      <w:fldChar w:fldCharType="end"/>
    </w:r>
    <w:r w:rsidRPr="00F47A37">
      <w:t xml:space="preserve"> -</w:t>
    </w:r>
  </w:p>
  <w:p w:rsidR="00EA4725" w:rsidRPr="00F47A37" w:rsidP="00F47A37" w14:paraId="04021DD8" w14:textId="3B61FAD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99BE6E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D9D805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E50B77C" w14:textId="2393A3D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B1E9CED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CF58050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1483B7B" w14:textId="77777777">
          <w:pPr>
            <w:jc w:val="right"/>
            <w:rPr>
              <w:b/>
              <w:szCs w:val="16"/>
            </w:rPr>
          </w:pPr>
        </w:p>
      </w:tc>
    </w:tr>
    <w:tr w14:paraId="32F470B8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076EF4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47A37" w:rsidP="00656ABC" w14:paraId="0E3FB7F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G/SPS/N/TZA/446</w:t>
          </w:r>
        </w:p>
        <w:bookmarkEnd w:id="1"/>
        <w:p w:rsidR="00656ABC" w:rsidRPr="00EA4725" w:rsidP="00656ABC" w14:paraId="55C6493C" w14:textId="4DD562E5">
          <w:pPr>
            <w:jc w:val="right"/>
            <w:rPr>
              <w:b/>
              <w:szCs w:val="16"/>
            </w:rPr>
          </w:pPr>
        </w:p>
      </w:tc>
    </w:tr>
    <w:tr w14:paraId="2F8F592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695083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E697A8C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14 April 2025</w:t>
          </w:r>
          <w:bookmarkEnd w:id="3"/>
        </w:p>
      </w:tc>
    </w:tr>
    <w:tr w14:paraId="0F5CAD90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95AFBAA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(25-2604)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27576D6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0CB67B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17B1B2A" w14:textId="5D59B0A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ACE20C2" w14:textId="59227F6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65810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944427">
    <w:abstractNumId w:val="9"/>
  </w:num>
  <w:num w:numId="2" w16cid:durableId="354959773">
    <w:abstractNumId w:val="7"/>
  </w:num>
  <w:num w:numId="3" w16cid:durableId="872881847">
    <w:abstractNumId w:val="6"/>
  </w:num>
  <w:num w:numId="4" w16cid:durableId="274219793">
    <w:abstractNumId w:val="5"/>
  </w:num>
  <w:num w:numId="5" w16cid:durableId="1686666331">
    <w:abstractNumId w:val="4"/>
  </w:num>
  <w:num w:numId="6" w16cid:durableId="498733324">
    <w:abstractNumId w:val="12"/>
  </w:num>
  <w:num w:numId="7" w16cid:durableId="1805852598">
    <w:abstractNumId w:val="11"/>
  </w:num>
  <w:num w:numId="8" w16cid:durableId="1715345134">
    <w:abstractNumId w:val="10"/>
  </w:num>
  <w:num w:numId="9" w16cid:durableId="1241407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4253888">
    <w:abstractNumId w:val="13"/>
  </w:num>
  <w:num w:numId="11" w16cid:durableId="983049958">
    <w:abstractNumId w:val="8"/>
  </w:num>
  <w:num w:numId="12" w16cid:durableId="612714555">
    <w:abstractNumId w:val="3"/>
  </w:num>
  <w:num w:numId="13" w16cid:durableId="711461999">
    <w:abstractNumId w:val="2"/>
  </w:num>
  <w:num w:numId="14" w16cid:durableId="984089168">
    <w:abstractNumId w:val="1"/>
  </w:num>
  <w:num w:numId="15" w16cid:durableId="223761747">
    <w:abstractNumId w:val="0"/>
  </w:num>
  <w:num w:numId="16" w16cid:durableId="473907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A7A4F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2D7B"/>
    <w:rsid w:val="00F3021D"/>
    <w:rsid w:val="00F32397"/>
    <w:rsid w:val="00F35A6A"/>
    <w:rsid w:val="00F36972"/>
    <w:rsid w:val="00F40595"/>
    <w:rsid w:val="00F47A37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ECE7C"/>
  <w15:docId w15:val="{2AF6364E-A486-41EC-9B82-4F177D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876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2025-04-14T10:06:00Z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G/SPS/N/TZA/446</vt:lpwstr>
  </property>
</Properties>
</file>