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31725FD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6B21D86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A193C8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5346DF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276BBC4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B561EE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C791DD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D79F91A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1FEDDF1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1ED6B0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C309C6C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Pepper of the genus Piper, crushed or ground (HS code(s): 090412); Spices and condiments (ICS code(s): 67.220.10)</w:t>
            </w:r>
          </w:p>
        </w:tc>
      </w:tr>
      <w:tr w14:paraId="0B692A1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395030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6A1CC75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82D5EB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F97BE3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E6F1DA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C813DC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52AD6D3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TBS/ AFDC 7 (3516) DTZS, Black and white pepper (whole or ground) — Specification, Fourth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17</w:t>
            </w:r>
          </w:p>
          <w:p w:rsidR="00EA4725" w:rsidRPr="00441372" w:rsidP="00441372" w14:paraId="378041F5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https://members.wto.org/crnattachments/2025/SPS/TZA/25_02872_00_e.pdf</w:t>
              </w:r>
            </w:hyperlink>
          </w:p>
        </w:tc>
      </w:tr>
      <w:tr w14:paraId="33D4EC5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7D1A51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0B6AB15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Tanzania Standard specifies requirements, sampling and test methods for black pepper and white pepper, of the species </w:t>
            </w:r>
            <w:r w:rsidRPr="0065690F">
              <w:rPr>
                <w:i/>
                <w:iCs/>
              </w:rPr>
              <w:t>Piper nigrum</w:t>
            </w:r>
            <w:r w:rsidRPr="0065690F">
              <w:t xml:space="preserve"> L. in whole form and also in ground form.</w:t>
            </w:r>
          </w:p>
          <w:p w:rsidR="00E1747E" w:rsidRPr="0065690F" w:rsidP="00441372" w14:paraId="5ACE3505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46FAB0B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A7B923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1A3E0FA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04A249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A5AF4F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E737075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DAE071B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8535F0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171E05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8B958E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9947F58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0E61C4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66D68F73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FC1A99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83708E" w14:paraId="476996D5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83708E" w14:paraId="38CC4026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1747E" w:rsidRPr="0065690F" w:rsidP="0083708E" w14:paraId="0EC5B25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E1747E" w:rsidRPr="0065690F" w:rsidP="0083708E" w14:paraId="5156B65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33, Spices and condiments — Sampling</w:t>
            </w:r>
          </w:p>
          <w:p w:rsidR="00E1747E" w:rsidRPr="0065690F" w:rsidP="0083708E" w14:paraId="069D736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units — Code of hygiene</w:t>
            </w:r>
          </w:p>
          <w:p w:rsidR="00E1747E" w:rsidRPr="0065690F" w:rsidP="0083708E" w14:paraId="6160394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118/ISO 4833, Microbiology of food and </w:t>
            </w:r>
            <w:r w:rsidRPr="0065690F">
              <w:t>animal feeding stuffs — Horizontal method for the enumeration of microorganisms — Colony-count technique at 30 °C</w:t>
            </w:r>
          </w:p>
          <w:p w:rsidR="00E1747E" w:rsidRPr="0065690F" w:rsidP="0083708E" w14:paraId="438298A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122, Food stuffs — Microbial examination for Salmonella</w:t>
            </w:r>
          </w:p>
          <w:p w:rsidR="00E1747E" w:rsidRPr="0065690F" w:rsidP="0083708E" w14:paraId="0428526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2426-2/ ISO 21527-2:2008 Microbiology of food and animal feeding stuffs — Horizontal method for the enumeration of yeasts and moulds Part 2: Colony count technique in products with water activity less than or equal to 0,95</w:t>
            </w:r>
          </w:p>
          <w:p w:rsidR="00E1747E" w:rsidRPr="0065690F" w:rsidP="0083708E" w14:paraId="19ED472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538, Labelling of pre-packaged foods — General requirements</w:t>
            </w:r>
          </w:p>
          <w:p w:rsidR="00E1747E" w:rsidRPr="0065690F" w:rsidP="0083708E" w14:paraId="3ECF7CE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730-2, Microbiology of Food and animal feeding Stuffs — Horizontal Method for the Enumeration of B-Glucuronidase — 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 °C Using 5- Bromo4-Chloro-3-Indolyl B-D-Glucuronide</w:t>
            </w:r>
          </w:p>
          <w:p w:rsidR="00E1747E" w:rsidRPr="0065690F" w:rsidP="0083708E" w14:paraId="38F8A78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1315, Spices and condiments — Determination of extraneous matter and foreign matter content</w:t>
            </w:r>
          </w:p>
          <w:p w:rsidR="00E1747E" w:rsidRPr="0065690F" w:rsidP="0083708E" w14:paraId="363FC38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1316, Spices and condiments — Determination of total ash</w:t>
            </w:r>
          </w:p>
          <w:p w:rsidR="00E1747E" w:rsidRPr="0065690F" w:rsidP="0083708E" w14:paraId="473DEC7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1317, Spices and condiments — Determination of acid insoluble ash</w:t>
            </w:r>
          </w:p>
          <w:p w:rsidR="00E1747E" w:rsidRPr="0065690F" w:rsidP="0083708E" w14:paraId="2DA453F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1318, Spices and condiments — Determination of moisture content — Entrainment method</w:t>
            </w:r>
          </w:p>
          <w:p w:rsidR="00E1747E" w:rsidRPr="0065690F" w:rsidP="0083708E" w14:paraId="1435E4F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1319, Spices and condiments — Determination of non-volatile ether extract</w:t>
            </w:r>
          </w:p>
          <w:p w:rsidR="00E1747E" w:rsidRPr="0065690F" w:rsidP="0083708E" w14:paraId="729D1D4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1320, Spices and condiments — Determination of volatile oil content (hydrodistillation method)</w:t>
            </w:r>
          </w:p>
          <w:p w:rsidR="00E1747E" w:rsidRPr="0065690F" w:rsidP="0083708E" w14:paraId="10795FA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1446, Black pepper and white pepper, whole or ground- determination of piperine content — spectrophotometric method</w:t>
            </w:r>
          </w:p>
          <w:p w:rsidR="00E1747E" w:rsidRPr="0065690F" w:rsidP="0083708E" w14:paraId="1B572CF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Codex general standard for contaminants and toxins in food and feed</w:t>
            </w:r>
          </w:p>
          <w:p w:rsidR="00E1747E" w:rsidRPr="0065690F" w:rsidP="0083708E" w14:paraId="01A9878C" w14:textId="522EA54F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799/ISO 16050, Foodstuffs — Determination of aflatoxin B1, and the total content of aflatoxins B1, B2, G1 and G2 in cereals, nuts and derived products — High-performance liquid chromatographic method</w:t>
            </w:r>
          </w:p>
        </w:tc>
      </w:tr>
      <w:tr w14:paraId="1CF2D5B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394451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A2ABDD3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24C10BEA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0759399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FCBE4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1D18AA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20480E4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BB8722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503811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27B44E3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13 June 2025</w:t>
            </w:r>
          </w:p>
          <w:p w:rsidR="00EA4725" w:rsidRPr="00441372" w:rsidP="00441372" w14:paraId="7E0E9EE3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E1747E" w:rsidRPr="0065690F" w:rsidP="00441372" w14:paraId="11F2765C" w14:textId="77777777">
            <w:r w:rsidRPr="0065690F">
              <w:t>Tanzania Bureau of Standards</w:t>
            </w:r>
          </w:p>
          <w:p w:rsidR="00E1747E" w:rsidRPr="0065690F" w:rsidP="00441372" w14:paraId="1DB35FB2" w14:textId="77777777">
            <w:r w:rsidRPr="0065690F">
              <w:t xml:space="preserve">Ubungo, Morogoro </w:t>
            </w:r>
            <w:r w:rsidRPr="0065690F">
              <w:t>Road/Sam Nujoma Road</w:t>
            </w:r>
          </w:p>
          <w:p w:rsidR="00E1747E" w:rsidRPr="0083708E" w:rsidP="00441372" w14:paraId="056AF2F4" w14:textId="77777777">
            <w:pPr>
              <w:rPr>
                <w:lang w:val="es-ES"/>
              </w:rPr>
            </w:pPr>
            <w:r w:rsidRPr="0083708E">
              <w:rPr>
                <w:lang w:val="es-ES"/>
              </w:rPr>
              <w:t>P. O. Box 9524</w:t>
            </w:r>
          </w:p>
          <w:p w:rsidR="00E1747E" w:rsidRPr="0083708E" w:rsidP="00441372" w14:paraId="72F73276" w14:textId="77777777">
            <w:pPr>
              <w:rPr>
                <w:lang w:val="es-ES"/>
              </w:rPr>
            </w:pPr>
            <w:r w:rsidRPr="0083708E">
              <w:rPr>
                <w:lang w:val="es-ES"/>
              </w:rPr>
              <w:t>DAR ES SALAAM, TANZANIA</w:t>
            </w:r>
          </w:p>
          <w:p w:rsidR="0083708E" w:rsidRPr="0065690F" w:rsidP="0083708E" w14:paraId="7D617892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83708E" w:rsidRPr="008D320E" w:rsidP="0083708E" w14:paraId="1F5B8322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83708E" w:rsidRPr="008D320E" w:rsidP="0083708E" w14:paraId="14C28034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1747E" w:rsidRPr="0065690F" w:rsidP="00441372" w14:paraId="12DFD298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E1747E" w:rsidRPr="0065690F" w:rsidP="00441372" w14:paraId="2F9ED75A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361E991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DFF6568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79E225B6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</w:t>
            </w:r>
            <w:r w:rsidRPr="00441372">
              <w:rPr>
                <w:b/>
              </w:rPr>
              <w:t>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73CDBCB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36CD8D3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83708E" w:rsidP="00F3021D" w14:paraId="06AFAE55" w14:textId="77777777">
            <w:pPr>
              <w:keepNext/>
              <w:keepLines/>
              <w:rPr>
                <w:bCs/>
                <w:lang w:val="es-ES"/>
              </w:rPr>
            </w:pPr>
            <w:r w:rsidRPr="0083708E">
              <w:rPr>
                <w:bCs/>
                <w:lang w:val="es-ES"/>
              </w:rPr>
              <w:t>P. O. Box 9524</w:t>
            </w:r>
          </w:p>
          <w:p w:rsidR="00EA4725" w:rsidRPr="0083708E" w:rsidP="00F3021D" w14:paraId="1CBFB891" w14:textId="77777777">
            <w:pPr>
              <w:keepNext/>
              <w:keepLines/>
              <w:rPr>
                <w:bCs/>
                <w:lang w:val="es-ES"/>
              </w:rPr>
            </w:pPr>
            <w:r w:rsidRPr="0083708E">
              <w:rPr>
                <w:bCs/>
                <w:lang w:val="es-ES"/>
              </w:rPr>
              <w:t>DAR ES SALAAM, TANZANIA</w:t>
            </w:r>
          </w:p>
          <w:p w:rsidR="0083708E" w:rsidRPr="0065690F" w:rsidP="0083708E" w14:paraId="5E1AB932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83708E" w:rsidRPr="008D320E" w:rsidP="0083708E" w14:paraId="423FAD99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83708E" w:rsidRPr="008D320E" w:rsidP="0083708E" w14:paraId="1FF398C8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004641A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2251C5D1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4EE448D2" w14:textId="77777777"/>
    <w:sectPr w:rsidSect="00837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3708E" w:rsidP="0083708E" w14:paraId="36DBCAA8" w14:textId="1EFCB3A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3708E" w:rsidP="0083708E" w14:paraId="2A7BFA57" w14:textId="576B35D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1341ED5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708E" w:rsidRPr="0083708E" w:rsidP="0083708E" w14:paraId="614E24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708E">
      <w:t>G/SPS/N/TZA/442</w:t>
    </w:r>
  </w:p>
  <w:p w:rsidR="0083708E" w:rsidRPr="0083708E" w:rsidP="0083708E" w14:paraId="4AB3C6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3708E" w:rsidRPr="0083708E" w:rsidP="0083708E" w14:paraId="1F93336D" w14:textId="0DE5F9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708E">
      <w:t xml:space="preserve">- </w:t>
    </w:r>
    <w:r w:rsidRPr="0083708E">
      <w:fldChar w:fldCharType="begin"/>
    </w:r>
    <w:r w:rsidRPr="0083708E">
      <w:instrText xml:space="preserve"> PAGE </w:instrText>
    </w:r>
    <w:r w:rsidRPr="0083708E">
      <w:fldChar w:fldCharType="separate"/>
    </w:r>
    <w:r w:rsidRPr="0083708E">
      <w:t>2</w:t>
    </w:r>
    <w:r w:rsidRPr="0083708E">
      <w:fldChar w:fldCharType="end"/>
    </w:r>
    <w:r w:rsidRPr="0083708E">
      <w:t xml:space="preserve"> -</w:t>
    </w:r>
  </w:p>
  <w:p w:rsidR="00EA4725" w:rsidRPr="0083708E" w:rsidP="0083708E" w14:paraId="334C2470" w14:textId="5D1F949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708E" w:rsidRPr="0083708E" w:rsidP="0083708E" w14:paraId="2EA46E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708E">
      <w:t>G/SPS/N/TZA/442</w:t>
    </w:r>
  </w:p>
  <w:p w:rsidR="0083708E" w:rsidRPr="0083708E" w:rsidP="0083708E" w14:paraId="4D5BFD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3708E" w:rsidRPr="0083708E" w:rsidP="0083708E" w14:paraId="183C84EA" w14:textId="7525FCB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3708E">
      <w:t xml:space="preserve">- </w:t>
    </w:r>
    <w:r w:rsidRPr="0083708E">
      <w:fldChar w:fldCharType="begin"/>
    </w:r>
    <w:r w:rsidRPr="0083708E">
      <w:instrText xml:space="preserve"> PAGE </w:instrText>
    </w:r>
    <w:r w:rsidRPr="0083708E">
      <w:fldChar w:fldCharType="separate"/>
    </w:r>
    <w:r w:rsidRPr="0083708E">
      <w:t>3</w:t>
    </w:r>
    <w:r w:rsidRPr="0083708E">
      <w:fldChar w:fldCharType="end"/>
    </w:r>
    <w:r w:rsidRPr="0083708E">
      <w:t xml:space="preserve"> -</w:t>
    </w:r>
  </w:p>
  <w:p w:rsidR="00EA4725" w:rsidRPr="0083708E" w:rsidP="0083708E" w14:paraId="2B136F12" w14:textId="5F854F3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8B9B7F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0A5902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A98F346" w14:textId="3BA66B9D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F91B080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7D38261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83DA28D" w14:textId="77777777">
          <w:pPr>
            <w:jc w:val="right"/>
            <w:rPr>
              <w:b/>
              <w:szCs w:val="16"/>
            </w:rPr>
          </w:pPr>
        </w:p>
      </w:tc>
    </w:tr>
    <w:tr w14:paraId="0A8224B2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32CD79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3708E" w:rsidP="00656ABC" w14:paraId="0F4B0AD2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G/SPS/N/TZA/442</w:t>
          </w:r>
        </w:p>
        <w:bookmarkEnd w:id="1"/>
        <w:p w:rsidR="00656ABC" w:rsidRPr="00EA4725" w:rsidP="00656ABC" w14:paraId="253201F7" w14:textId="101EF934">
          <w:pPr>
            <w:jc w:val="right"/>
            <w:rPr>
              <w:b/>
              <w:szCs w:val="16"/>
            </w:rPr>
          </w:pPr>
        </w:p>
      </w:tc>
    </w:tr>
    <w:tr w14:paraId="23C4F53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DC66A7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FEF8B6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14 April 2025</w:t>
          </w:r>
          <w:bookmarkEnd w:id="3"/>
        </w:p>
      </w:tc>
    </w:tr>
    <w:tr w14:paraId="6450336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6013625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(25-2602)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787157E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F8C633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3D0CBD5" w14:textId="4C6CC63E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2C28AD48" w14:textId="3F6E9C6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7C740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1244470">
    <w:abstractNumId w:val="9"/>
  </w:num>
  <w:num w:numId="2" w16cid:durableId="413401420">
    <w:abstractNumId w:val="7"/>
  </w:num>
  <w:num w:numId="3" w16cid:durableId="1094327521">
    <w:abstractNumId w:val="6"/>
  </w:num>
  <w:num w:numId="4" w16cid:durableId="1820534449">
    <w:abstractNumId w:val="5"/>
  </w:num>
  <w:num w:numId="5" w16cid:durableId="1281575112">
    <w:abstractNumId w:val="4"/>
  </w:num>
  <w:num w:numId="6" w16cid:durableId="1634482667">
    <w:abstractNumId w:val="12"/>
  </w:num>
  <w:num w:numId="7" w16cid:durableId="1827742595">
    <w:abstractNumId w:val="11"/>
  </w:num>
  <w:num w:numId="8" w16cid:durableId="1709648468">
    <w:abstractNumId w:val="10"/>
  </w:num>
  <w:num w:numId="9" w16cid:durableId="15477904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9722656">
    <w:abstractNumId w:val="13"/>
  </w:num>
  <w:num w:numId="11" w16cid:durableId="1608779576">
    <w:abstractNumId w:val="8"/>
  </w:num>
  <w:num w:numId="12" w16cid:durableId="287977460">
    <w:abstractNumId w:val="3"/>
  </w:num>
  <w:num w:numId="13" w16cid:durableId="826020339">
    <w:abstractNumId w:val="2"/>
  </w:num>
  <w:num w:numId="14" w16cid:durableId="465664814">
    <w:abstractNumId w:val="1"/>
  </w:num>
  <w:num w:numId="15" w16cid:durableId="1213269596">
    <w:abstractNumId w:val="0"/>
  </w:num>
  <w:num w:numId="16" w16cid:durableId="124128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3708E"/>
    <w:rsid w:val="00840C2B"/>
    <w:rsid w:val="008474E2"/>
    <w:rsid w:val="008730E9"/>
    <w:rsid w:val="008739FD"/>
    <w:rsid w:val="00893E85"/>
    <w:rsid w:val="008D320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747E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2D7B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B19E36"/>
  <w15:docId w15:val="{2AF6364E-A486-41EC-9B82-4F177DE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2872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2025-04-14T09:52:00Z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G/SPS/N/TZA/442</vt:lpwstr>
  </property>
</Properties>
</file>