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632410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16DA82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0F5EC3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573835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B82BBD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6E254A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D9F4E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29630F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5023C7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D605A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A384A0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Mixtures of nuts or dried fruits (HS code(s): 081350); Food products in general (ICS code(s): 67.040)</w:t>
            </w:r>
          </w:p>
        </w:tc>
      </w:tr>
      <w:tr w14:paraId="3305616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7A4217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EA399AF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54B99C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058356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F503C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0773E2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976649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TBS/AFDC 4(1709) DTZS, Mixed Nuts Butter –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303BC062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https://members.wto.org/crnattachments/2025/SPS/TZA/25_02871_00_e.pdf</w:t>
              </w:r>
            </w:hyperlink>
          </w:p>
        </w:tc>
      </w:tr>
      <w:tr w14:paraId="50A19A0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2CFC1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D0149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</w:t>
            </w:r>
            <w:r w:rsidRPr="0065690F">
              <w:t>Standard specifies requirements, sampling and test methods for mixed nuts butter derived from different types of nuts intended for human consumption.</w:t>
            </w:r>
          </w:p>
          <w:p w:rsidR="00DF26FB" w:rsidRPr="0065690F" w:rsidP="00441372" w14:paraId="25B29F9A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727E79E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29E080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3A600E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874A47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16C19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0EC79A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70C4CDD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DEDA61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10A424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19CBFC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57550E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0AD056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8B4502D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59143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A4491E" w14:paraId="4DD55193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A4491E" w14:paraId="0BA75C08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DF26FB" w:rsidRPr="0065690F" w:rsidP="00A4491E" w14:paraId="2E825A6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standards for food additives</w:t>
            </w:r>
          </w:p>
          <w:p w:rsidR="00DF26FB" w:rsidRPr="0065690F" w:rsidP="00A4491E" w14:paraId="59D2DD6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CXS193, General standard for contaminants and toxins in food and feed</w:t>
            </w:r>
          </w:p>
          <w:p w:rsidR="00DF26FB" w:rsidRPr="0065690F" w:rsidP="00A4491E" w14:paraId="0985D82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DF26FB" w:rsidRPr="0065690F" w:rsidP="00A4491E" w14:paraId="6EC0ED3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54, Animal and Vegetable fats and oils – Sampling</w:t>
            </w:r>
          </w:p>
          <w:p w:rsidR="00DF26FB" w:rsidRPr="0065690F" w:rsidP="00A4491E" w14:paraId="7A59032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</w:t>
            </w:r>
            <w:r w:rsidRPr="0065690F">
              <w:t>109, Food processing and manufacturing units – Code of hygiene — General</w:t>
            </w:r>
          </w:p>
          <w:p w:rsidR="00DF26FB" w:rsidRPr="0065690F" w:rsidP="00A4491E" w14:paraId="43DC28D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122, Microbiology of food and feeding Stuffs –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DF26FB" w:rsidRPr="0065690F" w:rsidP="00A4491E" w14:paraId="7018C42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125, Microbiology of food and animal feeding stuffs - </w:t>
            </w:r>
            <w:r w:rsidRPr="0065690F">
              <w:t>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- Part 2: Technique using rabbit plasma fibrinogen agar medium</w:t>
            </w:r>
          </w:p>
          <w:p w:rsidR="00DF26FB" w:rsidRPr="0065690F" w:rsidP="00A4491E" w14:paraId="012A27E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labelling of foods</w:t>
            </w:r>
          </w:p>
          <w:p w:rsidR="00DF26FB" w:rsidRPr="0065690F" w:rsidP="00A4491E" w14:paraId="49485AD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731, Microbiology of food and feeding Stuffs-Horizontal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Most Probable Number Technique</w:t>
            </w:r>
          </w:p>
          <w:p w:rsidR="00DF26FB" w:rsidRPr="0065690F" w:rsidP="00A4491E" w14:paraId="77D2F41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799, Foodstuffs – Determination of aflatoxin B1, and the total content of aflatoxins B1, B2, G1 and G2 in cereals, nuts and derived products – High-performance liquid chromatographic method</w:t>
            </w:r>
          </w:p>
          <w:p w:rsidR="00DF26FB" w:rsidRPr="0065690F" w:rsidP="00A4491E" w14:paraId="72EA8B1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1326, Animal and vegetable fats and oils – Determination of moisture and volatile matter</w:t>
            </w:r>
          </w:p>
          <w:p w:rsidR="00DF26FB" w:rsidRPr="0065690F" w:rsidP="00A4491E" w14:paraId="2AE7CE7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1331, Animal and vegetable fats and oils – Determination of acid value and acidity</w:t>
            </w:r>
          </w:p>
          <w:p w:rsidR="00DF26FB" w:rsidRPr="0065690F" w:rsidP="00A4491E" w14:paraId="19E7CF7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2426-2 Microbiology of food and animal feeding stuffs - Horizontal method for the enumeration of yeasts and moulds - Part 2: Colony count technique in products with water activity less than or equal to 0.95</w:t>
            </w:r>
          </w:p>
          <w:p w:rsidR="00DF26FB" w:rsidRPr="0065690F" w:rsidP="00A4491E" w14:paraId="6D0E0EB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3136, Raw Mixed nut kernels – Specification</w:t>
            </w:r>
          </w:p>
          <w:p w:rsidR="00DF26FB" w:rsidRPr="0065690F" w:rsidP="00A4491E" w14:paraId="4F56AB0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3420 - Oilseed Residues — Determination of Ash Insoluble in Hydrochloric Acid</w:t>
            </w:r>
          </w:p>
          <w:p w:rsidR="00DF26FB" w:rsidRPr="0065690F" w:rsidP="00A4491E" w14:paraId="6CFEC9D1" w14:textId="77E7B44A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3934, Butter-Determination of salt content</w:t>
            </w:r>
          </w:p>
        </w:tc>
      </w:tr>
      <w:tr w14:paraId="6018EE8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D180E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049FF8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61DC6B9A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0B52F1D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82927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73ADE7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18763EC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12912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814C2F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F891D62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13 June 2025</w:t>
            </w:r>
          </w:p>
          <w:p w:rsidR="00EA4725" w:rsidRPr="00441372" w:rsidP="00441372" w14:paraId="6A38F84A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Notification Authority, [ ] National Enquiry Point. Address, fax number and e-mail address (if </w:t>
            </w:r>
            <w:r w:rsidRPr="00441372">
              <w:rPr>
                <w:b/>
              </w:rPr>
              <w:t>available) of other body:</w:t>
            </w:r>
            <w:r w:rsidRPr="0065690F">
              <w:t xml:space="preserve"> </w:t>
            </w:r>
          </w:p>
          <w:p w:rsidR="00DF26FB" w:rsidRPr="0065690F" w:rsidP="00441372" w14:paraId="269A17DC" w14:textId="77777777">
            <w:r w:rsidRPr="0065690F">
              <w:t>Tanzania Bureau of Standards</w:t>
            </w:r>
          </w:p>
          <w:p w:rsidR="00DF26FB" w:rsidRPr="0065690F" w:rsidP="00441372" w14:paraId="009218C2" w14:textId="77777777">
            <w:r w:rsidRPr="0065690F">
              <w:t>Ubungo, Morogoro Road/Sam Nujoma Road</w:t>
            </w:r>
          </w:p>
          <w:p w:rsidR="00DF26FB" w:rsidRPr="00A4491E" w:rsidP="00441372" w14:paraId="7FCC890A" w14:textId="77777777">
            <w:pPr>
              <w:rPr>
                <w:lang w:val="es-ES"/>
              </w:rPr>
            </w:pPr>
            <w:r w:rsidRPr="00A4491E">
              <w:rPr>
                <w:lang w:val="es-ES"/>
              </w:rPr>
              <w:t>P. O. Box 9524</w:t>
            </w:r>
          </w:p>
          <w:p w:rsidR="00DF26FB" w:rsidRPr="00A4491E" w:rsidP="00441372" w14:paraId="64B2382C" w14:textId="77777777">
            <w:pPr>
              <w:rPr>
                <w:lang w:val="es-ES"/>
              </w:rPr>
            </w:pPr>
            <w:r w:rsidRPr="00A4491E">
              <w:rPr>
                <w:lang w:val="es-ES"/>
              </w:rPr>
              <w:t>DAR ES SALAAM, TANZANIA</w:t>
            </w:r>
          </w:p>
          <w:p w:rsidR="00A4491E" w:rsidRPr="0065690F" w:rsidP="00A4491E" w14:paraId="06DD0C60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A4491E" w:rsidRPr="008D320E" w:rsidP="00A4491E" w14:paraId="69307233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A4491E" w:rsidRPr="008D320E" w:rsidP="00A4491E" w14:paraId="0299F8A1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DF26FB" w:rsidRPr="0065690F" w:rsidP="00441372" w14:paraId="410AAD46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DF26FB" w:rsidRPr="0065690F" w:rsidP="00441372" w14:paraId="51A63AC2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0B4CA1E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FA818F4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7ED23AC1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</w:t>
            </w:r>
            <w:r w:rsidRPr="00441372">
              <w:rPr>
                <w:b/>
              </w:rPr>
              <w:t>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224F07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E29732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A4491E" w:rsidP="00F3021D" w14:paraId="57344170" w14:textId="77777777">
            <w:pPr>
              <w:keepNext/>
              <w:keepLines/>
              <w:rPr>
                <w:bCs/>
                <w:lang w:val="es-ES"/>
              </w:rPr>
            </w:pPr>
            <w:r w:rsidRPr="00A4491E">
              <w:rPr>
                <w:bCs/>
                <w:lang w:val="es-ES"/>
              </w:rPr>
              <w:t>P. O. Box 9524</w:t>
            </w:r>
          </w:p>
          <w:p w:rsidR="00EA4725" w:rsidRPr="00A4491E" w:rsidP="00F3021D" w14:paraId="0ABF5975" w14:textId="77777777">
            <w:pPr>
              <w:keepNext/>
              <w:keepLines/>
              <w:rPr>
                <w:bCs/>
                <w:lang w:val="es-ES"/>
              </w:rPr>
            </w:pPr>
            <w:r w:rsidRPr="00A4491E">
              <w:rPr>
                <w:bCs/>
                <w:lang w:val="es-ES"/>
              </w:rPr>
              <w:t>DAR ES SALAAM, TANZANIA</w:t>
            </w:r>
          </w:p>
          <w:p w:rsidR="00A4491E" w:rsidRPr="0065690F" w:rsidP="00A4491E" w14:paraId="686A9A4B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A4491E" w:rsidRPr="008D320E" w:rsidP="00A4491E" w14:paraId="5CAE0E7B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A4491E" w:rsidRPr="008D320E" w:rsidP="00A4491E" w14:paraId="1C6E595B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2AC9929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209569E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15EAC3E0" w14:textId="77777777"/>
    <w:sectPr w:rsidSect="00A44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4491E" w:rsidP="00A4491E" w14:paraId="54FB8301" w14:textId="493613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4491E" w:rsidP="00A4491E" w14:paraId="044EC86F" w14:textId="08B23D0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1416A5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91E" w:rsidRPr="00A4491E" w:rsidP="00A4491E" w14:paraId="5DF0D8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491E">
      <w:t>G/SPS/N/TZA/441</w:t>
    </w:r>
  </w:p>
  <w:p w:rsidR="00A4491E" w:rsidRPr="00A4491E" w:rsidP="00A4491E" w14:paraId="68355F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491E" w:rsidRPr="00A4491E" w:rsidP="00A4491E" w14:paraId="70773957" w14:textId="7BA79C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491E">
      <w:t xml:space="preserve">- </w:t>
    </w:r>
    <w:r w:rsidRPr="00A4491E">
      <w:fldChar w:fldCharType="begin"/>
    </w:r>
    <w:r w:rsidRPr="00A4491E">
      <w:instrText xml:space="preserve"> PAGE </w:instrText>
    </w:r>
    <w:r w:rsidRPr="00A4491E">
      <w:fldChar w:fldCharType="separate"/>
    </w:r>
    <w:r w:rsidRPr="00A4491E">
      <w:t>2</w:t>
    </w:r>
    <w:r w:rsidRPr="00A4491E">
      <w:fldChar w:fldCharType="end"/>
    </w:r>
    <w:r w:rsidRPr="00A4491E">
      <w:t xml:space="preserve"> -</w:t>
    </w:r>
  </w:p>
  <w:p w:rsidR="00EA4725" w:rsidRPr="00A4491E" w:rsidP="00A4491E" w14:paraId="7D870547" w14:textId="60C13E1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91E" w:rsidRPr="00A4491E" w:rsidP="00A4491E" w14:paraId="5386AB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491E">
      <w:t>G/SPS/N/TZA/441</w:t>
    </w:r>
  </w:p>
  <w:p w:rsidR="00A4491E" w:rsidRPr="00A4491E" w:rsidP="00A4491E" w14:paraId="6BE8E5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491E" w:rsidRPr="00A4491E" w:rsidP="00A4491E" w14:paraId="42C5CD3B" w14:textId="706849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491E">
      <w:t xml:space="preserve">- </w:t>
    </w:r>
    <w:r w:rsidRPr="00A4491E">
      <w:fldChar w:fldCharType="begin"/>
    </w:r>
    <w:r w:rsidRPr="00A4491E">
      <w:instrText xml:space="preserve"> PAGE </w:instrText>
    </w:r>
    <w:r w:rsidRPr="00A4491E">
      <w:fldChar w:fldCharType="separate"/>
    </w:r>
    <w:r w:rsidRPr="00A4491E">
      <w:t>3</w:t>
    </w:r>
    <w:r w:rsidRPr="00A4491E">
      <w:fldChar w:fldCharType="end"/>
    </w:r>
    <w:r w:rsidRPr="00A4491E">
      <w:t xml:space="preserve"> -</w:t>
    </w:r>
  </w:p>
  <w:p w:rsidR="00EA4725" w:rsidRPr="00A4491E" w:rsidP="00A4491E" w14:paraId="71471E49" w14:textId="3A9D620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89FB43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55E775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4151A52" w14:textId="487392A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F83C27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1D0DE6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4F0A8AE" w14:textId="77777777">
          <w:pPr>
            <w:jc w:val="right"/>
            <w:rPr>
              <w:b/>
              <w:szCs w:val="16"/>
            </w:rPr>
          </w:pPr>
        </w:p>
      </w:tc>
    </w:tr>
    <w:tr w14:paraId="58AFBB3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CC87CB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4491E" w:rsidP="00656ABC" w14:paraId="68962D7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G/SPS/N/TZA/441</w:t>
          </w:r>
        </w:p>
        <w:bookmarkEnd w:id="1"/>
        <w:p w:rsidR="00656ABC" w:rsidRPr="00EA4725" w:rsidP="00656ABC" w14:paraId="6EB2B3FC" w14:textId="7645A349">
          <w:pPr>
            <w:jc w:val="right"/>
            <w:rPr>
              <w:b/>
              <w:szCs w:val="16"/>
            </w:rPr>
          </w:pPr>
        </w:p>
      </w:tc>
    </w:tr>
    <w:tr w14:paraId="598D576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8AEF43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ADADE4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14 April 2025</w:t>
          </w:r>
          <w:bookmarkEnd w:id="3"/>
        </w:p>
      </w:tc>
    </w:tr>
    <w:tr w14:paraId="79B2750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E5DF011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(25-2601)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4CF8F20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3DEDDE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E403C13" w14:textId="2638C1B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14D771A" w14:textId="20FB3D8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7F325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722521">
    <w:abstractNumId w:val="9"/>
  </w:num>
  <w:num w:numId="2" w16cid:durableId="2109884233">
    <w:abstractNumId w:val="7"/>
  </w:num>
  <w:num w:numId="3" w16cid:durableId="1806466255">
    <w:abstractNumId w:val="6"/>
  </w:num>
  <w:num w:numId="4" w16cid:durableId="2006471660">
    <w:abstractNumId w:val="5"/>
  </w:num>
  <w:num w:numId="5" w16cid:durableId="1665275874">
    <w:abstractNumId w:val="4"/>
  </w:num>
  <w:num w:numId="6" w16cid:durableId="14314510">
    <w:abstractNumId w:val="12"/>
  </w:num>
  <w:num w:numId="7" w16cid:durableId="1524393929">
    <w:abstractNumId w:val="11"/>
  </w:num>
  <w:num w:numId="8" w16cid:durableId="1097603883">
    <w:abstractNumId w:val="10"/>
  </w:num>
  <w:num w:numId="9" w16cid:durableId="688993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3244500">
    <w:abstractNumId w:val="13"/>
  </w:num>
  <w:num w:numId="11" w16cid:durableId="666984075">
    <w:abstractNumId w:val="8"/>
  </w:num>
  <w:num w:numId="12" w16cid:durableId="928349935">
    <w:abstractNumId w:val="3"/>
  </w:num>
  <w:num w:numId="13" w16cid:durableId="2116052106">
    <w:abstractNumId w:val="2"/>
  </w:num>
  <w:num w:numId="14" w16cid:durableId="690035585">
    <w:abstractNumId w:val="1"/>
  </w:num>
  <w:num w:numId="15" w16cid:durableId="1809936875">
    <w:abstractNumId w:val="0"/>
  </w:num>
  <w:num w:numId="16" w16cid:durableId="9196079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4491E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26F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1914C5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871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2025-04-14T09:49:00Z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G/SPS/N/TZA/441</vt:lpwstr>
  </property>
</Properties>
</file>