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3E50DB7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B7D759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54C101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212A17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0FCA35C5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F73BA0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16314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6E16F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2C9FA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5B37B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9B6DA4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Preparations of a kind used in animal feeding (HS code(s): 2309); Animal feeding stuffs (ICS code(s): 65.120)</w:t>
            </w:r>
          </w:p>
        </w:tc>
      </w:tr>
      <w:tr w14:paraId="2E84662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963D5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BCFD7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455830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F9126A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E7CB6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4EBFE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024D86E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1834: 2024, Pig feed premixes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:rsidR="00EA4725" w:rsidRPr="00441372" w:rsidP="00441372" w14:paraId="508FFA28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https://members.wto.org/crnattachments/2025/SPS/TZA/25_02163_00_e.pdf</w:t>
              </w:r>
            </w:hyperlink>
          </w:p>
        </w:tc>
      </w:tr>
      <w:tr w14:paraId="6F1197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1783A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7B4A8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African </w:t>
            </w:r>
            <w:r w:rsidRPr="0065690F">
              <w:t>Standard specifies the requirements, sampling and test methods for pig feed premixes.</w:t>
            </w:r>
          </w:p>
          <w:p w:rsidR="009671BC" w:rsidRPr="0065690F" w:rsidP="00441372" w14:paraId="70E728B5" w14:textId="77777777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14:paraId="5D91895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F84FB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15D4C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F35CB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4F031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371299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0D1781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 xml:space="preserve">(e.g. title or serial number of Codex </w:t>
            </w:r>
            <w:r w:rsidRPr="00441372">
              <w:rPr>
                <w:b/>
                <w:i/>
              </w:rPr>
              <w:t>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EF8AB4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4CE861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1FC453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5F8A68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F1A38F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C07B84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A42C0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813465" w14:paraId="2DDDCD52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813465" w14:paraId="311A846D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671BC" w:rsidRPr="0065690F" w:rsidP="00813465" w14:paraId="615727E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AOAC 945.74, </w:t>
            </w:r>
            <w:r w:rsidRPr="0065690F">
              <w:t>Pantothenic Acid in Vitamin Preparations - Microbiological Methods</w:t>
            </w:r>
          </w:p>
          <w:p w:rsidR="009671BC" w:rsidRPr="0065690F" w:rsidP="00813465" w14:paraId="67A3C99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961.14, Niacin and Niacinamide in Drugs, Foods, and Feeds - Colorimetric Method</w:t>
            </w:r>
          </w:p>
          <w:p w:rsidR="009671BC" w:rsidRPr="0065690F" w:rsidP="00813465" w14:paraId="1179E14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968.17, Butylated hydroxy anisole and butylated hydroxytoluene in cereals. Gas chromatographic method</w:t>
            </w:r>
          </w:p>
          <w:p w:rsidR="009671BC" w:rsidRPr="0065690F" w:rsidP="00813465" w14:paraId="0BC338F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970.65, Riboflavin (Vitamin B2) in Foods and Vitamin Preparations</w:t>
            </w:r>
          </w:p>
          <w:p w:rsidR="009671BC" w:rsidRPr="0065690F" w:rsidP="00813465" w14:paraId="5B6CC74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974.30, Menadione Sodium Bisulfite (Water-Soluble Vitamin K3) in Feed Premixes - Gas Chromatographic Method</w:t>
            </w:r>
          </w:p>
          <w:p w:rsidR="009671BC" w:rsidRPr="0065690F" w:rsidP="00813465" w14:paraId="7725B21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996.16, Selenium in Feeds and Premixes</w:t>
            </w:r>
          </w:p>
          <w:p w:rsidR="009671BC" w:rsidRPr="0065690F" w:rsidP="00813465" w14:paraId="7C2D877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952.20, Cobalamin (Vitamin B12 Activity) in Vitamin Preparations. Microbiological Methods</w:t>
            </w:r>
          </w:p>
          <w:p w:rsidR="009671BC" w:rsidRPr="0065690F" w:rsidP="00813465" w14:paraId="79B22D0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2139 Code of practice on good animal feeding</w:t>
            </w:r>
          </w:p>
          <w:p w:rsidR="009671BC" w:rsidRPr="0065690F" w:rsidP="00813465" w14:paraId="437749A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1828, Animal feeds — Code of practice for production, processing, storage, transport, and distribution</w:t>
            </w:r>
          </w:p>
          <w:p w:rsidR="009671BC" w:rsidRPr="0065690F" w:rsidP="00813465" w14:paraId="525258B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27085, Animal </w:t>
            </w:r>
            <w:r w:rsidRPr="0065690F">
              <w:t>feeding stuffs — Determination of calcium, sodium, phosphorus, magnesium, potassium, iron, zinc, copper, manganese, cobalt, molybdenum, arsenic, lead and cadmium by ICP- AES</w:t>
            </w:r>
          </w:p>
          <w:p w:rsidR="009671BC" w:rsidRPr="0065690F" w:rsidP="00813465" w14:paraId="3C229A1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6867, Animal feeding stuffs — Determination of vitamin E content — Method using high-performance liquid chromatography</w:t>
            </w:r>
          </w:p>
          <w:p w:rsidR="009671BC" w:rsidRPr="0065690F" w:rsidP="00813465" w14:paraId="167EE30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14565, Animal feeding stuffs — Determination of vitamin A content — Method using high-performance liquid chromatography</w:t>
            </w:r>
          </w:p>
          <w:p w:rsidR="009671BC" w:rsidRPr="0065690F" w:rsidP="00813465" w14:paraId="414A4B97" w14:textId="4A80A2DE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6497, Animal feeding stuffs — Sampling</w:t>
            </w:r>
          </w:p>
        </w:tc>
      </w:tr>
      <w:tr w14:paraId="5132C4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DE607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B33B7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52FD0EEF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7551389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A2E51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B3B98F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786928D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9E21FB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7F3F8C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59CC07D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16 May 2025</w:t>
            </w:r>
          </w:p>
          <w:p w:rsidR="00EA4725" w:rsidRPr="00441372" w:rsidP="00441372" w14:paraId="19916A7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671BC" w:rsidRPr="0065690F" w:rsidP="00441372" w14:paraId="7AADC578" w14:textId="77777777">
            <w:r w:rsidRPr="0065690F">
              <w:t>Tanzania Bureau of Standards</w:t>
            </w:r>
          </w:p>
          <w:p w:rsidR="009671BC" w:rsidRPr="0065690F" w:rsidP="00441372" w14:paraId="777D8AEB" w14:textId="77777777">
            <w:r w:rsidRPr="0065690F">
              <w:t>Bahati Samillani</w:t>
            </w:r>
          </w:p>
          <w:p w:rsidR="009671BC" w:rsidRPr="0065690F" w:rsidP="00441372" w14:paraId="2647632B" w14:textId="77777777">
            <w:r w:rsidRPr="0065690F">
              <w:t>Clavery Chausi</w:t>
            </w:r>
          </w:p>
          <w:p w:rsidR="009671BC" w:rsidRPr="0065690F" w:rsidP="00441372" w14:paraId="1BB41D99" w14:textId="77777777">
            <w:r w:rsidRPr="0065690F">
              <w:t>National Enquiry Point Officers for SPS</w:t>
            </w:r>
          </w:p>
          <w:p w:rsidR="009671BC" w:rsidRPr="0065690F" w:rsidP="00441372" w14:paraId="67E03A2A" w14:textId="1BD1F11A">
            <w:r w:rsidRPr="0065690F">
              <w:t>Dr</w:t>
            </w:r>
            <w:r w:rsidRPr="0065690F">
              <w:t xml:space="preserve"> Athuman Ngenya</w:t>
            </w:r>
          </w:p>
          <w:p w:rsidR="009671BC" w:rsidRPr="0065690F" w:rsidP="00441372" w14:paraId="20245751" w14:textId="77777777">
            <w:r w:rsidRPr="0065690F">
              <w:t>Director General - Tanzania Bureau of Standards</w:t>
            </w:r>
          </w:p>
          <w:p w:rsidR="009671BC" w:rsidRPr="0065690F" w:rsidP="00441372" w14:paraId="2D369425" w14:textId="77777777">
            <w:r w:rsidRPr="0065690F">
              <w:t xml:space="preserve">P.O. Box </w:t>
            </w:r>
            <w:r w:rsidRPr="0065690F">
              <w:t>9524</w:t>
            </w:r>
          </w:p>
          <w:p w:rsidR="009671BC" w:rsidRPr="0065690F" w:rsidP="00441372" w14:paraId="21DE217D" w14:textId="77777777">
            <w:r w:rsidRPr="0065690F">
              <w:t>Tel: +(255 22) 245 0206</w:t>
            </w:r>
          </w:p>
          <w:p w:rsidR="009671BC" w:rsidRPr="0065690F" w:rsidP="00441372" w14:paraId="61B78E47" w14:textId="77777777">
            <w:r w:rsidRPr="0065690F">
              <w:t>Fax: +(255 22) 245 0959</w:t>
            </w:r>
          </w:p>
          <w:p w:rsidR="009671BC" w:rsidRPr="0065690F" w:rsidP="00813465" w14:paraId="59DA19C6" w14:textId="74610277">
            <w:pPr>
              <w:tabs>
                <w:tab w:val="left" w:pos="722"/>
              </w:tabs>
            </w:pPr>
            <w:r w:rsidRPr="0065690F">
              <w:t>E</w:t>
            </w:r>
            <w:r w:rsidR="00813465">
              <w:t>-</w:t>
            </w:r>
            <w:r w:rsidRPr="0065690F">
              <w:t>mail:</w:t>
            </w:r>
            <w:r w:rsidR="00813465">
              <w:tab/>
            </w:r>
            <w:hyperlink r:id="rId5" w:history="1">
              <w:r w:rsidRPr="00BF4CA8" w:rsidR="00813465">
                <w:rPr>
                  <w:rStyle w:val="Hyperlink"/>
                </w:rPr>
                <w:t>bahati.samillani@tbs.go.tz</w:t>
              </w:r>
            </w:hyperlink>
          </w:p>
          <w:p w:rsidR="009671BC" w:rsidRPr="0065690F" w:rsidP="00813465" w14:paraId="1F1BB4EC" w14:textId="5292EC25">
            <w:pPr>
              <w:tabs>
                <w:tab w:val="left" w:pos="722"/>
              </w:tabs>
            </w:pPr>
            <w:r>
              <w:tab/>
            </w:r>
            <w:hyperlink r:id="rId6" w:history="1">
              <w:r w:rsidRPr="00BF4CA8">
                <w:rPr>
                  <w:rStyle w:val="Hyperlink"/>
                </w:rPr>
                <w:t>clavery.chausi@tbs.go.tz</w:t>
              </w:r>
            </w:hyperlink>
          </w:p>
          <w:p w:rsidR="009671BC" w:rsidRPr="0065690F" w:rsidP="00813465" w14:paraId="04F87C1C" w14:textId="42FBDD58">
            <w:pPr>
              <w:tabs>
                <w:tab w:val="left" w:pos="722"/>
              </w:tabs>
            </w:pPr>
            <w:r>
              <w:tab/>
            </w:r>
            <w:hyperlink r:id="rId7" w:history="1">
              <w:r w:rsidRPr="00BF4CA8">
                <w:rPr>
                  <w:rStyle w:val="Hyperlink"/>
                </w:rPr>
                <w:t>dg@tbs.go.tz</w:t>
              </w:r>
            </w:hyperlink>
          </w:p>
          <w:p w:rsidR="009671BC" w:rsidRPr="0065690F" w:rsidP="00813465" w14:paraId="4BBDDE64" w14:textId="407ECCE5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BF4CA8">
                <w:rPr>
                  <w:rStyle w:val="Hyperlink"/>
                </w:rPr>
                <w:t>david.ndbalema@tbs.go.tz</w:t>
              </w:r>
            </w:hyperlink>
          </w:p>
          <w:p w:rsidR="009671BC" w:rsidRPr="0065690F" w:rsidP="00813465" w14:paraId="4E098036" w14:textId="1F0CD462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BF4CA8">
                <w:rPr>
                  <w:rStyle w:val="Hyperlink"/>
                </w:rPr>
                <w:t>nep@tbs.go.tz</w:t>
              </w:r>
            </w:hyperlink>
          </w:p>
          <w:p w:rsidR="009671BC" w:rsidRPr="0065690F" w:rsidP="00441372" w14:paraId="5D88884F" w14:textId="77777777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8EB424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2E82B6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FD568B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91F99C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C5AA0C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:rsidR="00EA4725" w:rsidRPr="0065690F" w:rsidP="00F3021D" w14:paraId="7BD71BC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:rsidR="00EA4725" w:rsidRPr="0065690F" w:rsidP="00F3021D" w14:paraId="06519C8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:rsidR="00EA4725" w:rsidRPr="0065690F" w:rsidP="00F3021D" w14:paraId="03EF9F6C" w14:textId="601B3C79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</w:t>
            </w:r>
            <w:r w:rsidRPr="0065690F">
              <w:rPr>
                <w:bCs/>
              </w:rPr>
              <w:t xml:space="preserve"> Ashura A. Katunzi</w:t>
            </w:r>
          </w:p>
          <w:p w:rsidR="00EA4725" w:rsidRPr="0065690F" w:rsidP="00F3021D" w14:paraId="1AC3AFA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:rsidR="00EA4725" w:rsidRPr="0065690F" w:rsidP="00F3021D" w14:paraId="6037579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:rsidR="00EA4725" w:rsidRPr="0065690F" w:rsidP="00F3021D" w14:paraId="46280A3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:rsidR="00EA4725" w:rsidRPr="0065690F" w:rsidP="00F3021D" w14:paraId="091D532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813465" w14:paraId="450AB65C" w14:textId="11A45A0B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</w:t>
            </w:r>
            <w:r w:rsidR="00813465">
              <w:rPr>
                <w:bCs/>
              </w:rPr>
              <w:t>-</w:t>
            </w:r>
            <w:r w:rsidRPr="0065690F">
              <w:rPr>
                <w:bCs/>
              </w:rPr>
              <w:t>mail:</w:t>
            </w:r>
            <w:r w:rsidR="00813465">
              <w:rPr>
                <w:bCs/>
              </w:rPr>
              <w:tab/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A4725" w:rsidRPr="0065690F" w:rsidP="00813465" w14:paraId="4702C90E" w14:textId="5CA45F9B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6" w:history="1">
              <w:r w:rsidRPr="00BF4CA8">
                <w:rPr>
                  <w:rStyle w:val="Hyperlink"/>
                  <w:bCs/>
                </w:rPr>
                <w:t>clavery.chausi@tbs.go.tz</w:t>
              </w:r>
            </w:hyperlink>
          </w:p>
          <w:p w:rsidR="00EA4725" w:rsidRPr="0065690F" w:rsidP="00813465" w14:paraId="50E7EB90" w14:textId="252E657B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7" w:history="1">
              <w:r w:rsidRPr="00BF4CA8">
                <w:rPr>
                  <w:rStyle w:val="Hyperlink"/>
                  <w:bCs/>
                </w:rPr>
                <w:t>dg@tbs.go.tz</w:t>
              </w:r>
            </w:hyperlink>
          </w:p>
          <w:p w:rsidR="00EA4725" w:rsidRPr="0065690F" w:rsidP="00813465" w14:paraId="6C44C61B" w14:textId="21EE9146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8" w:history="1">
              <w:r w:rsidRPr="00BF4CA8">
                <w:rPr>
                  <w:rStyle w:val="Hyperlink"/>
                  <w:bCs/>
                </w:rPr>
                <w:t>david.ndbalema@tbs.go.tz</w:t>
              </w:r>
            </w:hyperlink>
          </w:p>
          <w:p w:rsidR="00EA4725" w:rsidRPr="0065690F" w:rsidP="00813465" w14:paraId="2570EF00" w14:textId="7237E3AC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9" w:history="1">
              <w:r w:rsidRPr="00BF4CA8">
                <w:rPr>
                  <w:rStyle w:val="Hyperlink"/>
                  <w:bCs/>
                </w:rPr>
                <w:t>nep@tbs.go.tz</w:t>
              </w:r>
            </w:hyperlink>
          </w:p>
          <w:p w:rsidR="00EA4725" w:rsidRPr="0065690F" w:rsidP="00F3021D" w14:paraId="788D89C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245B6801" w14:textId="77777777"/>
    <w:sectPr w:rsidSect="008134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13465" w:rsidP="00813465" w14:paraId="7791FE6A" w14:textId="027B48A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13465" w:rsidP="00813465" w14:paraId="67702148" w14:textId="3B7AF9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35A5A8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3465" w:rsidRPr="00813465" w:rsidP="00813465" w14:paraId="2F1F95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465">
      <w:t>G/SPS/N/TZA/433</w:t>
    </w:r>
  </w:p>
  <w:p w:rsidR="00813465" w:rsidRPr="00813465" w:rsidP="00813465" w14:paraId="20619C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13465" w:rsidRPr="00813465" w:rsidP="00813465" w14:paraId="5836388C" w14:textId="69A956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465">
      <w:t xml:space="preserve">- </w:t>
    </w:r>
    <w:r w:rsidRPr="00813465">
      <w:fldChar w:fldCharType="begin"/>
    </w:r>
    <w:r w:rsidRPr="00813465">
      <w:instrText xml:space="preserve"> PAGE </w:instrText>
    </w:r>
    <w:r w:rsidRPr="00813465">
      <w:fldChar w:fldCharType="separate"/>
    </w:r>
    <w:r w:rsidRPr="00813465">
      <w:t>2</w:t>
    </w:r>
    <w:r w:rsidRPr="00813465">
      <w:fldChar w:fldCharType="end"/>
    </w:r>
    <w:r w:rsidRPr="00813465">
      <w:t xml:space="preserve"> -</w:t>
    </w:r>
  </w:p>
  <w:p w:rsidR="00EA4725" w:rsidRPr="00813465" w:rsidP="00813465" w14:paraId="173B84B3" w14:textId="568C1CB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3465" w:rsidRPr="00813465" w:rsidP="00813465" w14:paraId="3B6494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465">
      <w:t>G/SPS/N/TZA/433</w:t>
    </w:r>
  </w:p>
  <w:p w:rsidR="00813465" w:rsidRPr="00813465" w:rsidP="00813465" w14:paraId="45F156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13465" w:rsidRPr="00813465" w:rsidP="00813465" w14:paraId="2FCF357C" w14:textId="1CA6CC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465">
      <w:t xml:space="preserve">- </w:t>
    </w:r>
    <w:r w:rsidRPr="00813465">
      <w:fldChar w:fldCharType="begin"/>
    </w:r>
    <w:r w:rsidRPr="00813465">
      <w:instrText xml:space="preserve"> PAGE </w:instrText>
    </w:r>
    <w:r w:rsidRPr="00813465">
      <w:fldChar w:fldCharType="separate"/>
    </w:r>
    <w:r w:rsidRPr="00813465">
      <w:t>3</w:t>
    </w:r>
    <w:r w:rsidRPr="00813465">
      <w:fldChar w:fldCharType="end"/>
    </w:r>
    <w:r w:rsidRPr="00813465">
      <w:t xml:space="preserve"> -</w:t>
    </w:r>
  </w:p>
  <w:p w:rsidR="00EA4725" w:rsidRPr="00813465" w:rsidP="00813465" w14:paraId="43E356AA" w14:textId="4E9E73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D779CB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80B12A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BD6E0B6" w14:textId="1BF7B81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92ABB15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0C47A1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C8C9B33" w14:textId="77777777">
          <w:pPr>
            <w:jc w:val="right"/>
            <w:rPr>
              <w:b/>
              <w:szCs w:val="16"/>
            </w:rPr>
          </w:pPr>
        </w:p>
      </w:tc>
    </w:tr>
    <w:tr w14:paraId="7AE9380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758005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13465" w:rsidP="00656ABC" w14:paraId="7902BC96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G/SPS/N/TZA/433</w:t>
          </w:r>
        </w:p>
        <w:bookmarkEnd w:id="1"/>
        <w:p w:rsidR="00656ABC" w:rsidRPr="00EA4725" w:rsidP="00656ABC" w14:paraId="2C37FCC7" w14:textId="609CC371">
          <w:pPr>
            <w:jc w:val="right"/>
            <w:rPr>
              <w:b/>
              <w:szCs w:val="16"/>
            </w:rPr>
          </w:pPr>
        </w:p>
      </w:tc>
    </w:tr>
    <w:tr w14:paraId="495273E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018622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7A4FC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March 2025</w:t>
          </w:r>
          <w:bookmarkEnd w:id="3"/>
        </w:p>
      </w:tc>
    </w:tr>
    <w:tr w14:paraId="776B3AE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B3662F9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(25-1905)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07FF1C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C5EB7E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7C09BFE" w14:textId="711B076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32D4FE4" w14:textId="7CF0BFC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8C18C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595391">
    <w:abstractNumId w:val="9"/>
  </w:num>
  <w:num w:numId="2" w16cid:durableId="1068265720">
    <w:abstractNumId w:val="7"/>
  </w:num>
  <w:num w:numId="3" w16cid:durableId="1781952934">
    <w:abstractNumId w:val="6"/>
  </w:num>
  <w:num w:numId="4" w16cid:durableId="284393129">
    <w:abstractNumId w:val="5"/>
  </w:num>
  <w:num w:numId="5" w16cid:durableId="1965696640">
    <w:abstractNumId w:val="4"/>
  </w:num>
  <w:num w:numId="6" w16cid:durableId="101003350">
    <w:abstractNumId w:val="12"/>
  </w:num>
  <w:num w:numId="7" w16cid:durableId="1277296754">
    <w:abstractNumId w:val="11"/>
  </w:num>
  <w:num w:numId="8" w16cid:durableId="1483355219">
    <w:abstractNumId w:val="10"/>
  </w:num>
  <w:num w:numId="9" w16cid:durableId="383529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924550">
    <w:abstractNumId w:val="13"/>
  </w:num>
  <w:num w:numId="11" w16cid:durableId="253898810">
    <w:abstractNumId w:val="8"/>
  </w:num>
  <w:num w:numId="12" w16cid:durableId="129904518">
    <w:abstractNumId w:val="3"/>
  </w:num>
  <w:num w:numId="13" w16cid:durableId="335111629">
    <w:abstractNumId w:val="2"/>
  </w:num>
  <w:num w:numId="14" w16cid:durableId="1383090584">
    <w:abstractNumId w:val="1"/>
  </w:num>
  <w:num w:numId="15" w16cid:durableId="24908036">
    <w:abstractNumId w:val="0"/>
  </w:num>
  <w:num w:numId="16" w16cid:durableId="9156332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3465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71BC"/>
    <w:rsid w:val="009A2161"/>
    <w:rsid w:val="009A6F54"/>
    <w:rsid w:val="00A52B02"/>
    <w:rsid w:val="00A6057A"/>
    <w:rsid w:val="00A62304"/>
    <w:rsid w:val="00A74017"/>
    <w:rsid w:val="00A7724A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F4CA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3400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BF17BB"/>
  <w15:docId w15:val="{17BBE734-4B76-4A71-93F9-7802ABA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13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163_00_e.pdf" TargetMode="External" /><Relationship Id="rId5" Type="http://schemas.openxmlformats.org/officeDocument/2006/relationships/hyperlink" Target="mailto:bahati.samillani@tbs.go.tz" TargetMode="External" /><Relationship Id="rId6" Type="http://schemas.openxmlformats.org/officeDocument/2006/relationships/hyperlink" Target="mailto:clavery.chausi@tbs.go.tz" TargetMode="External" /><Relationship Id="rId7" Type="http://schemas.openxmlformats.org/officeDocument/2006/relationships/hyperlink" Target="mailto:dg@tbs.go.tz" TargetMode="External" /><Relationship Id="rId8" Type="http://schemas.openxmlformats.org/officeDocument/2006/relationships/hyperlink" Target="mailto:david.ndbalema@tbs.go.tz" TargetMode="External" /><Relationship Id="rId9" Type="http://schemas.openxmlformats.org/officeDocument/2006/relationships/hyperlink" Target="mailto:nep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2025-03-17T14:25:00Z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G/SPS/N/TZA/433</vt:lpwstr>
  </property>
</Properties>
</file>