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C7B778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955866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7A5FD2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5EE5FB3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4D9F9EC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619FB4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11336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92E08F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1585440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C920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7FFA5B8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</w:t>
            </w:r>
            <w:r w:rsidRPr="00441372">
              <w:rPr>
                <w:b/>
              </w:rPr>
              <w:t>WTO; ICS numbers should be provided in addition, where applicable):</w:t>
            </w:r>
            <w:r w:rsidRPr="0065690F">
              <w:t xml:space="preserve"> </w:t>
            </w:r>
            <w:r w:rsidRPr="0065690F">
              <w:t>Preparations of a kind used in animal feeding (HS code(s): 2309); Animal feeding stuffs (ICS code(s): 65.120)</w:t>
            </w:r>
          </w:p>
        </w:tc>
      </w:tr>
      <w:tr w14:paraId="1DF4D21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90C07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034D7A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642A2AB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5677B5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42EBF8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2C89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A223D2" w14:textId="09B4E20B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DARS 1829: 2024, Cat food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13</w:t>
            </w:r>
          </w:p>
          <w:p w:rsidR="00EA4725" w:rsidRPr="00441372" w:rsidP="00441372" w14:paraId="264512B9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https://members.wto.org/crnattachments/2025/SPS/TZA/25_02162_00_e.pdf</w:t>
              </w:r>
            </w:hyperlink>
          </w:p>
        </w:tc>
      </w:tr>
      <w:tr w14:paraId="4689189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9A06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D034B33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African </w:t>
            </w:r>
            <w:r w:rsidRPr="0065690F">
              <w:t>Standard specifies the requirements, sampling and methods of test for cat foods.</w:t>
            </w:r>
          </w:p>
          <w:p w:rsidR="00601991" w:rsidRPr="0065690F" w:rsidP="00441372" w14:paraId="4268B8DF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1915404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80D03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C1924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7066E8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F509EA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A15574" w14:paraId="32E2DD29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A15574" w14:paraId="444B30BB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 xml:space="preserve">(e.g. title or serial number of Codex </w:t>
            </w:r>
            <w:r w:rsidRPr="00441372">
              <w:rPr>
                <w:b/>
                <w:i/>
              </w:rPr>
              <w:t>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5574" w14:paraId="139950AD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5574" w14:paraId="7BB8AF0C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A15574" w14:paraId="77205405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A15574" w14:paraId="2E443CFA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A15574" w14:paraId="0AE411B9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A88A3F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D6A26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A15574" w14:paraId="6CCB154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A15574" w14:paraId="45FCDFCC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01991" w:rsidRPr="0065690F" w:rsidP="00A15574" w14:paraId="1122713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ARS 56, </w:t>
            </w:r>
            <w:r w:rsidRPr="0065690F">
              <w:t>Prepackaged foods – Labelling</w:t>
            </w:r>
          </w:p>
          <w:p w:rsidR="00601991" w:rsidRPr="0065690F" w:rsidP="00A15574" w14:paraId="715D6E11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CAC/RCP 1, General principles of food hygiene</w:t>
            </w:r>
          </w:p>
          <w:p w:rsidR="00601991" w:rsidRPr="0065690F" w:rsidP="00A15574" w14:paraId="28547963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Codex Stan 192, General standard for food additives</w:t>
            </w:r>
          </w:p>
          <w:p w:rsidR="00601991" w:rsidRPr="0065690F" w:rsidP="00A15574" w14:paraId="4BC1A48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999.12, Taurine in pet food</w:t>
            </w:r>
          </w:p>
          <w:p w:rsidR="00601991" w:rsidRPr="0065690F" w:rsidP="00A15574" w14:paraId="5ED0C50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935.14, Iodine in mineral mixed feeds — Elmslie–Caldwell method</w:t>
            </w:r>
          </w:p>
          <w:p w:rsidR="00601991" w:rsidRPr="0065690F" w:rsidP="00A15574" w14:paraId="0A23610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942.23, Thiamine (vitamin B1) in human and pet foods — Fluorometric method</w:t>
            </w:r>
          </w:p>
          <w:p w:rsidR="00601991" w:rsidRPr="0065690F" w:rsidP="00A15574" w14:paraId="0A4F22D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944.12, Folic acid (pteroylglutamic acid) in vitamin preparations — Microbiological methods</w:t>
            </w:r>
          </w:p>
          <w:p w:rsidR="00601991" w:rsidRPr="0065690F" w:rsidP="00A15574" w14:paraId="18F75F6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945.74, Pantothenic acid in vitamin preparations — Microbiological methods</w:t>
            </w:r>
          </w:p>
          <w:p w:rsidR="00601991" w:rsidRPr="0065690F" w:rsidP="00A15574" w14:paraId="6513C41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952.20, Cobalamin (vitamin B12 activity) in vitamin preparations —Microbiological methods</w:t>
            </w:r>
          </w:p>
          <w:p w:rsidR="00601991" w:rsidRPr="0065690F" w:rsidP="00A15574" w14:paraId="42567FB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Official Method 961.15, Vitamin B6 (pyridoxine, pyridoxal, pyridoxamine) in food extracts — </w:t>
            </w:r>
            <w:r w:rsidRPr="0065690F">
              <w:t>Microbiological method</w:t>
            </w:r>
          </w:p>
          <w:p w:rsidR="00601991" w:rsidRPr="0065690F" w:rsidP="00A15574" w14:paraId="0B6F909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970.65, Riboflavin (vitamin B2) in foods and vitamin preparations — Fluorometric method</w:t>
            </w:r>
          </w:p>
          <w:p w:rsidR="00601991" w:rsidRPr="0065690F" w:rsidP="00A15574" w14:paraId="520BA2C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974.29, Vitamin A in mixed feeds, premixes, and human and pet foods — Colorimetric method</w:t>
            </w:r>
          </w:p>
          <w:p w:rsidR="00601991" w:rsidRPr="0065690F" w:rsidP="00A15574" w14:paraId="2370EB5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975.08, Fluorine in animal feed — Distillation method — Ion selective electrode method</w:t>
            </w:r>
          </w:p>
          <w:p w:rsidR="00601991" w:rsidRPr="0065690F" w:rsidP="00A15574" w14:paraId="3E02094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981.15, Riboflavin in foods and vitamin preparations — Automated method</w:t>
            </w:r>
          </w:p>
          <w:p w:rsidR="00601991" w:rsidRPr="0065690F" w:rsidP="00A15574" w14:paraId="6F2BC9D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984.26, Vitamin C (Total) in Food — Semiautomated Fluorometric Method</w:t>
            </w:r>
          </w:p>
          <w:p w:rsidR="00601991" w:rsidRPr="0065690F" w:rsidP="00A15574" w14:paraId="7DEBAC3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988.15, Tryptophan in foods and food and feed ingredients — Ion exchange chromatographic method</w:t>
            </w:r>
          </w:p>
          <w:p w:rsidR="00601991" w:rsidRPr="0065690F" w:rsidP="00A15574" w14:paraId="553A120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994.12, Amino acids in feeds — Performic acid oxidation with acid hydrolysis — Sodium metabisulfite method</w:t>
            </w:r>
          </w:p>
          <w:p w:rsidR="00601991" w:rsidRPr="0065690F" w:rsidP="00A15574" w14:paraId="2FD3110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996.16, Selenium in feeds and premixes</w:t>
            </w:r>
          </w:p>
          <w:p w:rsidR="00601991" w:rsidRPr="0065690F" w:rsidP="00A15574" w14:paraId="4F411C0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999.13, Lysine, methionine, and threonine in feed grade amino acids and premixes</w:t>
            </w:r>
          </w:p>
          <w:p w:rsidR="00601991" w:rsidRPr="0065690F" w:rsidP="00A15574" w14:paraId="0FDBF96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Official Method 999.14, Choline in infant formula and milk — Enzymatic colorimetric method</w:t>
            </w:r>
          </w:p>
          <w:p w:rsidR="00601991" w:rsidRPr="0065690F" w:rsidP="00A15574" w14:paraId="04FBB04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CODEX STAN 192, General standard for food additives</w:t>
            </w:r>
          </w:p>
          <w:p w:rsidR="00601991" w:rsidRPr="0065690F" w:rsidP="00A15574" w14:paraId="46A533D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2591-1, Test sieving — Part 1: Methods using test sieves of woven wire cloth and perforated metal plate</w:t>
            </w:r>
          </w:p>
          <w:p w:rsidR="00601991" w:rsidRPr="0065690F" w:rsidP="00A15574" w14:paraId="4AC24F2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5510:1984, Animal feeding stuffs — Determination of available lysine</w:t>
            </w:r>
          </w:p>
          <w:p w:rsidR="00601991" w:rsidRPr="0065690F" w:rsidP="00A15574" w14:paraId="1B62ECF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5984:2002, Animal feeding stuffs — Determination of crude ash</w:t>
            </w:r>
          </w:p>
          <w:p w:rsidR="00601991" w:rsidRPr="0065690F" w:rsidP="00A15574" w14:paraId="3D29DE9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5985, Animal feeding stuffs — Determination of ash insoluble in hydrochloric acid</w:t>
            </w:r>
          </w:p>
          <w:p w:rsidR="00601991" w:rsidRPr="0065690F" w:rsidP="00A15574" w14:paraId="0A4CB09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6490-1, Animal feeding stuffs — Determination of calcium content — Part 1: Titrimetric method</w:t>
            </w:r>
          </w:p>
          <w:p w:rsidR="00601991" w:rsidRPr="0065690F" w:rsidP="00A15574" w14:paraId="3B1FDFC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6491, Animal feeding stuffs — Determination of phosphorus content — Spectrometric method</w:t>
            </w:r>
          </w:p>
          <w:p w:rsidR="00601991" w:rsidRPr="0065690F" w:rsidP="00A15574" w14:paraId="50D9D63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6492, Animal feeding stuffs — Determination of fat content</w:t>
            </w:r>
          </w:p>
          <w:p w:rsidR="00601991" w:rsidRPr="0065690F" w:rsidP="00A15574" w14:paraId="4FFB3FB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stuffs — Determination of moisture and other volatile matter content</w:t>
            </w:r>
          </w:p>
          <w:p w:rsidR="00601991" w:rsidRPr="0065690F" w:rsidP="00A15574" w14:paraId="74C90DF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6497, </w:t>
            </w:r>
            <w:r w:rsidRPr="0065690F">
              <w:t>Animal feeding stuffs — Sampling</w:t>
            </w:r>
          </w:p>
          <w:p w:rsidR="00601991" w:rsidRPr="0065690F" w:rsidP="00A15574" w14:paraId="602AF5C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6654, Animal feeding stuffs — Determination of urea content</w:t>
            </w:r>
          </w:p>
          <w:p w:rsidR="00601991" w:rsidRPr="0065690F" w:rsidP="00A15574" w14:paraId="6B22F2B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6865, Animal feeding stuffs — Determination of crude fibre content — Method with intermediate filtration</w:t>
            </w:r>
          </w:p>
          <w:p w:rsidR="00601991" w:rsidRPr="0065690F" w:rsidP="00A15574" w14:paraId="36C604C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6866, Animal feeding stuffs — Determination of free and total gossypol</w:t>
            </w:r>
          </w:p>
          <w:p w:rsidR="00601991" w:rsidRPr="0065690F" w:rsidP="00A15574" w14:paraId="65B276B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6867, Animal feeding stuffs — Determination of vitamin E content — Method using high- performance liquid chromatography</w:t>
            </w:r>
          </w:p>
          <w:p w:rsidR="00601991" w:rsidRPr="0065690F" w:rsidP="00A15574" w14:paraId="0A82748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601991" w:rsidRPr="0065690F" w:rsidP="00A15574" w14:paraId="49BD0B2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7937, Microbiology of food and animal feeding stuffs — Horizontal method for the enumeration of Clostridium perfringens — Colony-count technique</w:t>
            </w:r>
          </w:p>
          <w:p w:rsidR="00601991" w:rsidRPr="0065690F" w:rsidP="00A15574" w14:paraId="746296A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13903, Animal feeding stuffs — Determination of amino acids content</w:t>
            </w:r>
          </w:p>
          <w:p w:rsidR="00601991" w:rsidRPr="0065690F" w:rsidP="00A15574" w14:paraId="053ABF05" w14:textId="7777777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13904, Animal feeding stuffs — Determination of tryptophan content</w:t>
            </w:r>
          </w:p>
          <w:p w:rsidR="00601991" w:rsidRPr="0065690F" w:rsidP="00A15574" w14:paraId="39BECC67" w14:textId="77777777">
            <w:pPr>
              <w:numPr>
                <w:ilvl w:val="0"/>
                <w:numId w:val="16"/>
              </w:numPr>
              <w:spacing w:before="240"/>
              <w:ind w:left="357" w:hanging="357"/>
            </w:pPr>
            <w:r w:rsidRPr="0065690F">
              <w:t>ISO 14565, Animal feeding stuffs — Determination of vitamin A content — Method using high-performance liquid chromatography</w:t>
            </w:r>
          </w:p>
          <w:p w:rsidR="00601991" w:rsidRPr="0065690F" w:rsidP="00A15574" w14:paraId="67B45DF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14718, Animal feeding stuffs — Determination of aflatoxin B1 content of mixed feeding stuffs —Method using high-performance liquid chromatography</w:t>
            </w:r>
          </w:p>
          <w:p w:rsidR="00601991" w:rsidRPr="0065690F" w:rsidP="00A15574" w14:paraId="0D86933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601991" w:rsidRPr="0065690F" w:rsidP="00A15574" w14:paraId="7EC9A84C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17375, Animal feeding stuffs — Determination of aflatoxin B1</w:t>
            </w:r>
          </w:p>
          <w:p w:rsidR="00601991" w:rsidRPr="0065690F" w:rsidP="00A15574" w14:paraId="194A623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ISO/TS 17764-2, Animal feeding stuffs — Determination of the content of fatty acids — Part 2: Gas chromatographic method</w:t>
            </w:r>
          </w:p>
          <w:p w:rsidR="00601991" w:rsidRPr="0065690F" w:rsidP="00A15574" w14:paraId="55A6ECD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1841-2, Meat and Meat products – Determination of chloride content, </w:t>
            </w:r>
            <w:r w:rsidRPr="0065690F">
              <w:t>p</w:t>
            </w:r>
            <w:r w:rsidRPr="0065690F">
              <w:t>art 2: Potentiometric method</w:t>
            </w:r>
          </w:p>
          <w:p w:rsidR="00601991" w:rsidRPr="0065690F" w:rsidP="00A15574" w14:paraId="7FD9B10C" w14:textId="016D578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12DACF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57A48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50C7C8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0B0D289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609A35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5DB06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8456516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1943FEF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8625A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70F106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7F42C56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16 May 2025</w:t>
            </w:r>
          </w:p>
          <w:p w:rsidR="00EA4725" w:rsidRPr="00441372" w:rsidP="00441372" w14:paraId="2D55A394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[ ] National Notification Authority, [ ] National Enquiry Point. Address, fax number and e-mail address (if </w:t>
            </w:r>
            <w:r w:rsidRPr="00441372">
              <w:rPr>
                <w:b/>
              </w:rPr>
              <w:t>available) of other body:</w:t>
            </w:r>
            <w:r w:rsidRPr="0065690F">
              <w:t xml:space="preserve"> </w:t>
            </w:r>
          </w:p>
          <w:p w:rsidR="00601991" w:rsidRPr="0065690F" w:rsidP="00441372" w14:paraId="4971316B" w14:textId="77777777">
            <w:r w:rsidRPr="0065690F">
              <w:t>Tanzania Bureau of Standards</w:t>
            </w:r>
          </w:p>
          <w:p w:rsidR="00601991" w:rsidRPr="0065690F" w:rsidP="00441372" w14:paraId="1681A8BF" w14:textId="77777777">
            <w:r w:rsidRPr="0065690F">
              <w:t>Ubungo, Morogoro Road/Sam Nujoma Road</w:t>
            </w:r>
          </w:p>
          <w:p w:rsidR="00601991" w:rsidRPr="00A15574" w:rsidP="00441372" w14:paraId="073356D2" w14:textId="77777777">
            <w:pPr>
              <w:rPr>
                <w:lang w:val="es-ES"/>
              </w:rPr>
            </w:pPr>
            <w:r w:rsidRPr="00A15574">
              <w:rPr>
                <w:lang w:val="es-ES"/>
              </w:rPr>
              <w:t>P. O. Box 9524</w:t>
            </w:r>
          </w:p>
          <w:p w:rsidR="00601991" w:rsidRPr="00A15574" w:rsidP="00441372" w14:paraId="579668F1" w14:textId="77777777">
            <w:pPr>
              <w:rPr>
                <w:lang w:val="es-ES"/>
              </w:rPr>
            </w:pPr>
            <w:r w:rsidRPr="00A15574">
              <w:rPr>
                <w:lang w:val="es-ES"/>
              </w:rPr>
              <w:t>DAR ES SALAAM, TANZANIA</w:t>
            </w:r>
          </w:p>
          <w:p w:rsidR="00A15574" w:rsidRPr="0065690F" w:rsidP="00A15574" w14:paraId="645177A1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15574" w:rsidRPr="003E72E8" w:rsidP="00A15574" w14:paraId="24673C39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A15574" w:rsidRPr="0065690F" w:rsidP="00A15574" w14:paraId="277E1D4B" w14:textId="77777777">
            <w:r w:rsidRPr="0065690F">
              <w:t>Fax: +(255 22) 245 0959</w:t>
            </w:r>
          </w:p>
          <w:p w:rsidR="00601991" w:rsidRPr="0065690F" w:rsidP="00441372" w14:paraId="584542A7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601991" w:rsidRPr="0065690F" w:rsidP="00441372" w14:paraId="741AEF7C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C26B2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003DE87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20C88A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5E363E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F7D93F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A15574" w:rsidP="00F3021D" w14:paraId="1FA1C019" w14:textId="77777777">
            <w:pPr>
              <w:keepNext/>
              <w:keepLines/>
              <w:rPr>
                <w:bCs/>
                <w:lang w:val="es-ES"/>
              </w:rPr>
            </w:pPr>
            <w:r w:rsidRPr="00A15574">
              <w:rPr>
                <w:bCs/>
                <w:lang w:val="es-ES"/>
              </w:rPr>
              <w:t>P. O. Box 9524</w:t>
            </w:r>
          </w:p>
          <w:p w:rsidR="00EA4725" w:rsidRPr="00A15574" w:rsidP="00F3021D" w14:paraId="1B534B5D" w14:textId="77777777">
            <w:pPr>
              <w:keepNext/>
              <w:keepLines/>
              <w:rPr>
                <w:bCs/>
                <w:lang w:val="es-ES"/>
              </w:rPr>
            </w:pPr>
            <w:r w:rsidRPr="00A15574">
              <w:rPr>
                <w:bCs/>
                <w:lang w:val="es-ES"/>
              </w:rPr>
              <w:t>DAR ES SALAAM, TANZANIA</w:t>
            </w:r>
          </w:p>
          <w:p w:rsidR="00A15574" w:rsidRPr="0065690F" w:rsidP="00A15574" w14:paraId="3E07DC53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A15574" w:rsidRPr="003E72E8" w:rsidP="00A15574" w14:paraId="4E9C449A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A15574" w:rsidRPr="0065690F" w:rsidP="00A15574" w14:paraId="5C00A9BA" w14:textId="77777777">
            <w:r w:rsidRPr="0065690F">
              <w:t>Fax: +(255 22) 245 0959</w:t>
            </w:r>
          </w:p>
          <w:p w:rsidR="00EA4725" w:rsidRPr="0065690F" w:rsidP="00F3021D" w14:paraId="7BEE959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AED496E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039481FC" w14:textId="77777777"/>
    <w:sectPr w:rsidSect="00A15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5574" w:rsidP="00A15574" w14:paraId="3594CF76" w14:textId="5ED46E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15574" w:rsidP="00A15574" w14:paraId="59DFE58B" w14:textId="54AB2A3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111F90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5574" w:rsidRPr="00A15574" w:rsidP="00A15574" w14:paraId="2CF27B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5574">
      <w:t>G/SPS/N/TZA/432</w:t>
    </w:r>
  </w:p>
  <w:p w:rsidR="00A15574" w:rsidRPr="00A15574" w:rsidP="00A15574" w14:paraId="69BB63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5574" w:rsidRPr="00A15574" w:rsidP="00A15574" w14:paraId="46D14103" w14:textId="6D657E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5574">
      <w:t xml:space="preserve">- </w:t>
    </w:r>
    <w:r w:rsidRPr="00A15574">
      <w:fldChar w:fldCharType="begin"/>
    </w:r>
    <w:r w:rsidRPr="00A15574">
      <w:instrText xml:space="preserve"> PAGE </w:instrText>
    </w:r>
    <w:r w:rsidRPr="00A15574">
      <w:fldChar w:fldCharType="separate"/>
    </w:r>
    <w:r w:rsidRPr="00A15574">
      <w:t>2</w:t>
    </w:r>
    <w:r w:rsidRPr="00A15574">
      <w:fldChar w:fldCharType="end"/>
    </w:r>
    <w:r w:rsidRPr="00A15574">
      <w:t xml:space="preserve"> -</w:t>
    </w:r>
  </w:p>
  <w:p w:rsidR="00EA4725" w:rsidRPr="00A15574" w:rsidP="00A15574" w14:paraId="1359FB69" w14:textId="54DD3F4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15574" w:rsidRPr="00A15574" w:rsidP="00A15574" w14:paraId="6EB274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5574">
      <w:t>G/SPS/N/TZA/432</w:t>
    </w:r>
  </w:p>
  <w:p w:rsidR="00A15574" w:rsidRPr="00A15574" w:rsidP="00A15574" w14:paraId="352B30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5574" w:rsidRPr="00A15574" w:rsidP="00A15574" w14:paraId="0BAE4BB2" w14:textId="4F34BC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5574">
      <w:t xml:space="preserve">- </w:t>
    </w:r>
    <w:r w:rsidRPr="00A15574">
      <w:fldChar w:fldCharType="begin"/>
    </w:r>
    <w:r w:rsidRPr="00A15574">
      <w:instrText xml:space="preserve"> PAGE </w:instrText>
    </w:r>
    <w:r w:rsidRPr="00A15574">
      <w:fldChar w:fldCharType="separate"/>
    </w:r>
    <w:r w:rsidRPr="00A15574">
      <w:t>3</w:t>
    </w:r>
    <w:r w:rsidRPr="00A15574">
      <w:fldChar w:fldCharType="end"/>
    </w:r>
    <w:r w:rsidRPr="00A15574">
      <w:t xml:space="preserve"> -</w:t>
    </w:r>
  </w:p>
  <w:p w:rsidR="00EA4725" w:rsidRPr="00A15574" w:rsidP="00A15574" w14:paraId="4928CFEF" w14:textId="16AD269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21854B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FA63F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CD8EDA5" w14:textId="6DBC4041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190C0A7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6036A7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C18E186" w14:textId="77777777">
          <w:pPr>
            <w:jc w:val="right"/>
            <w:rPr>
              <w:b/>
              <w:szCs w:val="16"/>
            </w:rPr>
          </w:pPr>
        </w:p>
      </w:tc>
    </w:tr>
    <w:tr w14:paraId="280C679E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93B7A9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15574" w:rsidP="00656ABC" w14:paraId="72601E72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G/SPS/N/TZA/432</w:t>
          </w:r>
        </w:p>
        <w:bookmarkEnd w:id="1"/>
        <w:p w:rsidR="00656ABC" w:rsidRPr="00EA4725" w:rsidP="00656ABC" w14:paraId="5EF64044" w14:textId="08EC7563">
          <w:pPr>
            <w:jc w:val="right"/>
            <w:rPr>
              <w:b/>
              <w:szCs w:val="16"/>
            </w:rPr>
          </w:pPr>
        </w:p>
      </w:tc>
    </w:tr>
    <w:tr w14:paraId="2CE1D711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EFD5F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1F13096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17 March 2025</w:t>
          </w:r>
          <w:bookmarkEnd w:id="3"/>
        </w:p>
      </w:tc>
    </w:tr>
    <w:tr w14:paraId="1E8DCC07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F046237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(25-1903)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638DD4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F1D3B5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0D8FD36" w14:textId="30033D8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F76E432" w14:textId="71049C52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4F7B39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5560071">
    <w:abstractNumId w:val="9"/>
  </w:num>
  <w:num w:numId="2" w16cid:durableId="777677730">
    <w:abstractNumId w:val="7"/>
  </w:num>
  <w:num w:numId="3" w16cid:durableId="1696299558">
    <w:abstractNumId w:val="6"/>
  </w:num>
  <w:num w:numId="4" w16cid:durableId="708990942">
    <w:abstractNumId w:val="5"/>
  </w:num>
  <w:num w:numId="5" w16cid:durableId="904336452">
    <w:abstractNumId w:val="4"/>
  </w:num>
  <w:num w:numId="6" w16cid:durableId="1926498872">
    <w:abstractNumId w:val="12"/>
  </w:num>
  <w:num w:numId="7" w16cid:durableId="386730523">
    <w:abstractNumId w:val="11"/>
  </w:num>
  <w:num w:numId="8" w16cid:durableId="832063410">
    <w:abstractNumId w:val="10"/>
  </w:num>
  <w:num w:numId="9" w16cid:durableId="1579947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874456">
    <w:abstractNumId w:val="13"/>
  </w:num>
  <w:num w:numId="11" w16cid:durableId="945387519">
    <w:abstractNumId w:val="8"/>
  </w:num>
  <w:num w:numId="12" w16cid:durableId="1955599797">
    <w:abstractNumId w:val="3"/>
  </w:num>
  <w:num w:numId="13" w16cid:durableId="164784979">
    <w:abstractNumId w:val="2"/>
  </w:num>
  <w:num w:numId="14" w16cid:durableId="2045404839">
    <w:abstractNumId w:val="1"/>
  </w:num>
  <w:num w:numId="15" w16cid:durableId="659701301">
    <w:abstractNumId w:val="0"/>
  </w:num>
  <w:num w:numId="16" w16cid:durableId="562253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1991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5574"/>
    <w:rsid w:val="00A52B02"/>
    <w:rsid w:val="00A6057A"/>
    <w:rsid w:val="00A62304"/>
    <w:rsid w:val="00A74017"/>
    <w:rsid w:val="00A7724A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560DE9"/>
  <w15:docId w15:val="{17BBE734-4B76-4A71-93F9-7802ABA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162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2025-03-17T14:19:00Z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G/SPS/N/TZA/432</vt:lpwstr>
  </property>
</Properties>
</file>