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57EB7" w14:textId="77777777" w:rsidR="00EA4725" w:rsidRPr="00441372" w:rsidRDefault="00A3407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82102" w14:paraId="7F569E9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F4B12D6" w14:textId="77777777" w:rsidR="00EA4725" w:rsidRPr="00441372" w:rsidRDefault="00A340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E1E8C5D" w14:textId="77777777" w:rsidR="00EA4725" w:rsidRPr="00441372" w:rsidRDefault="00A34073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44FB7F7C" w14:textId="77777777" w:rsidR="00EA4725" w:rsidRPr="00441372" w:rsidRDefault="00A34073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982102" w14:paraId="079DAF8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102D27" w14:textId="77777777" w:rsidR="00EA4725" w:rsidRPr="00441372" w:rsidRDefault="00A340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A10084" w14:textId="77777777" w:rsidR="00EA4725" w:rsidRPr="00441372" w:rsidRDefault="00A34073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:rsidR="00982102" w14:paraId="5C8651A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62C2C0" w14:textId="77777777" w:rsidR="00EA4725" w:rsidRPr="00441372" w:rsidRDefault="00A340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D62641" w14:textId="77777777" w:rsidR="00EA4725" w:rsidRPr="00441372" w:rsidRDefault="00A34073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Cocoa powder, not containing added sugar or other sweetening matter (HS code(s): 1805); Cocoa (ICS code(s): 67.140.30)</w:t>
            </w:r>
          </w:p>
        </w:tc>
      </w:tr>
      <w:tr w:rsidR="00982102" w14:paraId="77AC121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F806F5" w14:textId="77777777" w:rsidR="00EA4725" w:rsidRPr="00441372" w:rsidRDefault="00A3407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2FA5D0" w14:textId="77777777" w:rsidR="00EA4725" w:rsidRPr="00441372" w:rsidRDefault="00A34073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4BF92156" w14:textId="77777777" w:rsidR="00EA4725" w:rsidRPr="00441372" w:rsidRDefault="00A3407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2F80B4FD" w14:textId="77777777" w:rsidR="00EA4725" w:rsidRPr="00441372" w:rsidRDefault="00A3407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982102" w14:paraId="21488A0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3F07CD" w14:textId="77777777" w:rsidR="00EA4725" w:rsidRPr="00441372" w:rsidRDefault="00A340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B4579F" w14:textId="1D1AE6D5" w:rsidR="00EA4725" w:rsidRPr="00441372" w:rsidRDefault="00A34073" w:rsidP="00B4673B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1813:2024, Cocoa Powder — Specification, First</w:t>
            </w:r>
            <w:r w:rsidR="00B4673B">
              <w:t> </w:t>
            </w:r>
            <w:r w:rsidRPr="0065690F">
              <w:t>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10</w:t>
            </w:r>
          </w:p>
          <w:p w14:paraId="62924AB2" w14:textId="77777777" w:rsidR="00EA4725" w:rsidRPr="00441372" w:rsidRDefault="008C74FC" w:rsidP="00441372">
            <w:pPr>
              <w:spacing w:after="120"/>
            </w:pPr>
            <w:hyperlink r:id="rId8" w:tgtFrame="_blank" w:history="1">
              <w:r w:rsidR="00A34073" w:rsidRPr="00441372">
                <w:rPr>
                  <w:color w:val="0000FF"/>
                  <w:u w:val="single"/>
                </w:rPr>
                <w:t>https://members.wto.org/crnattachments/2024/SPS/TZA/24_08318_00_e.pdf</w:t>
              </w:r>
            </w:hyperlink>
          </w:p>
        </w:tc>
      </w:tr>
      <w:tr w:rsidR="00982102" w14:paraId="69F5950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E2D4B9" w14:textId="77777777" w:rsidR="00EA4725" w:rsidRPr="00441372" w:rsidRDefault="00A340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07BC48" w14:textId="110D3C79" w:rsidR="00EA4725" w:rsidRPr="00441372" w:rsidRDefault="00A34073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African Standard specifies quality and safety requirements, reference sampling and test methods, packaging and labelling for </w:t>
            </w:r>
            <w:r w:rsidR="00B4673B" w:rsidRPr="0065690F">
              <w:t xml:space="preserve">natural cocoa powder </w:t>
            </w:r>
            <w:r w:rsidRPr="0065690F">
              <w:t xml:space="preserve">and </w:t>
            </w:r>
            <w:r w:rsidR="00B4673B" w:rsidRPr="0065690F">
              <w:t xml:space="preserve">alkalized cocoa powder </w:t>
            </w:r>
            <w:r w:rsidRPr="0065690F">
              <w:t>intended for human consumption.</w:t>
            </w:r>
          </w:p>
          <w:p w14:paraId="7ECF18C1" w14:textId="77777777" w:rsidR="00324307" w:rsidRPr="0065690F" w:rsidRDefault="00A34073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:rsidR="00982102" w14:paraId="589239B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63238F" w14:textId="77777777" w:rsidR="00EA4725" w:rsidRPr="00441372" w:rsidRDefault="00A340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57DBA6" w14:textId="77777777" w:rsidR="00EA4725" w:rsidRPr="00441372" w:rsidRDefault="00A34073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982102" w14:paraId="27DC37D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BCBCC0" w14:textId="77777777" w:rsidR="00EA4725" w:rsidRPr="00441372" w:rsidRDefault="00A3407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A21672" w14:textId="77777777" w:rsidR="00EA4725" w:rsidRPr="00441372" w:rsidRDefault="00A34073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384407A1" w14:textId="77777777" w:rsidR="00EA4725" w:rsidRPr="00441372" w:rsidRDefault="00A3407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4E57AD7" w14:textId="77777777" w:rsidR="00EA4725" w:rsidRPr="00441372" w:rsidRDefault="00A3407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2A64B4C" w14:textId="77777777" w:rsidR="00EA4725" w:rsidRPr="00441372" w:rsidRDefault="00A3407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0A35723" w14:textId="77777777" w:rsidR="00EA4725" w:rsidRPr="00441372" w:rsidRDefault="00A3407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655299DA" w14:textId="77777777" w:rsidR="00EA4725" w:rsidRPr="00441372" w:rsidRDefault="00A3407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2CE52C9E" w14:textId="77777777" w:rsidR="00EA4725" w:rsidRPr="00441372" w:rsidRDefault="00A3407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6EED7CDE" w14:textId="77777777" w:rsidR="00EA4725" w:rsidRPr="00441372" w:rsidRDefault="00A34073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982102" w14:paraId="0070D19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567823" w14:textId="77777777" w:rsidR="00EA4725" w:rsidRPr="00441372" w:rsidRDefault="00A34073" w:rsidP="00B4673B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4BB26C" w14:textId="77777777" w:rsidR="00EA4725" w:rsidRPr="00441372" w:rsidRDefault="00A34073" w:rsidP="00710415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3908E606" w14:textId="77777777" w:rsidR="00324307" w:rsidRPr="0065690F" w:rsidRDefault="00A34073" w:rsidP="0071041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CODEX STAN 1, General Standard for the Labelling of Pre-packaged Foods</w:t>
            </w:r>
          </w:p>
          <w:p w14:paraId="256D59B6" w14:textId="77777777" w:rsidR="00324307" w:rsidRPr="0065690F" w:rsidRDefault="00A34073" w:rsidP="0071041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CODEX STAN 105, Standard for Cocoa powders (cocoas) and dry mixtures of cocoa and sugars</w:t>
            </w:r>
          </w:p>
          <w:p w14:paraId="6F175350" w14:textId="77777777" w:rsidR="00324307" w:rsidRPr="0065690F" w:rsidRDefault="00A34073" w:rsidP="0071041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CODEX STAN 192, General Standard for Food Additives</w:t>
            </w:r>
          </w:p>
          <w:p w14:paraId="6CE406BE" w14:textId="77777777" w:rsidR="00324307" w:rsidRPr="0065690F" w:rsidRDefault="00A34073" w:rsidP="0071041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1842, Fruit and vegetable products — Determination of pH</w:t>
            </w:r>
          </w:p>
          <w:p w14:paraId="02E38969" w14:textId="77777777" w:rsidR="00324307" w:rsidRPr="0065690F" w:rsidRDefault="00A34073" w:rsidP="0071041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4832, Microbiology of food and animal feeding stuffs — Horizontal method for the enumeration of coliforms — Colony-count technique</w:t>
            </w:r>
          </w:p>
          <w:p w14:paraId="6E1B2149" w14:textId="77777777" w:rsidR="00324307" w:rsidRPr="0065690F" w:rsidRDefault="00A34073" w:rsidP="0071041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4833-1, Microbiology of the food chain — Horizontal method for the enumeration of microorganisms – Part 1: Colony count at 30 °C by the pour plate technique</w:t>
            </w:r>
          </w:p>
          <w:p w14:paraId="21D8EACE" w14:textId="77777777" w:rsidR="00324307" w:rsidRPr="0065690F" w:rsidRDefault="00A34073" w:rsidP="0071041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21527-2, Microbiology of food and animal feeding stuffs — Horizontal method for the enumeration of yeasts and moulds – Part 2: Colony count technique in products with water activity less than or equal to 0.95</w:t>
            </w:r>
          </w:p>
          <w:p w14:paraId="19B4A001" w14:textId="77777777" w:rsidR="00324307" w:rsidRPr="0065690F" w:rsidRDefault="00A34073" w:rsidP="0071041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21527-1, Microbiology of food and animal feeding stuffs — Horizontal method for the enumeration of yeasts and moulds – Part 1: Colony count technique in products with water activity greater than 0.95</w:t>
            </w:r>
          </w:p>
          <w:p w14:paraId="416AFE8F" w14:textId="77777777" w:rsidR="00324307" w:rsidRPr="0065690F" w:rsidRDefault="00A34073" w:rsidP="0071041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16649-2, Microbiology of food and animal feeding stuffs — Horizontal method for the enumeration of beta-glucuronidase-positive </w:t>
            </w:r>
            <w:r w:rsidRPr="004113D0">
              <w:rPr>
                <w:i/>
                <w:iCs/>
              </w:rPr>
              <w:t>Escherichia coli</w:t>
            </w:r>
            <w:r w:rsidRPr="0065690F">
              <w:t xml:space="preserve"> – Part 2: Colony-count technique at 44 degrees C using 5-bromo-4-chloro-3-indolyl beta-D-glucuronide</w:t>
            </w:r>
          </w:p>
          <w:p w14:paraId="6B0380CB" w14:textId="44D85336" w:rsidR="00324307" w:rsidRPr="0065690F" w:rsidRDefault="00A34073" w:rsidP="00B4673B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ISO/TS 6579-2, Microbiology of food and animal feed — Horizontal method for the detection, enumeration and serotyping of Salmonella – Part 2: Enumeration by a miniaturized most probable number technique</w:t>
            </w:r>
          </w:p>
        </w:tc>
      </w:tr>
      <w:tr w:rsidR="00982102" w14:paraId="1331088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24C88D" w14:textId="77777777" w:rsidR="00EA4725" w:rsidRPr="00441372" w:rsidRDefault="00A340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2E7C07" w14:textId="77777777" w:rsidR="00EA4725" w:rsidRPr="00441372" w:rsidRDefault="00A34073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5358DD5D" w14:textId="77777777" w:rsidR="00EA4725" w:rsidRPr="00441372" w:rsidRDefault="00A34073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982102" w14:paraId="7407E44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21B73A" w14:textId="77777777" w:rsidR="00EA4725" w:rsidRPr="00441372" w:rsidRDefault="00A340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7F1A24" w14:textId="77777777" w:rsidR="00EA4725" w:rsidRPr="00441372" w:rsidRDefault="00A34073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221AAA67" w14:textId="77777777" w:rsidR="00EA4725" w:rsidRPr="00441372" w:rsidRDefault="00A3407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982102" w14:paraId="032401D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CDF7E5" w14:textId="77777777" w:rsidR="00EA4725" w:rsidRPr="00441372" w:rsidRDefault="00A340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AC06B4" w14:textId="77777777" w:rsidR="00EA4725" w:rsidRPr="00441372" w:rsidRDefault="00A34073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9 February 2025</w:t>
            </w:r>
          </w:p>
          <w:p w14:paraId="0F89DA45" w14:textId="77777777" w:rsidR="00EA4725" w:rsidRPr="00441372" w:rsidRDefault="00A34073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3687495B" w14:textId="77777777" w:rsidR="00324307" w:rsidRPr="0065690F" w:rsidRDefault="00A34073" w:rsidP="00441372">
            <w:r w:rsidRPr="0065690F">
              <w:t>Tanzania Bureau of Standards</w:t>
            </w:r>
          </w:p>
          <w:p w14:paraId="7F15FC0D" w14:textId="77777777" w:rsidR="00324307" w:rsidRPr="0065690F" w:rsidRDefault="00A34073" w:rsidP="00441372">
            <w:r w:rsidRPr="0065690F">
              <w:t>Ubungo, Morogoro Road/Sam Nujoma Road</w:t>
            </w:r>
          </w:p>
          <w:p w14:paraId="09737051" w14:textId="77777777" w:rsidR="00324307" w:rsidRPr="00B4673B" w:rsidRDefault="00A34073" w:rsidP="00441372">
            <w:pPr>
              <w:rPr>
                <w:lang w:val="es-ES"/>
              </w:rPr>
            </w:pPr>
            <w:r w:rsidRPr="00B4673B">
              <w:rPr>
                <w:lang w:val="es-ES"/>
              </w:rPr>
              <w:t>P. O. Box 9524</w:t>
            </w:r>
          </w:p>
          <w:p w14:paraId="2CA894FD" w14:textId="77777777" w:rsidR="00324307" w:rsidRPr="00B4673B" w:rsidRDefault="00A34073" w:rsidP="00441372">
            <w:pPr>
              <w:rPr>
                <w:lang w:val="es-ES"/>
              </w:rPr>
            </w:pPr>
            <w:r w:rsidRPr="00B4673B">
              <w:rPr>
                <w:lang w:val="es-ES"/>
              </w:rPr>
              <w:t>DAR ES SALAAM, Tanzania</w:t>
            </w:r>
          </w:p>
          <w:p w14:paraId="44C6B284" w14:textId="77777777" w:rsidR="00710415" w:rsidRPr="0065690F" w:rsidRDefault="00A34073" w:rsidP="00710415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15BB3A6A" w14:textId="77777777" w:rsidR="00710415" w:rsidRPr="00515D7C" w:rsidRDefault="00A34073" w:rsidP="00710415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515D7C">
              <w:rPr>
                <w:lang w:val="fr-CH"/>
              </w:rPr>
              <w:t>+(255 22) 245 0206</w:t>
            </w:r>
          </w:p>
          <w:p w14:paraId="4F4C3C3B" w14:textId="77777777" w:rsidR="00324307" w:rsidRPr="0065690F" w:rsidRDefault="00A34073" w:rsidP="00441372">
            <w:r w:rsidRPr="0065690F">
              <w:t>Fax: +(255 22) 245 0959</w:t>
            </w:r>
          </w:p>
          <w:p w14:paraId="3AAF8BA9" w14:textId="77777777" w:rsidR="00324307" w:rsidRPr="0065690F" w:rsidRDefault="00A34073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7B8D9F45" w14:textId="77777777" w:rsidR="00324307" w:rsidRPr="0065690F" w:rsidRDefault="00A34073" w:rsidP="00441372">
            <w:pPr>
              <w:spacing w:after="120"/>
            </w:pPr>
            <w:r w:rsidRPr="0065690F">
              <w:t xml:space="preserve">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982102" w14:paraId="5C534AC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76784FA" w14:textId="77777777" w:rsidR="00EA4725" w:rsidRPr="00441372" w:rsidRDefault="00A3407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9652590" w14:textId="77777777" w:rsidR="00EA4725" w:rsidRPr="00441372" w:rsidRDefault="00A34073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385F05BE" w14:textId="77777777" w:rsidR="00EA4725" w:rsidRPr="0065690F" w:rsidRDefault="00A3407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306C0A63" w14:textId="77777777" w:rsidR="00EA4725" w:rsidRPr="0065690F" w:rsidRDefault="00A3407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3BD752EE" w14:textId="77777777" w:rsidR="00EA4725" w:rsidRPr="00B4673B" w:rsidRDefault="00A34073" w:rsidP="00F3021D">
            <w:pPr>
              <w:keepNext/>
              <w:keepLines/>
              <w:rPr>
                <w:bCs/>
                <w:lang w:val="es-ES"/>
              </w:rPr>
            </w:pPr>
            <w:r w:rsidRPr="00B4673B">
              <w:rPr>
                <w:bCs/>
                <w:lang w:val="es-ES"/>
              </w:rPr>
              <w:t>P. O. Box 9524</w:t>
            </w:r>
          </w:p>
          <w:p w14:paraId="4E953B91" w14:textId="77777777" w:rsidR="00EA4725" w:rsidRPr="00B4673B" w:rsidRDefault="00A34073" w:rsidP="00F3021D">
            <w:pPr>
              <w:keepNext/>
              <w:keepLines/>
              <w:rPr>
                <w:bCs/>
                <w:lang w:val="es-ES"/>
              </w:rPr>
            </w:pPr>
            <w:r w:rsidRPr="00B4673B">
              <w:rPr>
                <w:bCs/>
                <w:lang w:val="es-ES"/>
              </w:rPr>
              <w:t>DAR ES SALAAM, Tanzania</w:t>
            </w:r>
          </w:p>
          <w:p w14:paraId="00C4E36A" w14:textId="77777777" w:rsidR="00710415" w:rsidRPr="0065690F" w:rsidRDefault="00A34073" w:rsidP="00710415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1C550305" w14:textId="77777777" w:rsidR="00710415" w:rsidRPr="00515D7C" w:rsidRDefault="00A34073" w:rsidP="00710415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515D7C">
              <w:rPr>
                <w:lang w:val="fr-CH"/>
              </w:rPr>
              <w:t>+(255 22) 245 0206</w:t>
            </w:r>
          </w:p>
          <w:p w14:paraId="71349869" w14:textId="77777777" w:rsidR="00EA4725" w:rsidRPr="0065690F" w:rsidRDefault="00A3407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09C7E477" w14:textId="77777777" w:rsidR="00EA4725" w:rsidRPr="0065690F" w:rsidRDefault="00A3407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5494677F" w14:textId="77777777" w:rsidR="00EA4725" w:rsidRPr="0065690F" w:rsidRDefault="00A34073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0269883F" w14:textId="77777777" w:rsidR="007141CF" w:rsidRPr="00441372" w:rsidRDefault="007141CF" w:rsidP="004113D0"/>
    <w:sectPr w:rsidR="007141CF" w:rsidRPr="00441372" w:rsidSect="00B4673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983A7" w14:textId="77777777" w:rsidR="00A34073" w:rsidRDefault="00A34073">
      <w:r>
        <w:separator/>
      </w:r>
    </w:p>
  </w:endnote>
  <w:endnote w:type="continuationSeparator" w:id="0">
    <w:p w14:paraId="268A7937" w14:textId="77777777" w:rsidR="00A34073" w:rsidRDefault="00A3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213FA" w14:textId="5272300B" w:rsidR="00EA4725" w:rsidRPr="00B4673B" w:rsidRDefault="00A34073" w:rsidP="00B4673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B258" w14:textId="77AFA86E" w:rsidR="00EA4725" w:rsidRPr="00B4673B" w:rsidRDefault="00A34073" w:rsidP="00B4673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2E34F" w14:textId="77777777" w:rsidR="00C863EB" w:rsidRPr="00441372" w:rsidRDefault="00A3407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56105" w14:textId="77777777" w:rsidR="00A34073" w:rsidRDefault="00A34073">
      <w:r>
        <w:separator/>
      </w:r>
    </w:p>
  </w:footnote>
  <w:footnote w:type="continuationSeparator" w:id="0">
    <w:p w14:paraId="4436D091" w14:textId="77777777" w:rsidR="00A34073" w:rsidRDefault="00A34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C11F1" w14:textId="77777777" w:rsidR="00B4673B" w:rsidRPr="00B4673B" w:rsidRDefault="00A34073" w:rsidP="00B467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4673B">
      <w:t>G/SPS/N/TZA/412</w:t>
    </w:r>
  </w:p>
  <w:p w14:paraId="545C3F3A" w14:textId="77777777" w:rsidR="00B4673B" w:rsidRPr="00B4673B" w:rsidRDefault="00B4673B" w:rsidP="00B467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5529A9" w14:textId="3FA91375" w:rsidR="00B4673B" w:rsidRPr="00B4673B" w:rsidRDefault="00A34073" w:rsidP="00B467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4673B">
      <w:t xml:space="preserve">- </w:t>
    </w:r>
    <w:r w:rsidRPr="00B4673B">
      <w:fldChar w:fldCharType="begin"/>
    </w:r>
    <w:r w:rsidRPr="00B4673B">
      <w:instrText xml:space="preserve"> PAGE </w:instrText>
    </w:r>
    <w:r w:rsidRPr="00B4673B">
      <w:fldChar w:fldCharType="separate"/>
    </w:r>
    <w:r w:rsidRPr="00B4673B">
      <w:rPr>
        <w:noProof/>
      </w:rPr>
      <w:t>2</w:t>
    </w:r>
    <w:r w:rsidRPr="00B4673B">
      <w:fldChar w:fldCharType="end"/>
    </w:r>
    <w:r w:rsidRPr="00B4673B">
      <w:t xml:space="preserve"> -</w:t>
    </w:r>
  </w:p>
  <w:p w14:paraId="29ABDEF4" w14:textId="13755546" w:rsidR="00EA4725" w:rsidRPr="00B4673B" w:rsidRDefault="00EA4725" w:rsidP="00B4673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588B" w14:textId="77777777" w:rsidR="00B4673B" w:rsidRPr="00B4673B" w:rsidRDefault="00A34073" w:rsidP="00B467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4673B">
      <w:t>G/SPS/N/TZA/412</w:t>
    </w:r>
  </w:p>
  <w:p w14:paraId="180503F4" w14:textId="77777777" w:rsidR="00B4673B" w:rsidRPr="00B4673B" w:rsidRDefault="00B4673B" w:rsidP="00B467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F1AD9A5" w14:textId="2E8AA5BD" w:rsidR="00B4673B" w:rsidRPr="00B4673B" w:rsidRDefault="00A34073" w:rsidP="00B467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4673B">
      <w:t xml:space="preserve">- </w:t>
    </w:r>
    <w:r w:rsidRPr="00B4673B">
      <w:fldChar w:fldCharType="begin"/>
    </w:r>
    <w:r w:rsidRPr="00B4673B">
      <w:instrText xml:space="preserve"> PAGE </w:instrText>
    </w:r>
    <w:r w:rsidRPr="00B4673B">
      <w:fldChar w:fldCharType="separate"/>
    </w:r>
    <w:r w:rsidRPr="00B4673B">
      <w:rPr>
        <w:noProof/>
      </w:rPr>
      <w:t>2</w:t>
    </w:r>
    <w:r w:rsidRPr="00B4673B">
      <w:fldChar w:fldCharType="end"/>
    </w:r>
    <w:r w:rsidRPr="00B4673B">
      <w:t xml:space="preserve"> -</w:t>
    </w:r>
  </w:p>
  <w:p w14:paraId="68029474" w14:textId="01A9EDF7" w:rsidR="00EA4725" w:rsidRPr="00B4673B" w:rsidRDefault="00EA4725" w:rsidP="00B4673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82102" w14:paraId="5E11AB3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C6A3C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855B6F" w14:textId="166F3026" w:rsidR="00ED54E0" w:rsidRPr="00EA4725" w:rsidRDefault="00A3407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982102" w14:paraId="7EB8441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6E2E4A7" w14:textId="77777777" w:rsidR="00ED54E0" w:rsidRPr="00EA4725" w:rsidRDefault="008C74FC" w:rsidP="00422B6F">
          <w:pPr>
            <w:jc w:val="left"/>
          </w:pPr>
          <w:r>
            <w:rPr>
              <w:lang w:eastAsia="en-GB"/>
            </w:rPr>
            <w:pict w14:anchorId="153152E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96ABBE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82102" w14:paraId="439F48F7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E19341E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B541B5" w14:textId="77777777" w:rsidR="00B4673B" w:rsidRDefault="00A34073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G/SPS/N/TZA/412</w:t>
          </w:r>
          <w:bookmarkEnd w:id="1"/>
        </w:p>
      </w:tc>
    </w:tr>
    <w:tr w:rsidR="00982102" w14:paraId="50C0835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BF0246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C70967" w14:textId="77777777" w:rsidR="00ED54E0" w:rsidRPr="00EA4725" w:rsidRDefault="00A34073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11 December 2024</w:t>
          </w:r>
          <w:bookmarkEnd w:id="3"/>
        </w:p>
      </w:tc>
    </w:tr>
    <w:tr w:rsidR="00982102" w14:paraId="4FF3D54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7A9E89" w14:textId="6F4F2359" w:rsidR="00ED54E0" w:rsidRPr="00EA4725" w:rsidRDefault="00A34073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8C74FC">
            <w:rPr>
              <w:color w:val="FF0000"/>
              <w:szCs w:val="16"/>
            </w:rPr>
            <w:t>8709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2094A8" w14:textId="77777777" w:rsidR="00ED54E0" w:rsidRPr="00EA4725" w:rsidRDefault="00A34073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982102" w14:paraId="2D37C9E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4A2CDB" w14:textId="0503AA0D" w:rsidR="00ED54E0" w:rsidRPr="00EA4725" w:rsidRDefault="00A34073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A7B782" w14:textId="5A990678" w:rsidR="00ED54E0" w:rsidRPr="00441372" w:rsidRDefault="00A34073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504A387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D56FF4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DBC0346" w:tentative="1">
      <w:start w:val="1"/>
      <w:numFmt w:val="lowerLetter"/>
      <w:lvlText w:val="%2."/>
      <w:lvlJc w:val="left"/>
      <w:pPr>
        <w:ind w:left="1080" w:hanging="360"/>
      </w:pPr>
    </w:lvl>
    <w:lvl w:ilvl="2" w:tplc="FEEC4714" w:tentative="1">
      <w:start w:val="1"/>
      <w:numFmt w:val="lowerRoman"/>
      <w:lvlText w:val="%3."/>
      <w:lvlJc w:val="right"/>
      <w:pPr>
        <w:ind w:left="1800" w:hanging="180"/>
      </w:pPr>
    </w:lvl>
    <w:lvl w:ilvl="3" w:tplc="30C2E6BE" w:tentative="1">
      <w:start w:val="1"/>
      <w:numFmt w:val="decimal"/>
      <w:lvlText w:val="%4."/>
      <w:lvlJc w:val="left"/>
      <w:pPr>
        <w:ind w:left="2520" w:hanging="360"/>
      </w:pPr>
    </w:lvl>
    <w:lvl w:ilvl="4" w:tplc="9DBC9DE4" w:tentative="1">
      <w:start w:val="1"/>
      <w:numFmt w:val="lowerLetter"/>
      <w:lvlText w:val="%5."/>
      <w:lvlJc w:val="left"/>
      <w:pPr>
        <w:ind w:left="3240" w:hanging="360"/>
      </w:pPr>
    </w:lvl>
    <w:lvl w:ilvl="5" w:tplc="BBF2D530" w:tentative="1">
      <w:start w:val="1"/>
      <w:numFmt w:val="lowerRoman"/>
      <w:lvlText w:val="%6."/>
      <w:lvlJc w:val="right"/>
      <w:pPr>
        <w:ind w:left="3960" w:hanging="180"/>
      </w:pPr>
    </w:lvl>
    <w:lvl w:ilvl="6" w:tplc="19866C0C" w:tentative="1">
      <w:start w:val="1"/>
      <w:numFmt w:val="decimal"/>
      <w:lvlText w:val="%7."/>
      <w:lvlJc w:val="left"/>
      <w:pPr>
        <w:ind w:left="4680" w:hanging="360"/>
      </w:pPr>
    </w:lvl>
    <w:lvl w:ilvl="7" w:tplc="7B68AEFC" w:tentative="1">
      <w:start w:val="1"/>
      <w:numFmt w:val="lowerLetter"/>
      <w:lvlText w:val="%8."/>
      <w:lvlJc w:val="left"/>
      <w:pPr>
        <w:ind w:left="5400" w:hanging="360"/>
      </w:pPr>
    </w:lvl>
    <w:lvl w:ilvl="8" w:tplc="6F0A30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8124563">
    <w:abstractNumId w:val="9"/>
  </w:num>
  <w:num w:numId="2" w16cid:durableId="110708568">
    <w:abstractNumId w:val="7"/>
  </w:num>
  <w:num w:numId="3" w16cid:durableId="719405162">
    <w:abstractNumId w:val="6"/>
  </w:num>
  <w:num w:numId="4" w16cid:durableId="609245712">
    <w:abstractNumId w:val="5"/>
  </w:num>
  <w:num w:numId="5" w16cid:durableId="1170024213">
    <w:abstractNumId w:val="4"/>
  </w:num>
  <w:num w:numId="6" w16cid:durableId="1944337084">
    <w:abstractNumId w:val="12"/>
  </w:num>
  <w:num w:numId="7" w16cid:durableId="360130070">
    <w:abstractNumId w:val="11"/>
  </w:num>
  <w:num w:numId="8" w16cid:durableId="2092969464">
    <w:abstractNumId w:val="10"/>
  </w:num>
  <w:num w:numId="9" w16cid:durableId="20755446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8611808">
    <w:abstractNumId w:val="13"/>
  </w:num>
  <w:num w:numId="11" w16cid:durableId="337463786">
    <w:abstractNumId w:val="8"/>
  </w:num>
  <w:num w:numId="12" w16cid:durableId="755440865">
    <w:abstractNumId w:val="3"/>
  </w:num>
  <w:num w:numId="13" w16cid:durableId="2010937404">
    <w:abstractNumId w:val="2"/>
  </w:num>
  <w:num w:numId="14" w16cid:durableId="312412706">
    <w:abstractNumId w:val="1"/>
  </w:num>
  <w:num w:numId="15" w16cid:durableId="635646808">
    <w:abstractNumId w:val="0"/>
  </w:num>
  <w:num w:numId="16" w16cid:durableId="3605915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118A3"/>
    <w:rsid w:val="00233408"/>
    <w:rsid w:val="0027067B"/>
    <w:rsid w:val="00272C98"/>
    <w:rsid w:val="002A67C2"/>
    <w:rsid w:val="002C2634"/>
    <w:rsid w:val="00324307"/>
    <w:rsid w:val="00334D8B"/>
    <w:rsid w:val="0035602E"/>
    <w:rsid w:val="003572B4"/>
    <w:rsid w:val="003817C7"/>
    <w:rsid w:val="00395125"/>
    <w:rsid w:val="003E2958"/>
    <w:rsid w:val="004113D0"/>
    <w:rsid w:val="00422B6F"/>
    <w:rsid w:val="00423377"/>
    <w:rsid w:val="00441372"/>
    <w:rsid w:val="00467032"/>
    <w:rsid w:val="0046754A"/>
    <w:rsid w:val="004B39D5"/>
    <w:rsid w:val="004E4B52"/>
    <w:rsid w:val="004F203A"/>
    <w:rsid w:val="00515D7C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0415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C74FC"/>
    <w:rsid w:val="008E372C"/>
    <w:rsid w:val="00903AB0"/>
    <w:rsid w:val="00982102"/>
    <w:rsid w:val="009A2161"/>
    <w:rsid w:val="009A6F54"/>
    <w:rsid w:val="00A34073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4673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0B2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8318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bd9bf1d0-0537-46b0-99ea-e84ae97476c1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2DCD3F5-ADE6-4A4F-A578-BC904B9D727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723</Words>
  <Characters>4120</Characters>
  <Application>Microsoft Office Word</Application>
  <DocSecurity>0</DocSecurity>
  <Lines>103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2017-07-03T11:19:00Z</dcterms:created>
  <dcterms:modified xsi:type="dcterms:W3CDTF">2024-12-11T13:06:00Z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G/SPS/N/TZA/412</vt:lpwstr>
  </property>
  <property fmtid="{D5CDD505-2E9C-101B-9397-08002B2CF9AE}" pid="3" name="TitusGUID">
    <vt:lpwstr>bd9bf1d0-0537-46b0-99ea-e84ae97476c1</vt:lpwstr>
  </property>
  <property fmtid="{D5CDD505-2E9C-101B-9397-08002B2CF9AE}" pid="4" name="WTOCLASSIFICATION">
    <vt:lpwstr>WTO OFFICIAL</vt:lpwstr>
  </property>
</Properties>
</file>