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F35F5" w14:textId="77777777" w:rsidR="00EA4725" w:rsidRPr="00441372" w:rsidRDefault="00E21796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152BC3" w14:paraId="5347346E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12D5D79E" w14:textId="77777777" w:rsidR="00EA4725" w:rsidRPr="00441372" w:rsidRDefault="00E2179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30BD732F" w14:textId="77777777" w:rsidR="00EA4725" w:rsidRPr="00441372" w:rsidRDefault="00E21796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14:paraId="6EF8A10C" w14:textId="77777777" w:rsidR="00EA4725" w:rsidRPr="00441372" w:rsidRDefault="00E21796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152BC3" w14:paraId="55F03C1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B34F87" w14:textId="77777777" w:rsidR="00EA4725" w:rsidRPr="00441372" w:rsidRDefault="00E2179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FED9A5" w14:textId="77777777" w:rsidR="00EA4725" w:rsidRPr="00441372" w:rsidRDefault="00E21796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:rsidR="00152BC3" w14:paraId="64E8CEB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3F5F67" w14:textId="77777777" w:rsidR="00EA4725" w:rsidRPr="00441372" w:rsidRDefault="00E2179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3BF312" w14:textId="77777777" w:rsidR="00EA4725" w:rsidRPr="00441372" w:rsidRDefault="00E21796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Coffee, whether or not roasted or decaffeinated; coffee husks and skins; coffee substitutes containing coffee in any proportion (HS code(s): 0901); Coffee and coffee substitutes (ICS code(s): 67.140.20)</w:t>
            </w:r>
          </w:p>
        </w:tc>
      </w:tr>
      <w:tr w:rsidR="00152BC3" w14:paraId="084CAD9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4FC9ED" w14:textId="77777777" w:rsidR="00EA4725" w:rsidRPr="00441372" w:rsidRDefault="00E2179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027BD0" w14:textId="77777777" w:rsidR="00EA4725" w:rsidRPr="00441372" w:rsidRDefault="00E21796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2C54B7ED" w14:textId="77777777" w:rsidR="00EA4725" w:rsidRPr="00441372" w:rsidRDefault="00E2179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4920BF03" w14:textId="77777777" w:rsidR="00EA4725" w:rsidRPr="00441372" w:rsidRDefault="00E2179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152BC3" w14:paraId="38FEA91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ACF325" w14:textId="77777777" w:rsidR="00EA4725" w:rsidRPr="00441372" w:rsidRDefault="00E2179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F89222" w14:textId="669C2BB8" w:rsidR="00EA4725" w:rsidRPr="00441372" w:rsidRDefault="00E21796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DARS 1061:2024, Coffee premix - </w:t>
            </w:r>
            <w:r w:rsidR="001D2B22" w:rsidRPr="0065690F">
              <w:t>Specification</w:t>
            </w:r>
            <w:r w:rsidRPr="0065690F">
              <w:t>, First</w:t>
            </w:r>
            <w:r w:rsidR="001D2B22">
              <w:t> </w:t>
            </w:r>
            <w:r w:rsidRPr="0065690F">
              <w:t>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13</w:t>
            </w:r>
          </w:p>
          <w:p w14:paraId="2C0AE4F7" w14:textId="77777777" w:rsidR="00EA4725" w:rsidRPr="00441372" w:rsidRDefault="005700E1" w:rsidP="00441372">
            <w:pPr>
              <w:spacing w:after="120"/>
            </w:pPr>
            <w:hyperlink r:id="rId8" w:tgtFrame="_blank" w:history="1">
              <w:r w:rsidR="00E21796" w:rsidRPr="00441372">
                <w:rPr>
                  <w:color w:val="0000FF"/>
                  <w:u w:val="single"/>
                </w:rPr>
                <w:t>https://members.wto.org/crnattachments/2024/SPS/TZA/24_08312_00_e.pdf</w:t>
              </w:r>
            </w:hyperlink>
          </w:p>
        </w:tc>
      </w:tr>
      <w:tr w:rsidR="00152BC3" w14:paraId="2AC060F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A89063" w14:textId="77777777" w:rsidR="00EA4725" w:rsidRPr="00441372" w:rsidRDefault="00E2179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B7DF5D" w14:textId="77777777" w:rsidR="00EA4725" w:rsidRPr="00441372" w:rsidRDefault="00E21796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African Standard specifies the requirements, sampling, and test methods for coffee premix intended for human consumption.</w:t>
            </w:r>
          </w:p>
          <w:p w14:paraId="6E00AB81" w14:textId="77777777" w:rsidR="004519FA" w:rsidRPr="0065690F" w:rsidRDefault="00E21796" w:rsidP="00441372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:rsidR="00152BC3" w14:paraId="339BE43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5482D4" w14:textId="77777777" w:rsidR="00EA4725" w:rsidRPr="00441372" w:rsidRDefault="00E2179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2BC11B" w14:textId="77777777" w:rsidR="00EA4725" w:rsidRPr="00441372" w:rsidRDefault="00E21796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152BC3" w14:paraId="796A46E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8F607B" w14:textId="77777777" w:rsidR="00EA4725" w:rsidRPr="00441372" w:rsidRDefault="00E2179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753F99" w14:textId="77777777" w:rsidR="00EA4725" w:rsidRPr="00441372" w:rsidRDefault="00E21796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7615C697" w14:textId="77777777" w:rsidR="00EA4725" w:rsidRPr="00441372" w:rsidRDefault="00E21796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3C709248" w14:textId="77777777" w:rsidR="00EA4725" w:rsidRPr="00441372" w:rsidRDefault="00E2179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45A89EB6" w14:textId="77777777" w:rsidR="00EA4725" w:rsidRPr="00441372" w:rsidRDefault="00E2179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70DD7BB0" w14:textId="77777777" w:rsidR="00EA4725" w:rsidRPr="00441372" w:rsidRDefault="00E2179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7BDF0B64" w14:textId="77777777" w:rsidR="00EA4725" w:rsidRPr="00441372" w:rsidRDefault="00E21796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36C4F04B" w14:textId="77777777" w:rsidR="00EA4725" w:rsidRPr="00441372" w:rsidRDefault="00E21796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3C43358D" w14:textId="77777777" w:rsidR="00EA4725" w:rsidRPr="00441372" w:rsidRDefault="00E21796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152BC3" w14:paraId="4A089CF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2FD0BB" w14:textId="77777777" w:rsidR="00EA4725" w:rsidRPr="00441372" w:rsidRDefault="00E21796" w:rsidP="00515D7C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677FA9" w14:textId="77777777" w:rsidR="00EA4725" w:rsidRPr="00441372" w:rsidRDefault="00E21796" w:rsidP="00515D7C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53993542" w14:textId="77777777" w:rsidR="004519FA" w:rsidRPr="0065690F" w:rsidRDefault="00E21796" w:rsidP="00515D7C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AOAC 970.21, pH of cacao products. Potentiometric method</w:t>
            </w:r>
          </w:p>
          <w:p w14:paraId="379D0E07" w14:textId="32664909" w:rsidR="004519FA" w:rsidRPr="0065690F" w:rsidRDefault="00E21796" w:rsidP="00515D7C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ARS 56:2022</w:t>
            </w:r>
            <w:r w:rsidR="00FF489F">
              <w:t>,</w:t>
            </w:r>
            <w:r w:rsidRPr="0065690F">
              <w:t xml:space="preserve"> Pre-packaged foods – Labelling</w:t>
            </w:r>
          </w:p>
          <w:p w14:paraId="1F2FEF59" w14:textId="77777777" w:rsidR="004519FA" w:rsidRPr="0065690F" w:rsidRDefault="00E21796" w:rsidP="00515D7C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ARS 1062, Instant (soluble) coffee — Specification</w:t>
            </w:r>
          </w:p>
          <w:p w14:paraId="0CFDE3C8" w14:textId="77777777" w:rsidR="004519FA" w:rsidRPr="0065690F" w:rsidRDefault="00E21796" w:rsidP="00515D7C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ARS 1065, Production, handling, and processing of coffee — Code of practice</w:t>
            </w:r>
          </w:p>
          <w:p w14:paraId="031816D9" w14:textId="77777777" w:rsidR="004519FA" w:rsidRPr="0065690F" w:rsidRDefault="00E21796" w:rsidP="00515D7C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ARS 1814, Roasted coffee beans and roasted ground coffee — Specification</w:t>
            </w:r>
          </w:p>
          <w:p w14:paraId="4E31363B" w14:textId="77777777" w:rsidR="004519FA" w:rsidRPr="0065690F" w:rsidRDefault="00E21796" w:rsidP="00515D7C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CODEX STAN 192, General standard for food additives</w:t>
            </w:r>
          </w:p>
          <w:p w14:paraId="50FA6681" w14:textId="77777777" w:rsidR="004519FA" w:rsidRPr="0065690F" w:rsidRDefault="00E21796" w:rsidP="00515D7C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3726, Instant coffee — Determination of loss in mass at 70 °C under reduced pressure</w:t>
            </w:r>
          </w:p>
          <w:p w14:paraId="313B3104" w14:textId="77777777" w:rsidR="004519FA" w:rsidRPr="0065690F" w:rsidRDefault="00E21796" w:rsidP="00515D7C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 xml:space="preserve">ISO 6579-1, Microbiology of the food chain — Horizontal method for the detection, enumeration and serotyping of Salmonella — Part 1: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14:paraId="46D42B3D" w14:textId="77777777" w:rsidR="004519FA" w:rsidRPr="0065690F" w:rsidRDefault="00E21796" w:rsidP="00515D7C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6670, Instant coffee — Sampling method for bulk units with liners</w:t>
            </w:r>
          </w:p>
          <w:p w14:paraId="548B9342" w14:textId="77777777" w:rsidR="004519FA" w:rsidRPr="0065690F" w:rsidRDefault="00E21796" w:rsidP="00515D7C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11294, Roasted ground coffee — Determination of moisture content — Method by determination of loss in mass at 103 degrees C (Routine method)</w:t>
            </w:r>
          </w:p>
          <w:p w14:paraId="099D2B7D" w14:textId="77777777" w:rsidR="004519FA" w:rsidRPr="0065690F" w:rsidRDefault="00E21796" w:rsidP="00515D7C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15141, Cereals, and cereal products — Determination of ochratoxin A — High performance liquid chromatographic method with immunoaffinity column clean-up and fluorescence detection</w:t>
            </w:r>
          </w:p>
          <w:p w14:paraId="6D9A0C16" w14:textId="77777777" w:rsidR="004519FA" w:rsidRPr="0065690F" w:rsidRDefault="00E21796" w:rsidP="00515D7C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 xml:space="preserve">ISO 16649-2, Microbiology of food and animal feeding stuffs — Horizontal method for the enumeration of beta-glucuronidase-positive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— Part 2: Colony-count technique at 44 degrees C using 5 bromo-4-chloro-3-indolyl beta-D-glucuronide</w:t>
            </w:r>
          </w:p>
          <w:p w14:paraId="49CE923E" w14:textId="77777777" w:rsidR="004519FA" w:rsidRPr="0065690F" w:rsidRDefault="00E21796" w:rsidP="00515D7C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20481, Coffee and coffee products — Determination of the caffeine content using high performance liquid chromatography (HPLC) — Reference method</w:t>
            </w:r>
          </w:p>
          <w:p w14:paraId="1C0013E9" w14:textId="52329018" w:rsidR="004519FA" w:rsidRPr="0065690F" w:rsidRDefault="00E21796" w:rsidP="00515D7C">
            <w:pPr>
              <w:keepNext/>
              <w:numPr>
                <w:ilvl w:val="0"/>
                <w:numId w:val="16"/>
              </w:numPr>
              <w:spacing w:after="120"/>
              <w:ind w:left="358"/>
            </w:pPr>
            <w:r w:rsidRPr="0065690F">
              <w:t>ISO 21527-2, Microbiology of food and animal feeding stuffs — Horizontal method for the enumeration of yeasts and moulds — Part 2: Colony count technique in products with water activity less than or equal to 0.95</w:t>
            </w:r>
          </w:p>
        </w:tc>
      </w:tr>
      <w:tr w:rsidR="00152BC3" w14:paraId="5603FD5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79DECF" w14:textId="77777777" w:rsidR="00EA4725" w:rsidRPr="00441372" w:rsidRDefault="00E2179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657E72" w14:textId="77777777" w:rsidR="00EA4725" w:rsidRPr="00441372" w:rsidRDefault="00E21796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14:paraId="35B0ADB0" w14:textId="77777777" w:rsidR="00EA4725" w:rsidRPr="00441372" w:rsidRDefault="00E21796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152BC3" w14:paraId="79E7F87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1B12F3" w14:textId="77777777" w:rsidR="00EA4725" w:rsidRPr="00441372" w:rsidRDefault="00E2179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B2E965" w14:textId="77777777" w:rsidR="00EA4725" w:rsidRPr="00441372" w:rsidRDefault="00E21796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51B07792" w14:textId="77777777" w:rsidR="00EA4725" w:rsidRPr="00441372" w:rsidRDefault="00E2179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152BC3" w14:paraId="7F9663F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3525E2" w14:textId="77777777" w:rsidR="00EA4725" w:rsidRPr="00441372" w:rsidRDefault="00E2179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FB31C8" w14:textId="77777777" w:rsidR="00EA4725" w:rsidRPr="00441372" w:rsidRDefault="00E21796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9 February 2025</w:t>
            </w:r>
          </w:p>
          <w:p w14:paraId="17B1A7F7" w14:textId="77777777" w:rsidR="00EA4725" w:rsidRPr="00441372" w:rsidRDefault="00E21796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15856E33" w14:textId="77777777" w:rsidR="004519FA" w:rsidRPr="0065690F" w:rsidRDefault="00E21796" w:rsidP="00441372">
            <w:r w:rsidRPr="0065690F">
              <w:t>Tanzania Bureau of Standards</w:t>
            </w:r>
          </w:p>
          <w:p w14:paraId="3AE1483C" w14:textId="77777777" w:rsidR="004519FA" w:rsidRPr="0065690F" w:rsidRDefault="00E21796" w:rsidP="00441372">
            <w:r w:rsidRPr="0065690F">
              <w:t>Ubungo, Morogoro Road/Sam Nujoma Road</w:t>
            </w:r>
          </w:p>
          <w:p w14:paraId="6F9CF7FE" w14:textId="77777777" w:rsidR="004519FA" w:rsidRPr="001D2B22" w:rsidRDefault="00E21796" w:rsidP="00441372">
            <w:pPr>
              <w:rPr>
                <w:lang w:val="es-ES"/>
              </w:rPr>
            </w:pPr>
            <w:r w:rsidRPr="001D2B22">
              <w:rPr>
                <w:lang w:val="es-ES"/>
              </w:rPr>
              <w:t>P. O. Box 9524</w:t>
            </w:r>
          </w:p>
          <w:p w14:paraId="73E2AF13" w14:textId="77777777" w:rsidR="004519FA" w:rsidRPr="001D2B22" w:rsidRDefault="00E21796" w:rsidP="00441372">
            <w:pPr>
              <w:rPr>
                <w:lang w:val="es-ES"/>
              </w:rPr>
            </w:pPr>
            <w:r w:rsidRPr="001D2B22">
              <w:rPr>
                <w:lang w:val="es-ES"/>
              </w:rPr>
              <w:t>DAR ES SALAAM, Tanzania</w:t>
            </w:r>
          </w:p>
          <w:p w14:paraId="5A636A01" w14:textId="33E40F36" w:rsidR="004519FA" w:rsidRPr="0065690F" w:rsidRDefault="00E21796" w:rsidP="00515D7C">
            <w:pPr>
              <w:tabs>
                <w:tab w:val="left" w:pos="414"/>
              </w:tabs>
            </w:pPr>
            <w:r w:rsidRPr="0065690F">
              <w:t>Tel:</w:t>
            </w:r>
            <w:r w:rsidR="00515D7C">
              <w:tab/>
            </w:r>
            <w:r w:rsidRPr="0065690F">
              <w:t>+(255 22) 245 0298</w:t>
            </w:r>
          </w:p>
          <w:p w14:paraId="32E69D2D" w14:textId="4F286B80" w:rsidR="004519FA" w:rsidRPr="00515D7C" w:rsidRDefault="00E21796" w:rsidP="00515D7C">
            <w:pPr>
              <w:tabs>
                <w:tab w:val="left" w:pos="414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="002B298E" w:rsidRPr="00515D7C">
              <w:rPr>
                <w:lang w:val="fr-CH"/>
              </w:rPr>
              <w:t>+(255 22) 245 0206</w:t>
            </w:r>
          </w:p>
          <w:p w14:paraId="5428A801" w14:textId="77777777" w:rsidR="004519FA" w:rsidRPr="00515D7C" w:rsidRDefault="00E21796" w:rsidP="00441372">
            <w:pPr>
              <w:rPr>
                <w:lang w:val="fr-CH"/>
              </w:rPr>
            </w:pPr>
            <w:r w:rsidRPr="00515D7C">
              <w:rPr>
                <w:lang w:val="fr-CH"/>
              </w:rPr>
              <w:t>Fax: +(255 22) 245 0959</w:t>
            </w:r>
          </w:p>
          <w:p w14:paraId="36C21457" w14:textId="77777777" w:rsidR="004519FA" w:rsidRPr="00515D7C" w:rsidRDefault="00E21796" w:rsidP="00441372">
            <w:pPr>
              <w:rPr>
                <w:lang w:val="fr-CH"/>
              </w:rPr>
            </w:pPr>
            <w:r w:rsidRPr="00515D7C">
              <w:rPr>
                <w:lang w:val="fr-CH"/>
              </w:rPr>
              <w:t xml:space="preserve">E-mail: </w:t>
            </w:r>
            <w:hyperlink r:id="rId9" w:history="1">
              <w:r w:rsidRPr="00515D7C">
                <w:rPr>
                  <w:color w:val="0000FF"/>
                  <w:u w:val="single"/>
                  <w:lang w:val="fr-CH"/>
                </w:rPr>
                <w:t>info@tbs.go.tz</w:t>
              </w:r>
            </w:hyperlink>
          </w:p>
          <w:p w14:paraId="4E932F9C" w14:textId="77777777" w:rsidR="004519FA" w:rsidRPr="00515D7C" w:rsidRDefault="00E21796" w:rsidP="00441372">
            <w:pPr>
              <w:spacing w:after="120"/>
              <w:rPr>
                <w:lang w:val="fr-CH"/>
              </w:rPr>
            </w:pPr>
            <w:r w:rsidRPr="00515D7C">
              <w:rPr>
                <w:lang w:val="fr-CH"/>
              </w:rPr>
              <w:t xml:space="preserve">Website: </w:t>
            </w:r>
            <w:hyperlink r:id="rId10" w:tgtFrame="_blank" w:history="1">
              <w:r w:rsidRPr="00515D7C">
                <w:rPr>
                  <w:color w:val="0000FF"/>
                  <w:u w:val="single"/>
                  <w:lang w:val="fr-CH"/>
                </w:rPr>
                <w:t>http://www.tbs.go.tz</w:t>
              </w:r>
            </w:hyperlink>
          </w:p>
        </w:tc>
      </w:tr>
      <w:tr w:rsidR="00152BC3" w14:paraId="751B3FAF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4786C577" w14:textId="77777777" w:rsidR="00EA4725" w:rsidRPr="00441372" w:rsidRDefault="00E21796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18523715" w14:textId="77777777" w:rsidR="00EA4725" w:rsidRPr="00441372" w:rsidRDefault="00E21796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2517D3BB" w14:textId="77777777" w:rsidR="00EA4725" w:rsidRPr="0065690F" w:rsidRDefault="00E2179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1E228221" w14:textId="77777777" w:rsidR="00EA4725" w:rsidRPr="0065690F" w:rsidRDefault="00E2179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14:paraId="2CE6F39F" w14:textId="77777777" w:rsidR="00EA4725" w:rsidRPr="001D2B22" w:rsidRDefault="00E21796" w:rsidP="00F3021D">
            <w:pPr>
              <w:keepNext/>
              <w:keepLines/>
              <w:rPr>
                <w:bCs/>
                <w:lang w:val="es-ES"/>
              </w:rPr>
            </w:pPr>
            <w:r w:rsidRPr="001D2B22">
              <w:rPr>
                <w:bCs/>
                <w:lang w:val="es-ES"/>
              </w:rPr>
              <w:t>P. O. Box 9524</w:t>
            </w:r>
          </w:p>
          <w:p w14:paraId="331CE71D" w14:textId="77777777" w:rsidR="00EA4725" w:rsidRPr="001D2B22" w:rsidRDefault="00E21796" w:rsidP="00F3021D">
            <w:pPr>
              <w:keepNext/>
              <w:keepLines/>
              <w:rPr>
                <w:bCs/>
                <w:lang w:val="es-ES"/>
              </w:rPr>
            </w:pPr>
            <w:r w:rsidRPr="001D2B22">
              <w:rPr>
                <w:bCs/>
                <w:lang w:val="es-ES"/>
              </w:rPr>
              <w:t>DAR ES SALAAM, Tanzania</w:t>
            </w:r>
          </w:p>
          <w:p w14:paraId="4A4EAF8E" w14:textId="77777777" w:rsidR="00515D7C" w:rsidRPr="0065690F" w:rsidRDefault="00E21796" w:rsidP="00515D7C">
            <w:pPr>
              <w:tabs>
                <w:tab w:val="left" w:pos="414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14:paraId="47B1C61C" w14:textId="77777777" w:rsidR="00515D7C" w:rsidRPr="00515D7C" w:rsidRDefault="00E21796" w:rsidP="00515D7C">
            <w:pPr>
              <w:tabs>
                <w:tab w:val="left" w:pos="414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515D7C">
              <w:rPr>
                <w:lang w:val="fr-CH"/>
              </w:rPr>
              <w:t>+(255 22) 245 0206</w:t>
            </w:r>
          </w:p>
          <w:p w14:paraId="761BEE2F" w14:textId="77777777" w:rsidR="00EA4725" w:rsidRPr="0065690F" w:rsidRDefault="00E2179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288D67E1" w14:textId="77777777" w:rsidR="00EA4725" w:rsidRPr="0065690F" w:rsidRDefault="00E2179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14:paraId="53D6DE4E" w14:textId="77777777" w:rsidR="00EA4725" w:rsidRPr="0065690F" w:rsidRDefault="00E21796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14:paraId="31670540" w14:textId="77777777" w:rsidR="007141CF" w:rsidRPr="00441372" w:rsidRDefault="007141CF" w:rsidP="00441372"/>
    <w:sectPr w:rsidR="007141CF" w:rsidRPr="00441372" w:rsidSect="001D2B2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8BEEB" w14:textId="77777777" w:rsidR="00E21796" w:rsidRDefault="00E21796">
      <w:r>
        <w:separator/>
      </w:r>
    </w:p>
  </w:endnote>
  <w:endnote w:type="continuationSeparator" w:id="0">
    <w:p w14:paraId="03A6E891" w14:textId="77777777" w:rsidR="00E21796" w:rsidRDefault="00E21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BBBAA" w14:textId="79116C46" w:rsidR="00EA4725" w:rsidRPr="001D2B22" w:rsidRDefault="00E21796" w:rsidP="001D2B22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C3B6" w14:textId="244B803F" w:rsidR="00EA4725" w:rsidRPr="001D2B22" w:rsidRDefault="00E21796" w:rsidP="001D2B22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FCE07" w14:textId="77777777" w:rsidR="00C863EB" w:rsidRPr="00441372" w:rsidRDefault="00E21796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3FCC0" w14:textId="77777777" w:rsidR="00E21796" w:rsidRDefault="00E21796">
      <w:r>
        <w:separator/>
      </w:r>
    </w:p>
  </w:footnote>
  <w:footnote w:type="continuationSeparator" w:id="0">
    <w:p w14:paraId="738D7D8C" w14:textId="77777777" w:rsidR="00E21796" w:rsidRDefault="00E21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72325" w14:textId="77777777" w:rsidR="001D2B22" w:rsidRPr="001D2B22" w:rsidRDefault="00E21796" w:rsidP="001D2B2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D2B22">
      <w:t>G/SPS/N/TZA/406</w:t>
    </w:r>
  </w:p>
  <w:p w14:paraId="25BF0F55" w14:textId="77777777" w:rsidR="001D2B22" w:rsidRPr="001D2B22" w:rsidRDefault="001D2B22" w:rsidP="001D2B2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28773E8" w14:textId="79CC17EE" w:rsidR="001D2B22" w:rsidRPr="001D2B22" w:rsidRDefault="00E21796" w:rsidP="001D2B2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D2B22">
      <w:t xml:space="preserve">- </w:t>
    </w:r>
    <w:r w:rsidRPr="001D2B22">
      <w:fldChar w:fldCharType="begin"/>
    </w:r>
    <w:r w:rsidRPr="001D2B22">
      <w:instrText xml:space="preserve"> PAGE </w:instrText>
    </w:r>
    <w:r w:rsidRPr="001D2B22">
      <w:fldChar w:fldCharType="separate"/>
    </w:r>
    <w:r w:rsidRPr="001D2B22">
      <w:rPr>
        <w:noProof/>
      </w:rPr>
      <w:t>2</w:t>
    </w:r>
    <w:r w:rsidRPr="001D2B22">
      <w:fldChar w:fldCharType="end"/>
    </w:r>
    <w:r w:rsidRPr="001D2B22">
      <w:t xml:space="preserve"> -</w:t>
    </w:r>
  </w:p>
  <w:p w14:paraId="4541B3C9" w14:textId="2A30F082" w:rsidR="00EA4725" w:rsidRPr="001D2B22" w:rsidRDefault="00EA4725" w:rsidP="001D2B22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E3985" w14:textId="77777777" w:rsidR="001D2B22" w:rsidRPr="001D2B22" w:rsidRDefault="00E21796" w:rsidP="001D2B2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D2B22">
      <w:t>G/SPS/N/TZA/406</w:t>
    </w:r>
  </w:p>
  <w:p w14:paraId="06BD60A3" w14:textId="77777777" w:rsidR="001D2B22" w:rsidRPr="001D2B22" w:rsidRDefault="001D2B22" w:rsidP="001D2B2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AFC37C2" w14:textId="0B318B65" w:rsidR="001D2B22" w:rsidRPr="001D2B22" w:rsidRDefault="00E21796" w:rsidP="001D2B2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D2B22">
      <w:t xml:space="preserve">- </w:t>
    </w:r>
    <w:r w:rsidRPr="001D2B22">
      <w:fldChar w:fldCharType="begin"/>
    </w:r>
    <w:r w:rsidRPr="001D2B22">
      <w:instrText xml:space="preserve"> PAGE </w:instrText>
    </w:r>
    <w:r w:rsidRPr="001D2B22">
      <w:fldChar w:fldCharType="separate"/>
    </w:r>
    <w:r w:rsidRPr="001D2B22">
      <w:rPr>
        <w:noProof/>
      </w:rPr>
      <w:t>2</w:t>
    </w:r>
    <w:r w:rsidRPr="001D2B22">
      <w:fldChar w:fldCharType="end"/>
    </w:r>
    <w:r w:rsidRPr="001D2B22">
      <w:t xml:space="preserve"> -</w:t>
    </w:r>
  </w:p>
  <w:p w14:paraId="4F80C146" w14:textId="2C73A135" w:rsidR="00EA4725" w:rsidRPr="001D2B22" w:rsidRDefault="00EA4725" w:rsidP="001D2B22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52BC3" w14:paraId="662F2BEA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611C488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2AD875F" w14:textId="07F16437" w:rsidR="00ED54E0" w:rsidRPr="00EA4725" w:rsidRDefault="00E21796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152BC3" w14:paraId="2D5D5EF3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AB49922" w14:textId="77777777" w:rsidR="00ED54E0" w:rsidRPr="00EA4725" w:rsidRDefault="005700E1" w:rsidP="00422B6F">
          <w:pPr>
            <w:jc w:val="left"/>
          </w:pPr>
          <w:r>
            <w:rPr>
              <w:lang w:eastAsia="en-GB"/>
            </w:rPr>
            <w:pict w14:anchorId="107CEAC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4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D63811F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152BC3" w14:paraId="35BDCDE5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2105E33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A06DFD8" w14:textId="77777777" w:rsidR="001D2B22" w:rsidRDefault="00E21796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G/SPS/N/TZA/406</w:t>
          </w:r>
          <w:bookmarkEnd w:id="1"/>
        </w:p>
      </w:tc>
    </w:tr>
    <w:tr w:rsidR="00152BC3" w14:paraId="47459430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D908948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CEF66BF" w14:textId="77777777" w:rsidR="00ED54E0" w:rsidRPr="00EA4725" w:rsidRDefault="00E21796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11 December 2024</w:t>
          </w:r>
          <w:bookmarkEnd w:id="3"/>
        </w:p>
      </w:tc>
    </w:tr>
    <w:tr w:rsidR="00152BC3" w14:paraId="738E62CF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352D75E" w14:textId="1BCF7BDC" w:rsidR="00ED54E0" w:rsidRPr="00EA4725" w:rsidRDefault="00E21796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24-</w:t>
          </w:r>
          <w:r w:rsidR="005700E1">
            <w:rPr>
              <w:color w:val="FF0000"/>
              <w:szCs w:val="16"/>
            </w:rPr>
            <w:t>8707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C1D1A80" w14:textId="77777777" w:rsidR="00ED54E0" w:rsidRPr="00EA4725" w:rsidRDefault="00E21796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152BC3" w14:paraId="45A437A1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87195E3" w14:textId="73FB444F" w:rsidR="00ED54E0" w:rsidRPr="00EA4725" w:rsidRDefault="00E21796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88FF483" w14:textId="001D5CFB" w:rsidR="00ED54E0" w:rsidRPr="00441372" w:rsidRDefault="00E21796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47F70703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0E2876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834CD84" w:tentative="1">
      <w:start w:val="1"/>
      <w:numFmt w:val="lowerLetter"/>
      <w:lvlText w:val="%2."/>
      <w:lvlJc w:val="left"/>
      <w:pPr>
        <w:ind w:left="1080" w:hanging="360"/>
      </w:pPr>
    </w:lvl>
    <w:lvl w:ilvl="2" w:tplc="BED6D36C" w:tentative="1">
      <w:start w:val="1"/>
      <w:numFmt w:val="lowerRoman"/>
      <w:lvlText w:val="%3."/>
      <w:lvlJc w:val="right"/>
      <w:pPr>
        <w:ind w:left="1800" w:hanging="180"/>
      </w:pPr>
    </w:lvl>
    <w:lvl w:ilvl="3" w:tplc="78BAF8F8" w:tentative="1">
      <w:start w:val="1"/>
      <w:numFmt w:val="decimal"/>
      <w:lvlText w:val="%4."/>
      <w:lvlJc w:val="left"/>
      <w:pPr>
        <w:ind w:left="2520" w:hanging="360"/>
      </w:pPr>
    </w:lvl>
    <w:lvl w:ilvl="4" w:tplc="E830286A" w:tentative="1">
      <w:start w:val="1"/>
      <w:numFmt w:val="lowerLetter"/>
      <w:lvlText w:val="%5."/>
      <w:lvlJc w:val="left"/>
      <w:pPr>
        <w:ind w:left="3240" w:hanging="360"/>
      </w:pPr>
    </w:lvl>
    <w:lvl w:ilvl="5" w:tplc="C70CB8C6" w:tentative="1">
      <w:start w:val="1"/>
      <w:numFmt w:val="lowerRoman"/>
      <w:lvlText w:val="%6."/>
      <w:lvlJc w:val="right"/>
      <w:pPr>
        <w:ind w:left="3960" w:hanging="180"/>
      </w:pPr>
    </w:lvl>
    <w:lvl w:ilvl="6" w:tplc="0AB8B010" w:tentative="1">
      <w:start w:val="1"/>
      <w:numFmt w:val="decimal"/>
      <w:lvlText w:val="%7."/>
      <w:lvlJc w:val="left"/>
      <w:pPr>
        <w:ind w:left="4680" w:hanging="360"/>
      </w:pPr>
    </w:lvl>
    <w:lvl w:ilvl="7" w:tplc="FD52CD16" w:tentative="1">
      <w:start w:val="1"/>
      <w:numFmt w:val="lowerLetter"/>
      <w:lvlText w:val="%8."/>
      <w:lvlJc w:val="left"/>
      <w:pPr>
        <w:ind w:left="5400" w:hanging="360"/>
      </w:pPr>
    </w:lvl>
    <w:lvl w:ilvl="8" w:tplc="4C7A554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3118142">
    <w:abstractNumId w:val="9"/>
  </w:num>
  <w:num w:numId="2" w16cid:durableId="2084375472">
    <w:abstractNumId w:val="7"/>
  </w:num>
  <w:num w:numId="3" w16cid:durableId="917982121">
    <w:abstractNumId w:val="6"/>
  </w:num>
  <w:num w:numId="4" w16cid:durableId="1430812010">
    <w:abstractNumId w:val="5"/>
  </w:num>
  <w:num w:numId="5" w16cid:durableId="1647319499">
    <w:abstractNumId w:val="4"/>
  </w:num>
  <w:num w:numId="6" w16cid:durableId="1378512220">
    <w:abstractNumId w:val="12"/>
  </w:num>
  <w:num w:numId="7" w16cid:durableId="427510339">
    <w:abstractNumId w:val="11"/>
  </w:num>
  <w:num w:numId="8" w16cid:durableId="6711290">
    <w:abstractNumId w:val="10"/>
  </w:num>
  <w:num w:numId="9" w16cid:durableId="10495254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8064807">
    <w:abstractNumId w:val="13"/>
  </w:num>
  <w:num w:numId="11" w16cid:durableId="2143768779">
    <w:abstractNumId w:val="8"/>
  </w:num>
  <w:num w:numId="12" w16cid:durableId="1480533812">
    <w:abstractNumId w:val="3"/>
  </w:num>
  <w:num w:numId="13" w16cid:durableId="275909932">
    <w:abstractNumId w:val="2"/>
  </w:num>
  <w:num w:numId="14" w16cid:durableId="490947981">
    <w:abstractNumId w:val="1"/>
  </w:num>
  <w:num w:numId="15" w16cid:durableId="600525858">
    <w:abstractNumId w:val="0"/>
  </w:num>
  <w:num w:numId="16" w16cid:durableId="4356380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2BC3"/>
    <w:rsid w:val="00157B94"/>
    <w:rsid w:val="00182B84"/>
    <w:rsid w:val="001D2B22"/>
    <w:rsid w:val="001E291F"/>
    <w:rsid w:val="001E596A"/>
    <w:rsid w:val="001F0374"/>
    <w:rsid w:val="00233408"/>
    <w:rsid w:val="0027067B"/>
    <w:rsid w:val="00272C98"/>
    <w:rsid w:val="002A67C2"/>
    <w:rsid w:val="002B298E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519FA"/>
    <w:rsid w:val="00467032"/>
    <w:rsid w:val="0046754A"/>
    <w:rsid w:val="004B39D5"/>
    <w:rsid w:val="004E4B52"/>
    <w:rsid w:val="004F203A"/>
    <w:rsid w:val="00515D7C"/>
    <w:rsid w:val="005336B8"/>
    <w:rsid w:val="00547B5F"/>
    <w:rsid w:val="005700E1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21796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489F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C522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TZA/24_08312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bs.go.t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tbs.go.t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3d336c3d-c06f-4c69-987c-0b96606e619f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F5062992-2824-40CA-90C5-3D245070A9CD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745</Words>
  <Characters>4300</Characters>
  <Application>Microsoft Office Word</Application>
  <DocSecurity>0</DocSecurity>
  <Lines>107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13</cp:revision>
  <dcterms:created xsi:type="dcterms:W3CDTF">2017-07-03T11:19:00Z</dcterms:created>
  <dcterms:modified xsi:type="dcterms:W3CDTF">2024-12-11T11:31:00Z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G/SPS/N/TZA/406</vt:lpwstr>
  </property>
  <property fmtid="{D5CDD505-2E9C-101B-9397-08002B2CF9AE}" pid="3" name="TitusGUID">
    <vt:lpwstr>3d336c3d-c06f-4c69-987c-0b96606e619f</vt:lpwstr>
  </property>
  <property fmtid="{D5CDD505-2E9C-101B-9397-08002B2CF9AE}" pid="4" name="WTOCLASSIFICATION">
    <vt:lpwstr>WTO OFFICIAL</vt:lpwstr>
  </property>
</Properties>
</file>