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95E1" w14:textId="77777777" w:rsidR="00EA4725" w:rsidRPr="00441372" w:rsidRDefault="009352E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A6C7B" w14:paraId="0598DC3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ADAE1DC" w14:textId="77777777" w:rsidR="00EA4725" w:rsidRPr="00441372" w:rsidRDefault="009352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A1777FC" w14:textId="77777777" w:rsidR="00EA4725" w:rsidRPr="00441372" w:rsidRDefault="009352EF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4162C7D4" w14:textId="77777777" w:rsidR="00EA4725" w:rsidRPr="00441372" w:rsidRDefault="009352EF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9A6C7B" w14:paraId="141CDF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51FC4" w14:textId="77777777" w:rsidR="00EA4725" w:rsidRPr="00441372" w:rsidRDefault="009352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E090B8" w14:textId="77777777" w:rsidR="00EA4725" w:rsidRPr="00441372" w:rsidRDefault="009352EF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9A6C7B" w14:paraId="5457064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C93A7C" w14:textId="77777777" w:rsidR="00EA4725" w:rsidRPr="00441372" w:rsidRDefault="009352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D57784" w14:textId="77777777" w:rsidR="00EA4725" w:rsidRPr="00441372" w:rsidRDefault="009352EF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Coffee, whether or not roasted or decaffeinated; coffee husks and skins; coffee substitutes containing coffee in any proportion (HS code(s): 0901); Coffee and coffee substitutes (ICS code(s): 67.140.20)</w:t>
            </w:r>
          </w:p>
        </w:tc>
      </w:tr>
      <w:tr w:rsidR="009A6C7B" w14:paraId="0CD312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99A1D9" w14:textId="77777777" w:rsidR="00EA4725" w:rsidRPr="00441372" w:rsidRDefault="009352E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E2CE90" w14:textId="77777777" w:rsidR="00EA4725" w:rsidRPr="00441372" w:rsidRDefault="009352E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691B1DC9" w14:textId="77777777" w:rsidR="00EA4725" w:rsidRPr="00441372" w:rsidRDefault="009352E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5052A00E" w14:textId="77777777" w:rsidR="00EA4725" w:rsidRPr="00441372" w:rsidRDefault="009352E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9A6C7B" w14:paraId="699F10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78A08C" w14:textId="77777777" w:rsidR="00EA4725" w:rsidRPr="00441372" w:rsidRDefault="009352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B3E69C" w14:textId="77777777" w:rsidR="00EA4725" w:rsidRPr="00441372" w:rsidRDefault="009352EF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1062:2024, Instant (soluble) coffee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11</w:t>
            </w:r>
          </w:p>
          <w:p w14:paraId="1EA2E104" w14:textId="77777777" w:rsidR="00EA4725" w:rsidRPr="00441372" w:rsidRDefault="00C21EFF" w:rsidP="00441372">
            <w:pPr>
              <w:spacing w:after="120"/>
            </w:pPr>
            <w:hyperlink r:id="rId8" w:tgtFrame="_blank" w:history="1">
              <w:r w:rsidR="009352EF" w:rsidRPr="00441372">
                <w:rPr>
                  <w:color w:val="0000FF"/>
                  <w:u w:val="single"/>
                </w:rPr>
                <w:t>https://members.wto.org/crnattachments/2024/SPS/TZA/24_08311_00_e.pdf</w:t>
              </w:r>
            </w:hyperlink>
          </w:p>
        </w:tc>
      </w:tr>
      <w:tr w:rsidR="009A6C7B" w14:paraId="34337F8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5AF4FB" w14:textId="77777777" w:rsidR="00EA4725" w:rsidRPr="00441372" w:rsidRDefault="009352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74F077" w14:textId="77777777" w:rsidR="00EA4725" w:rsidRPr="00441372" w:rsidRDefault="009352EF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African Standard specifies requirements, sampling, and test methods for instant (soluble) coffee for human consumption.</w:t>
            </w:r>
          </w:p>
          <w:p w14:paraId="3339D04F" w14:textId="77777777" w:rsidR="003B0018" w:rsidRPr="0065690F" w:rsidRDefault="009352EF" w:rsidP="00441372">
            <w:pPr>
              <w:spacing w:before="120" w:after="120"/>
            </w:pPr>
            <w:r w:rsidRPr="0065690F">
              <w:t>This standard also applies to decaffeinated instant coffee.</w:t>
            </w:r>
          </w:p>
          <w:p w14:paraId="4BF940B0" w14:textId="77777777" w:rsidR="003B0018" w:rsidRPr="0065690F" w:rsidRDefault="009352EF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9A6C7B" w14:paraId="434B34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B0EF02" w14:textId="77777777" w:rsidR="00EA4725" w:rsidRPr="00441372" w:rsidRDefault="009352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CDEEB4" w14:textId="77777777" w:rsidR="00EA4725" w:rsidRPr="00441372" w:rsidRDefault="009352EF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9A6C7B" w14:paraId="2EE58C3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1A9294" w14:textId="77777777" w:rsidR="00EA4725" w:rsidRPr="00441372" w:rsidRDefault="009352E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75F609" w14:textId="77777777" w:rsidR="00EA4725" w:rsidRPr="00441372" w:rsidRDefault="009352E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756C6892" w14:textId="77777777" w:rsidR="00EA4725" w:rsidRPr="00441372" w:rsidRDefault="009352E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AF496CF" w14:textId="77777777" w:rsidR="00EA4725" w:rsidRPr="00441372" w:rsidRDefault="009352E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44A6115" w14:textId="77777777" w:rsidR="00EA4725" w:rsidRPr="00441372" w:rsidRDefault="009352E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47B5352" w14:textId="77777777" w:rsidR="00EA4725" w:rsidRPr="00441372" w:rsidRDefault="009352E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6A3851D2" w14:textId="77777777" w:rsidR="00EA4725" w:rsidRPr="00441372" w:rsidRDefault="009352E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0DA7C7C0" w14:textId="77777777" w:rsidR="00EA4725" w:rsidRPr="00441372" w:rsidRDefault="009352E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78A6B7C9" w14:textId="77777777" w:rsidR="00EA4725" w:rsidRPr="00441372" w:rsidRDefault="009352EF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9A6C7B" w14:paraId="0FC30A1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40C690" w14:textId="77777777" w:rsidR="00EA4725" w:rsidRPr="00441372" w:rsidRDefault="009352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0E5F13" w14:textId="77777777" w:rsidR="00EA4725" w:rsidRPr="00441372" w:rsidRDefault="009352EF" w:rsidP="00CD2DA1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016230CD" w14:textId="77777777" w:rsidR="003B0018" w:rsidRPr="0065690F" w:rsidRDefault="009352EF" w:rsidP="00CD2DA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53, Hygiene in the food and drink manufacturing industry — Code of Practice</w:t>
            </w:r>
          </w:p>
          <w:p w14:paraId="2EF6D43B" w14:textId="77777777" w:rsidR="003B0018" w:rsidRPr="0065690F" w:rsidRDefault="009352EF" w:rsidP="00CD2DA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56, Labelling of pre-packaged foods — General requirements</w:t>
            </w:r>
          </w:p>
          <w:p w14:paraId="4E38B845" w14:textId="3837B42C" w:rsidR="003B0018" w:rsidRPr="0065690F" w:rsidRDefault="009352EF" w:rsidP="00CD2DA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1814</w:t>
            </w:r>
            <w:r w:rsidR="00AC2F97">
              <w:t>,</w:t>
            </w:r>
            <w:r w:rsidRPr="0065690F">
              <w:t xml:space="preserve"> Roasted coffee beans and roasted ground coffee — Specification</w:t>
            </w:r>
          </w:p>
          <w:p w14:paraId="7102166D" w14:textId="77777777" w:rsidR="003B0018" w:rsidRPr="0065690F" w:rsidRDefault="009352EF" w:rsidP="00CD2DA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3509, Coffee and coffee products — Vocabulary</w:t>
            </w:r>
          </w:p>
          <w:p w14:paraId="78235692" w14:textId="254CDCCD" w:rsidR="003B0018" w:rsidRPr="0065690F" w:rsidRDefault="009352EF" w:rsidP="00CD2DA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3726, Instant coffee — Determination of loss in mass at 70 </w:t>
            </w:r>
            <w:r>
              <w:t>°</w:t>
            </w:r>
            <w:r w:rsidRPr="0065690F">
              <w:t>C under reduced pressure</w:t>
            </w:r>
          </w:p>
          <w:p w14:paraId="7EBD0C5B" w14:textId="77777777" w:rsidR="003B0018" w:rsidRPr="0065690F" w:rsidRDefault="009352EF" w:rsidP="00CD2DA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6670, Instant coffee — Sampling method for bulk units with liners</w:t>
            </w:r>
          </w:p>
          <w:p w14:paraId="358FFFDC" w14:textId="77777777" w:rsidR="003B0018" w:rsidRPr="0065690F" w:rsidRDefault="009352EF" w:rsidP="00CD2DA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4832, Microbiology of food and animal feeding stuffs — Horizontal method for the enumeration of coliforms — Colony-count technique</w:t>
            </w:r>
          </w:p>
          <w:p w14:paraId="70577E0D" w14:textId="5FE43ABB" w:rsidR="003B0018" w:rsidRPr="0065690F" w:rsidRDefault="009352EF" w:rsidP="00CD2DA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15141</w:t>
            </w:r>
            <w:r w:rsidR="00AC2F97">
              <w:t>,</w:t>
            </w:r>
            <w:r w:rsidRPr="0065690F">
              <w:t xml:space="preserve"> Cereals and cereal products — Determination of ochratoxin A — High performance liquid chromatographic method with immunoaffinity column clean</w:t>
            </w:r>
            <w:r w:rsidR="002B0518">
              <w:t>-</w:t>
            </w:r>
            <w:r w:rsidRPr="0065690F">
              <w:t>up and fluorescence detection</w:t>
            </w:r>
          </w:p>
          <w:p w14:paraId="678B9E79" w14:textId="77777777" w:rsidR="003B0018" w:rsidRPr="0065690F" w:rsidRDefault="009352EF" w:rsidP="00CD2DA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20481, Coffee and coffee products — Determination of the caffeine content using HPLC — Reference method</w:t>
            </w:r>
          </w:p>
          <w:p w14:paraId="724B7B92" w14:textId="77777777" w:rsidR="003B0018" w:rsidRPr="0065690F" w:rsidRDefault="009352EF" w:rsidP="00CD2DA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5C0A3C95" w14:textId="3D27F174" w:rsidR="003B0018" w:rsidRPr="0065690F" w:rsidRDefault="009352EF" w:rsidP="00CD2DA1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24114, Instant coffee — Criteria for authenticity</w:t>
            </w:r>
          </w:p>
        </w:tc>
      </w:tr>
      <w:tr w:rsidR="009A6C7B" w14:paraId="7D2A0A7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6674F6" w14:textId="77777777" w:rsidR="00EA4725" w:rsidRPr="00441372" w:rsidRDefault="009352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1D716" w14:textId="77777777" w:rsidR="00EA4725" w:rsidRPr="00441372" w:rsidRDefault="009352E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64C53909" w14:textId="77777777" w:rsidR="00EA4725" w:rsidRPr="00441372" w:rsidRDefault="009352E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9A6C7B" w14:paraId="2E16A1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E1B07C" w14:textId="77777777" w:rsidR="00EA4725" w:rsidRPr="00441372" w:rsidRDefault="009352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C52BE" w14:textId="77777777" w:rsidR="00EA4725" w:rsidRPr="00441372" w:rsidRDefault="009352E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0E3F5117" w14:textId="77777777" w:rsidR="00EA4725" w:rsidRPr="00441372" w:rsidRDefault="009352E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9A6C7B" w14:paraId="5964319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AAD30" w14:textId="77777777" w:rsidR="00EA4725" w:rsidRPr="00441372" w:rsidRDefault="009352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E2D140" w14:textId="77777777" w:rsidR="00EA4725" w:rsidRPr="00441372" w:rsidRDefault="009352EF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9 February 2025</w:t>
            </w:r>
          </w:p>
          <w:p w14:paraId="74822A50" w14:textId="77777777" w:rsidR="00EA4725" w:rsidRPr="00441372" w:rsidRDefault="009352E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409E2364" w14:textId="77777777" w:rsidR="003B0018" w:rsidRPr="0065690F" w:rsidRDefault="009352EF" w:rsidP="00441372">
            <w:r w:rsidRPr="0065690F">
              <w:t>Tanzania Bureau of Standards</w:t>
            </w:r>
          </w:p>
          <w:p w14:paraId="0DC09590" w14:textId="77777777" w:rsidR="003B0018" w:rsidRPr="0065690F" w:rsidRDefault="009352EF" w:rsidP="00441372">
            <w:r w:rsidRPr="0065690F">
              <w:t>Ubungo, Morogoro Road/Sam Nujoma Road</w:t>
            </w:r>
          </w:p>
          <w:p w14:paraId="30366DCF" w14:textId="77777777" w:rsidR="003B0018" w:rsidRPr="00CD2DA1" w:rsidRDefault="009352EF" w:rsidP="00441372">
            <w:pPr>
              <w:rPr>
                <w:lang w:val="es-ES"/>
              </w:rPr>
            </w:pPr>
            <w:r w:rsidRPr="00CD2DA1">
              <w:rPr>
                <w:lang w:val="es-ES"/>
              </w:rPr>
              <w:t>P. O. Box 9524</w:t>
            </w:r>
          </w:p>
          <w:p w14:paraId="331F7664" w14:textId="77777777" w:rsidR="003B0018" w:rsidRPr="00CD2DA1" w:rsidRDefault="009352EF" w:rsidP="00441372">
            <w:pPr>
              <w:rPr>
                <w:lang w:val="es-ES"/>
              </w:rPr>
            </w:pPr>
            <w:r w:rsidRPr="00CD2DA1">
              <w:rPr>
                <w:lang w:val="es-ES"/>
              </w:rPr>
              <w:t>DAR ES SALAAM, Tanzania</w:t>
            </w:r>
          </w:p>
          <w:p w14:paraId="30E879E7" w14:textId="77777777" w:rsidR="00CD2DA1" w:rsidRPr="0065690F" w:rsidRDefault="009352EF" w:rsidP="00CD2DA1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6199729A" w14:textId="77777777" w:rsidR="00CD2DA1" w:rsidRPr="00515D7C" w:rsidRDefault="009352EF" w:rsidP="00CD2DA1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515D7C">
              <w:rPr>
                <w:lang w:val="fr-CH"/>
              </w:rPr>
              <w:t>+(255 22) 245 0206</w:t>
            </w:r>
          </w:p>
          <w:p w14:paraId="0B417F57" w14:textId="77777777" w:rsidR="003B0018" w:rsidRPr="0065690F" w:rsidRDefault="009352EF" w:rsidP="00441372">
            <w:r w:rsidRPr="0065690F">
              <w:t>Fax: +(255 22) 245 0959</w:t>
            </w:r>
          </w:p>
          <w:p w14:paraId="6ABED2E4" w14:textId="77777777" w:rsidR="003B0018" w:rsidRPr="0065690F" w:rsidRDefault="009352EF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35AD6E10" w14:textId="77777777" w:rsidR="003B0018" w:rsidRPr="0065690F" w:rsidRDefault="009352EF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9A6C7B" w14:paraId="02EC5DD5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3CFE052" w14:textId="77777777" w:rsidR="00EA4725" w:rsidRPr="00441372" w:rsidRDefault="009352E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8DDA1E7" w14:textId="77777777" w:rsidR="00EA4725" w:rsidRPr="00441372" w:rsidRDefault="009352E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998D4FD" w14:textId="77777777" w:rsidR="00EA4725" w:rsidRPr="0065690F" w:rsidRDefault="009352E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372FBEFC" w14:textId="77777777" w:rsidR="00EA4725" w:rsidRPr="0065690F" w:rsidRDefault="009352E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3DBE918E" w14:textId="77777777" w:rsidR="00EA4725" w:rsidRPr="00CD2DA1" w:rsidRDefault="009352EF" w:rsidP="00F3021D">
            <w:pPr>
              <w:keepNext/>
              <w:keepLines/>
              <w:rPr>
                <w:bCs/>
                <w:lang w:val="es-ES"/>
              </w:rPr>
            </w:pPr>
            <w:r w:rsidRPr="00CD2DA1">
              <w:rPr>
                <w:bCs/>
                <w:lang w:val="es-ES"/>
              </w:rPr>
              <w:t>P. O. Box 9524</w:t>
            </w:r>
          </w:p>
          <w:p w14:paraId="52E2BD6A" w14:textId="77777777" w:rsidR="00EA4725" w:rsidRPr="00CD2DA1" w:rsidRDefault="009352EF" w:rsidP="00F3021D">
            <w:pPr>
              <w:keepNext/>
              <w:keepLines/>
              <w:rPr>
                <w:bCs/>
                <w:lang w:val="es-ES"/>
              </w:rPr>
            </w:pPr>
            <w:r w:rsidRPr="00CD2DA1">
              <w:rPr>
                <w:bCs/>
                <w:lang w:val="es-ES"/>
              </w:rPr>
              <w:t>DAR ES SALAAM, Tanzania</w:t>
            </w:r>
          </w:p>
          <w:p w14:paraId="7DC78484" w14:textId="77777777" w:rsidR="00CD2DA1" w:rsidRPr="0065690F" w:rsidRDefault="009352EF" w:rsidP="00CD2DA1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6A33AF6A" w14:textId="77777777" w:rsidR="00CD2DA1" w:rsidRPr="00515D7C" w:rsidRDefault="009352EF" w:rsidP="00CD2DA1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515D7C">
              <w:rPr>
                <w:lang w:val="fr-CH"/>
              </w:rPr>
              <w:t>+(255 22) 245 0206</w:t>
            </w:r>
          </w:p>
          <w:p w14:paraId="790C4DB3" w14:textId="77777777" w:rsidR="00EA4725" w:rsidRPr="0065690F" w:rsidRDefault="009352E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680DB7EC" w14:textId="77777777" w:rsidR="00EA4725" w:rsidRPr="0065690F" w:rsidRDefault="009352E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7155C826" w14:textId="77777777" w:rsidR="00EA4725" w:rsidRPr="0065690F" w:rsidRDefault="009352E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40D869F4" w14:textId="77777777" w:rsidR="007141CF" w:rsidRPr="00441372" w:rsidRDefault="007141CF" w:rsidP="00441372"/>
    <w:sectPr w:rsidR="007141CF" w:rsidRPr="00441372" w:rsidSect="00CD2D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8A1E" w14:textId="77777777" w:rsidR="009352EF" w:rsidRDefault="009352EF">
      <w:r>
        <w:separator/>
      </w:r>
    </w:p>
  </w:endnote>
  <w:endnote w:type="continuationSeparator" w:id="0">
    <w:p w14:paraId="2E9F4877" w14:textId="77777777" w:rsidR="009352EF" w:rsidRDefault="0093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8428" w14:textId="77F777B0" w:rsidR="00EA4725" w:rsidRPr="00CD2DA1" w:rsidRDefault="009352EF" w:rsidP="00CD2DA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77D6" w14:textId="6FDF827B" w:rsidR="00EA4725" w:rsidRPr="00CD2DA1" w:rsidRDefault="009352EF" w:rsidP="00CD2DA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42C6A" w14:textId="77777777" w:rsidR="00C863EB" w:rsidRPr="00441372" w:rsidRDefault="009352E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1BB99" w14:textId="77777777" w:rsidR="009352EF" w:rsidRDefault="009352EF">
      <w:r>
        <w:separator/>
      </w:r>
    </w:p>
  </w:footnote>
  <w:footnote w:type="continuationSeparator" w:id="0">
    <w:p w14:paraId="4800E3A8" w14:textId="77777777" w:rsidR="009352EF" w:rsidRDefault="00935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A337" w14:textId="77777777" w:rsidR="00CD2DA1" w:rsidRPr="00CD2DA1" w:rsidRDefault="009352EF" w:rsidP="00CD2D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D2DA1">
      <w:t>G/SPS/N/TZA/405</w:t>
    </w:r>
  </w:p>
  <w:p w14:paraId="31186B24" w14:textId="77777777" w:rsidR="00CD2DA1" w:rsidRPr="00CD2DA1" w:rsidRDefault="00CD2DA1" w:rsidP="00CD2D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0E579A" w14:textId="29515AE2" w:rsidR="00CD2DA1" w:rsidRPr="00CD2DA1" w:rsidRDefault="009352EF" w:rsidP="00CD2D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D2DA1">
      <w:t xml:space="preserve">- </w:t>
    </w:r>
    <w:r w:rsidRPr="00CD2DA1">
      <w:fldChar w:fldCharType="begin"/>
    </w:r>
    <w:r w:rsidRPr="00CD2DA1">
      <w:instrText xml:space="preserve"> PAGE </w:instrText>
    </w:r>
    <w:r w:rsidRPr="00CD2DA1">
      <w:fldChar w:fldCharType="separate"/>
    </w:r>
    <w:r w:rsidRPr="00CD2DA1">
      <w:rPr>
        <w:noProof/>
      </w:rPr>
      <w:t>2</w:t>
    </w:r>
    <w:r w:rsidRPr="00CD2DA1">
      <w:fldChar w:fldCharType="end"/>
    </w:r>
    <w:r w:rsidRPr="00CD2DA1">
      <w:t xml:space="preserve"> -</w:t>
    </w:r>
  </w:p>
  <w:p w14:paraId="064778CD" w14:textId="08CFB2E3" w:rsidR="00EA4725" w:rsidRPr="00CD2DA1" w:rsidRDefault="00EA4725" w:rsidP="00CD2DA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6288" w14:textId="77777777" w:rsidR="00CD2DA1" w:rsidRPr="00CD2DA1" w:rsidRDefault="009352EF" w:rsidP="00CD2D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D2DA1">
      <w:t>G/SPS/N/TZA/405</w:t>
    </w:r>
  </w:p>
  <w:p w14:paraId="7598FA85" w14:textId="77777777" w:rsidR="00CD2DA1" w:rsidRPr="00CD2DA1" w:rsidRDefault="00CD2DA1" w:rsidP="00CD2D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0F8E19" w14:textId="6D01B566" w:rsidR="00CD2DA1" w:rsidRPr="00CD2DA1" w:rsidRDefault="009352EF" w:rsidP="00CD2D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D2DA1">
      <w:t xml:space="preserve">- </w:t>
    </w:r>
    <w:r w:rsidRPr="00CD2DA1">
      <w:fldChar w:fldCharType="begin"/>
    </w:r>
    <w:r w:rsidRPr="00CD2DA1">
      <w:instrText xml:space="preserve"> PAGE </w:instrText>
    </w:r>
    <w:r w:rsidRPr="00CD2DA1">
      <w:fldChar w:fldCharType="separate"/>
    </w:r>
    <w:r w:rsidRPr="00CD2DA1">
      <w:rPr>
        <w:noProof/>
      </w:rPr>
      <w:t>2</w:t>
    </w:r>
    <w:r w:rsidRPr="00CD2DA1">
      <w:fldChar w:fldCharType="end"/>
    </w:r>
    <w:r w:rsidRPr="00CD2DA1">
      <w:t xml:space="preserve"> -</w:t>
    </w:r>
  </w:p>
  <w:p w14:paraId="514ED795" w14:textId="6BB79658" w:rsidR="00EA4725" w:rsidRPr="00CD2DA1" w:rsidRDefault="00EA4725" w:rsidP="00CD2DA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A6C7B" w14:paraId="28D0AAF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6FD9E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0667FF" w14:textId="27E7E52B" w:rsidR="00ED54E0" w:rsidRPr="00EA4725" w:rsidRDefault="009352E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9A6C7B" w14:paraId="1989FF6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83C3713" w14:textId="77777777" w:rsidR="00ED54E0" w:rsidRPr="00EA4725" w:rsidRDefault="00374B01" w:rsidP="00422B6F">
          <w:pPr>
            <w:jc w:val="left"/>
          </w:pPr>
          <w:r>
            <w:rPr>
              <w:lang w:eastAsia="en-GB"/>
            </w:rPr>
            <w:pict w14:anchorId="6D3A0D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19B03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A6C7B" w14:paraId="300BF5D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E18E37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19D493" w14:textId="77777777" w:rsidR="00CD2DA1" w:rsidRDefault="009352EF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G/SPS/N/TZA/405</w:t>
          </w:r>
          <w:bookmarkEnd w:id="1"/>
        </w:p>
      </w:tc>
    </w:tr>
    <w:tr w:rsidR="009A6C7B" w14:paraId="3ED0F83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E224E5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AE5A74" w14:textId="77777777" w:rsidR="00ED54E0" w:rsidRPr="00EA4725" w:rsidRDefault="009352EF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11 December 2024</w:t>
          </w:r>
          <w:bookmarkEnd w:id="3"/>
        </w:p>
      </w:tc>
    </w:tr>
    <w:tr w:rsidR="009A6C7B" w14:paraId="77E5E56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D05623" w14:textId="46F465AF" w:rsidR="00ED54E0" w:rsidRPr="00EA4725" w:rsidRDefault="009352EF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374B01">
            <w:rPr>
              <w:color w:val="FF0000"/>
              <w:szCs w:val="16"/>
            </w:rPr>
            <w:t>8705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8560F8" w14:textId="77777777" w:rsidR="00ED54E0" w:rsidRPr="00EA4725" w:rsidRDefault="009352EF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9A6C7B" w14:paraId="1BB66B1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9F96E9" w14:textId="4A14EE38" w:rsidR="00ED54E0" w:rsidRPr="00EA4725" w:rsidRDefault="009352EF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6D3C7E" w14:textId="2C8EE333" w:rsidR="00ED54E0" w:rsidRPr="00441372" w:rsidRDefault="009352EF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403634F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F5668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34E7734" w:tentative="1">
      <w:start w:val="1"/>
      <w:numFmt w:val="lowerLetter"/>
      <w:lvlText w:val="%2."/>
      <w:lvlJc w:val="left"/>
      <w:pPr>
        <w:ind w:left="1080" w:hanging="360"/>
      </w:pPr>
    </w:lvl>
    <w:lvl w:ilvl="2" w:tplc="633685A2" w:tentative="1">
      <w:start w:val="1"/>
      <w:numFmt w:val="lowerRoman"/>
      <w:lvlText w:val="%3."/>
      <w:lvlJc w:val="right"/>
      <w:pPr>
        <w:ind w:left="1800" w:hanging="180"/>
      </w:pPr>
    </w:lvl>
    <w:lvl w:ilvl="3" w:tplc="1376FC3A" w:tentative="1">
      <w:start w:val="1"/>
      <w:numFmt w:val="decimal"/>
      <w:lvlText w:val="%4."/>
      <w:lvlJc w:val="left"/>
      <w:pPr>
        <w:ind w:left="2520" w:hanging="360"/>
      </w:pPr>
    </w:lvl>
    <w:lvl w:ilvl="4" w:tplc="DA7EB860" w:tentative="1">
      <w:start w:val="1"/>
      <w:numFmt w:val="lowerLetter"/>
      <w:lvlText w:val="%5."/>
      <w:lvlJc w:val="left"/>
      <w:pPr>
        <w:ind w:left="3240" w:hanging="360"/>
      </w:pPr>
    </w:lvl>
    <w:lvl w:ilvl="5" w:tplc="EAE4E0F4" w:tentative="1">
      <w:start w:val="1"/>
      <w:numFmt w:val="lowerRoman"/>
      <w:lvlText w:val="%6."/>
      <w:lvlJc w:val="right"/>
      <w:pPr>
        <w:ind w:left="3960" w:hanging="180"/>
      </w:pPr>
    </w:lvl>
    <w:lvl w:ilvl="6" w:tplc="8FEA677C" w:tentative="1">
      <w:start w:val="1"/>
      <w:numFmt w:val="decimal"/>
      <w:lvlText w:val="%7."/>
      <w:lvlJc w:val="left"/>
      <w:pPr>
        <w:ind w:left="4680" w:hanging="360"/>
      </w:pPr>
    </w:lvl>
    <w:lvl w:ilvl="7" w:tplc="6F2EA746" w:tentative="1">
      <w:start w:val="1"/>
      <w:numFmt w:val="lowerLetter"/>
      <w:lvlText w:val="%8."/>
      <w:lvlJc w:val="left"/>
      <w:pPr>
        <w:ind w:left="5400" w:hanging="360"/>
      </w:pPr>
    </w:lvl>
    <w:lvl w:ilvl="8" w:tplc="B900E8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5271069">
    <w:abstractNumId w:val="9"/>
  </w:num>
  <w:num w:numId="2" w16cid:durableId="1377660286">
    <w:abstractNumId w:val="7"/>
  </w:num>
  <w:num w:numId="3" w16cid:durableId="1651446133">
    <w:abstractNumId w:val="6"/>
  </w:num>
  <w:num w:numId="4" w16cid:durableId="38360255">
    <w:abstractNumId w:val="5"/>
  </w:num>
  <w:num w:numId="5" w16cid:durableId="203254542">
    <w:abstractNumId w:val="4"/>
  </w:num>
  <w:num w:numId="6" w16cid:durableId="1555432333">
    <w:abstractNumId w:val="12"/>
  </w:num>
  <w:num w:numId="7" w16cid:durableId="1661887691">
    <w:abstractNumId w:val="11"/>
  </w:num>
  <w:num w:numId="8" w16cid:durableId="1706561324">
    <w:abstractNumId w:val="10"/>
  </w:num>
  <w:num w:numId="9" w16cid:durableId="14674295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7154523">
    <w:abstractNumId w:val="13"/>
  </w:num>
  <w:num w:numId="11" w16cid:durableId="490100363">
    <w:abstractNumId w:val="8"/>
  </w:num>
  <w:num w:numId="12" w16cid:durableId="952059926">
    <w:abstractNumId w:val="3"/>
  </w:num>
  <w:num w:numId="13" w16cid:durableId="1329558237">
    <w:abstractNumId w:val="2"/>
  </w:num>
  <w:num w:numId="14" w16cid:durableId="1893807298">
    <w:abstractNumId w:val="1"/>
  </w:num>
  <w:num w:numId="15" w16cid:durableId="1031418530">
    <w:abstractNumId w:val="0"/>
  </w:num>
  <w:num w:numId="16" w16cid:durableId="1109808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B0518"/>
    <w:rsid w:val="002C2634"/>
    <w:rsid w:val="00334D8B"/>
    <w:rsid w:val="0035602E"/>
    <w:rsid w:val="003572B4"/>
    <w:rsid w:val="00374B01"/>
    <w:rsid w:val="003817C7"/>
    <w:rsid w:val="00395125"/>
    <w:rsid w:val="003B0018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15D7C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D2B4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352EF"/>
    <w:rsid w:val="009A2161"/>
    <w:rsid w:val="009A6C7B"/>
    <w:rsid w:val="009A6F54"/>
    <w:rsid w:val="00A52B02"/>
    <w:rsid w:val="00A6057A"/>
    <w:rsid w:val="00A62304"/>
    <w:rsid w:val="00A74017"/>
    <w:rsid w:val="00AA332C"/>
    <w:rsid w:val="00AC27F8"/>
    <w:rsid w:val="00AC2F97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1EFF"/>
    <w:rsid w:val="00C305D7"/>
    <w:rsid w:val="00C30F2A"/>
    <w:rsid w:val="00C43456"/>
    <w:rsid w:val="00C43F16"/>
    <w:rsid w:val="00C65C0C"/>
    <w:rsid w:val="00C808FC"/>
    <w:rsid w:val="00C863EB"/>
    <w:rsid w:val="00CD2DA1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42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8311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5f5c104c-85cc-463a-8ee5-957ef0b88ebd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D3E625F-CAE0-454A-82EB-C4EFDAFBE42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687</Words>
  <Characters>3931</Characters>
  <Application>Microsoft Office Word</Application>
  <DocSecurity>0</DocSecurity>
  <Lines>103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2024-12-11T11:17:00Z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G/SPS/N/TZA/405</vt:lpwstr>
  </property>
  <property fmtid="{D5CDD505-2E9C-101B-9397-08002B2CF9AE}" pid="3" name="TitusGUID">
    <vt:lpwstr>5f5c104c-85cc-463a-8ee5-957ef0b88ebd</vt:lpwstr>
  </property>
  <property fmtid="{D5CDD505-2E9C-101B-9397-08002B2CF9AE}" pid="4" name="WTOCLASSIFICATION">
    <vt:lpwstr>WTO OFFICIAL</vt:lpwstr>
  </property>
</Properties>
</file>