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035D" w14:textId="77777777" w:rsidR="00EA4725" w:rsidRPr="00441372" w:rsidRDefault="00AD6F7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850EB" w14:paraId="386C8C0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3FDC7F9" w14:textId="77777777" w:rsidR="00EA4725" w:rsidRPr="00441372" w:rsidRDefault="00AD6F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9ED7658" w14:textId="77777777" w:rsidR="00EA4725" w:rsidRPr="00441372" w:rsidRDefault="00AD6F74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35E1F479" w14:textId="77777777" w:rsidR="00EA4725" w:rsidRPr="00441372" w:rsidRDefault="00AD6F74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F850EB" w14:paraId="2B9505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448ED" w14:textId="77777777" w:rsidR="00EA4725" w:rsidRPr="00441372" w:rsidRDefault="00AD6F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E6CE9" w14:textId="77777777" w:rsidR="00EA4725" w:rsidRPr="00441372" w:rsidRDefault="00AD6F74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F850EB" w14:paraId="17DA3A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FBED5" w14:textId="77777777" w:rsidR="00EA4725" w:rsidRPr="00441372" w:rsidRDefault="00AD6F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8B591" w14:textId="77777777" w:rsidR="00EA4725" w:rsidRPr="00441372" w:rsidRDefault="00AD6F74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Roasted, decaffeinated coffee (HS code(s): 090122); Coffee and coffee substitutes (ICS code(s): 67.140.20)</w:t>
            </w:r>
          </w:p>
        </w:tc>
      </w:tr>
      <w:tr w:rsidR="00F850EB" w14:paraId="0C6774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EE971" w14:textId="77777777" w:rsidR="00EA4725" w:rsidRPr="00441372" w:rsidRDefault="00AD6F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E6918" w14:textId="77777777" w:rsidR="00EA4725" w:rsidRPr="00441372" w:rsidRDefault="00AD6F7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2229DC6" w14:textId="77777777" w:rsidR="00EA4725" w:rsidRPr="00441372" w:rsidRDefault="00AD6F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50BAFE3" w14:textId="77777777" w:rsidR="00EA4725" w:rsidRPr="00441372" w:rsidRDefault="00AD6F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F850EB" w14:paraId="756311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CEA38" w14:textId="77777777" w:rsidR="00EA4725" w:rsidRPr="00441372" w:rsidRDefault="00AD6F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26711" w14:textId="5F222809" w:rsidR="00EA4725" w:rsidRPr="00441372" w:rsidRDefault="00AD6F74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1814:2024, Roasted coffee beans and roasted ground coffee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>
              <w:t> </w:t>
            </w:r>
            <w:r w:rsidRPr="0065690F">
              <w:t>15</w:t>
            </w:r>
          </w:p>
          <w:p w14:paraId="6A08F9C6" w14:textId="77777777" w:rsidR="00EA4725" w:rsidRPr="00441372" w:rsidRDefault="005C2CBE" w:rsidP="00441372">
            <w:pPr>
              <w:spacing w:after="120"/>
            </w:pPr>
            <w:hyperlink r:id="rId8" w:tgtFrame="_blank" w:history="1">
              <w:r w:rsidR="00AD6F74" w:rsidRPr="00441372">
                <w:rPr>
                  <w:color w:val="0000FF"/>
                  <w:u w:val="single"/>
                </w:rPr>
                <w:t>https://members.wto.org/crnattachments/2024/SPS/TZA/24_08310_00_e.pdf</w:t>
              </w:r>
            </w:hyperlink>
          </w:p>
        </w:tc>
      </w:tr>
      <w:tr w:rsidR="00F850EB" w14:paraId="40F452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08167" w14:textId="77777777" w:rsidR="00EA4725" w:rsidRPr="00441372" w:rsidRDefault="00AD6F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14906" w14:textId="77777777" w:rsidR="00EA4725" w:rsidRPr="00441372" w:rsidRDefault="00AD6F74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roasted coffee beans and roasted ground coffee intended for human consumption.</w:t>
            </w:r>
          </w:p>
          <w:p w14:paraId="593B47B7" w14:textId="77777777" w:rsidR="00B16320" w:rsidRPr="0065690F" w:rsidRDefault="00AD6F74" w:rsidP="00441372">
            <w:pPr>
              <w:spacing w:before="120" w:after="120"/>
            </w:pPr>
            <w:r w:rsidRPr="0065690F">
              <w:t>This standard also applies to decaffeinated roasted ground coffee.</w:t>
            </w:r>
          </w:p>
          <w:p w14:paraId="523B1DD5" w14:textId="77777777" w:rsidR="00B16320" w:rsidRPr="0065690F" w:rsidRDefault="00AD6F74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F850EB" w14:paraId="5CB1EF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BC3FF" w14:textId="77777777" w:rsidR="00EA4725" w:rsidRPr="00441372" w:rsidRDefault="00AD6F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AF410" w14:textId="77777777" w:rsidR="00EA4725" w:rsidRPr="00441372" w:rsidRDefault="00AD6F74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F850EB" w14:paraId="2C236C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7BB2B" w14:textId="77777777" w:rsidR="00EA4725" w:rsidRPr="00441372" w:rsidRDefault="00AD6F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41CF0" w14:textId="77777777" w:rsidR="00EA4725" w:rsidRPr="00441372" w:rsidRDefault="00AD6F7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8A7057F" w14:textId="77777777" w:rsidR="00EA4725" w:rsidRPr="00441372" w:rsidRDefault="00AD6F7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A8A989A" w14:textId="77777777" w:rsidR="00EA4725" w:rsidRPr="00441372" w:rsidRDefault="00AD6F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20D2005" w14:textId="77777777" w:rsidR="00EA4725" w:rsidRPr="00441372" w:rsidRDefault="00AD6F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C920BA7" w14:textId="77777777" w:rsidR="00EA4725" w:rsidRPr="00441372" w:rsidRDefault="00AD6F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9D5C31C" w14:textId="77777777" w:rsidR="00EA4725" w:rsidRPr="00441372" w:rsidRDefault="00AD6F7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8AAE0EB" w14:textId="77777777" w:rsidR="00EA4725" w:rsidRPr="00441372" w:rsidRDefault="00AD6F7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E833F63" w14:textId="77777777" w:rsidR="00EA4725" w:rsidRPr="00441372" w:rsidRDefault="00AD6F74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F850EB" w14:paraId="717426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E3CFB" w14:textId="77777777" w:rsidR="00EA4725" w:rsidRPr="00441372" w:rsidRDefault="00AD6F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64AD0" w14:textId="77777777" w:rsidR="00EA4725" w:rsidRPr="00441372" w:rsidRDefault="00AD6F74" w:rsidP="00E349E6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6210168" w14:textId="77777777" w:rsidR="00B16320" w:rsidRPr="0065690F" w:rsidRDefault="00AD6F74" w:rsidP="00E349E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53 Hygiene in the food and drink manufacturing industry — Code of practice</w:t>
            </w:r>
          </w:p>
          <w:p w14:paraId="3B3F9F37" w14:textId="77777777" w:rsidR="00B16320" w:rsidRPr="0065690F" w:rsidRDefault="00AD6F74" w:rsidP="00E349E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Labelling of pre-packaged foods — General requirements</w:t>
            </w:r>
          </w:p>
          <w:p w14:paraId="12CBCFCF" w14:textId="77777777" w:rsidR="00B16320" w:rsidRPr="0065690F" w:rsidRDefault="00AD6F74" w:rsidP="00E349E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168, Green coffee beans — Specification</w:t>
            </w:r>
          </w:p>
          <w:p w14:paraId="2FEFEEF9" w14:textId="77777777" w:rsidR="00B16320" w:rsidRPr="0065690F" w:rsidRDefault="00AD6F74" w:rsidP="00E349E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additives</w:t>
            </w:r>
          </w:p>
          <w:p w14:paraId="22AF97D5" w14:textId="77777777" w:rsidR="00B16320" w:rsidRPr="0065690F" w:rsidRDefault="00AD6F74" w:rsidP="00E349E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3509, Coffee and coffee products — Vocabulary</w:t>
            </w:r>
          </w:p>
          <w:p w14:paraId="456083E5" w14:textId="77777777" w:rsidR="00B16320" w:rsidRPr="0065690F" w:rsidRDefault="00AD6F74" w:rsidP="00E349E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22B0C6E7" w14:textId="77777777" w:rsidR="00B16320" w:rsidRPr="0065690F" w:rsidRDefault="00AD6F74" w:rsidP="00E349E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6670, Instant coffee — Sampling method for bulk units with liners</w:t>
            </w:r>
          </w:p>
          <w:p w14:paraId="72CB562B" w14:textId="77777777" w:rsidR="00B16320" w:rsidRPr="0065690F" w:rsidRDefault="00AD6F74" w:rsidP="00E349E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11294, Roasted ground coffee — Determination of moisture content — Method by determination of loss in mass at 103 degrees C (Routine method)</w:t>
            </w:r>
          </w:p>
          <w:p w14:paraId="7DB5B00B" w14:textId="77777777" w:rsidR="00B16320" w:rsidRPr="0065690F" w:rsidRDefault="00AD6F74" w:rsidP="00E349E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20481, Coffee and coffee products — Determination of the caffeine content using high performance liquid chromatography (HPLC) — Reference method</w:t>
            </w:r>
          </w:p>
          <w:p w14:paraId="44905E08" w14:textId="12F8B73E" w:rsidR="00B16320" w:rsidRPr="0065690F" w:rsidRDefault="00AD6F74" w:rsidP="00E349E6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:rsidR="00F850EB" w14:paraId="7D9EEA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84F5E" w14:textId="77777777" w:rsidR="00EA4725" w:rsidRPr="00441372" w:rsidRDefault="00AD6F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97715" w14:textId="77777777" w:rsidR="00EA4725" w:rsidRPr="00441372" w:rsidRDefault="00AD6F7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16BA215F" w14:textId="77777777" w:rsidR="00EA4725" w:rsidRPr="00441372" w:rsidRDefault="00AD6F7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F850EB" w14:paraId="7EFF7C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A7BB8" w14:textId="77777777" w:rsidR="00EA4725" w:rsidRPr="00441372" w:rsidRDefault="00AD6F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92C2B" w14:textId="77777777" w:rsidR="00EA4725" w:rsidRPr="00441372" w:rsidRDefault="00AD6F7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A703DCC" w14:textId="77777777" w:rsidR="00EA4725" w:rsidRPr="00441372" w:rsidRDefault="00AD6F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F850EB" w14:paraId="13C9C4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D6AA1" w14:textId="77777777" w:rsidR="00EA4725" w:rsidRPr="00441372" w:rsidRDefault="00AD6F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066BF" w14:textId="77777777" w:rsidR="00EA4725" w:rsidRPr="00441372" w:rsidRDefault="00AD6F74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6572996E" w14:textId="77777777" w:rsidR="00EA4725" w:rsidRPr="00441372" w:rsidRDefault="00AD6F7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8750E76" w14:textId="77777777" w:rsidR="00B16320" w:rsidRPr="0065690F" w:rsidRDefault="00AD6F74" w:rsidP="00441372">
            <w:r w:rsidRPr="0065690F">
              <w:t>Tanzania Bureau of Standards</w:t>
            </w:r>
          </w:p>
          <w:p w14:paraId="3DB8CE96" w14:textId="77777777" w:rsidR="00B16320" w:rsidRPr="0065690F" w:rsidRDefault="00AD6F74" w:rsidP="00441372">
            <w:r w:rsidRPr="0065690F">
              <w:t>Ubungo, Morogoro Road/Sam Nujoma Road</w:t>
            </w:r>
          </w:p>
          <w:p w14:paraId="75DA24EF" w14:textId="77777777" w:rsidR="00B16320" w:rsidRPr="00E349E6" w:rsidRDefault="00AD6F74" w:rsidP="00441372">
            <w:pPr>
              <w:rPr>
                <w:lang w:val="es-ES"/>
              </w:rPr>
            </w:pPr>
            <w:r w:rsidRPr="00E349E6">
              <w:rPr>
                <w:lang w:val="es-ES"/>
              </w:rPr>
              <w:t>P. O. Box 9524</w:t>
            </w:r>
          </w:p>
          <w:p w14:paraId="4CC7D9DD" w14:textId="77777777" w:rsidR="00B16320" w:rsidRPr="00E349E6" w:rsidRDefault="00AD6F74" w:rsidP="00441372">
            <w:pPr>
              <w:rPr>
                <w:lang w:val="es-ES"/>
              </w:rPr>
            </w:pPr>
            <w:r w:rsidRPr="00E349E6">
              <w:rPr>
                <w:lang w:val="es-ES"/>
              </w:rPr>
              <w:t>DAR ES SALAAM, Tanzania</w:t>
            </w:r>
          </w:p>
          <w:p w14:paraId="0A09ECC1" w14:textId="77777777" w:rsidR="00E349E6" w:rsidRPr="0065690F" w:rsidRDefault="00AD6F74" w:rsidP="00E349E6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39CC4DA7" w14:textId="77777777" w:rsidR="00E349E6" w:rsidRPr="00515D7C" w:rsidRDefault="00AD6F74" w:rsidP="00E349E6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0AE9524F" w14:textId="77777777" w:rsidR="00B16320" w:rsidRPr="0065690F" w:rsidRDefault="00AD6F74" w:rsidP="00441372">
            <w:r w:rsidRPr="0065690F">
              <w:t>Fax: +(255 22) 245 0959</w:t>
            </w:r>
          </w:p>
          <w:p w14:paraId="340760D7" w14:textId="77777777" w:rsidR="00B16320" w:rsidRPr="0065690F" w:rsidRDefault="00AD6F74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1A1ADE2B" w14:textId="77777777" w:rsidR="00B16320" w:rsidRPr="0065690F" w:rsidRDefault="00AD6F74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F850EB" w14:paraId="2BB2691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E8CFABF" w14:textId="77777777" w:rsidR="00EA4725" w:rsidRPr="00441372" w:rsidRDefault="00AD6F7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7C4FCC" w14:textId="77777777" w:rsidR="00EA4725" w:rsidRPr="00441372" w:rsidRDefault="00AD6F7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90E19DA" w14:textId="77777777" w:rsidR="00EA4725" w:rsidRPr="0065690F" w:rsidRDefault="00AD6F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D02AABF" w14:textId="77777777" w:rsidR="00EA4725" w:rsidRPr="0065690F" w:rsidRDefault="00AD6F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3A5D201A" w14:textId="77777777" w:rsidR="00EA4725" w:rsidRPr="00E349E6" w:rsidRDefault="00AD6F74" w:rsidP="00F3021D">
            <w:pPr>
              <w:keepNext/>
              <w:keepLines/>
              <w:rPr>
                <w:bCs/>
                <w:lang w:val="es-ES"/>
              </w:rPr>
            </w:pPr>
            <w:r w:rsidRPr="00E349E6">
              <w:rPr>
                <w:bCs/>
                <w:lang w:val="es-ES"/>
              </w:rPr>
              <w:t>P. O. Box 9524</w:t>
            </w:r>
          </w:p>
          <w:p w14:paraId="21A5608F" w14:textId="77777777" w:rsidR="00EA4725" w:rsidRPr="00E349E6" w:rsidRDefault="00AD6F74" w:rsidP="00F3021D">
            <w:pPr>
              <w:keepNext/>
              <w:keepLines/>
              <w:rPr>
                <w:bCs/>
                <w:lang w:val="es-ES"/>
              </w:rPr>
            </w:pPr>
            <w:r w:rsidRPr="00E349E6">
              <w:rPr>
                <w:bCs/>
                <w:lang w:val="es-ES"/>
              </w:rPr>
              <w:t>DAR ES SALAAM, Tanzania</w:t>
            </w:r>
          </w:p>
          <w:p w14:paraId="4AECE8E3" w14:textId="77777777" w:rsidR="00E349E6" w:rsidRPr="0065690F" w:rsidRDefault="00AD6F74" w:rsidP="00E349E6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7DAF1C1C" w14:textId="77777777" w:rsidR="00E349E6" w:rsidRPr="00515D7C" w:rsidRDefault="00AD6F74" w:rsidP="00E349E6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5E157379" w14:textId="77777777" w:rsidR="00EA4725" w:rsidRPr="0065690F" w:rsidRDefault="00AD6F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7FBC591" w14:textId="77777777" w:rsidR="00EA4725" w:rsidRPr="0065690F" w:rsidRDefault="00AD6F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10D73900" w14:textId="77777777" w:rsidR="00EA4725" w:rsidRPr="0065690F" w:rsidRDefault="00AD6F7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7675E0F4" w14:textId="77777777" w:rsidR="007141CF" w:rsidRPr="00441372" w:rsidRDefault="007141CF" w:rsidP="00441372"/>
    <w:sectPr w:rsidR="007141CF" w:rsidRPr="00441372" w:rsidSect="00E349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B0C7" w14:textId="77777777" w:rsidR="00AD6F74" w:rsidRDefault="00AD6F74">
      <w:r>
        <w:separator/>
      </w:r>
    </w:p>
  </w:endnote>
  <w:endnote w:type="continuationSeparator" w:id="0">
    <w:p w14:paraId="7A52063C" w14:textId="77777777" w:rsidR="00AD6F74" w:rsidRDefault="00AD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16D8" w14:textId="335A6DE9" w:rsidR="00EA4725" w:rsidRPr="00E349E6" w:rsidRDefault="00AD6F74" w:rsidP="00E349E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E80D" w14:textId="18974381" w:rsidR="00EA4725" w:rsidRPr="00E349E6" w:rsidRDefault="00AD6F74" w:rsidP="00E349E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1461" w14:textId="77777777" w:rsidR="00C863EB" w:rsidRPr="00441372" w:rsidRDefault="00AD6F7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D317" w14:textId="77777777" w:rsidR="00AD6F74" w:rsidRDefault="00AD6F74">
      <w:r>
        <w:separator/>
      </w:r>
    </w:p>
  </w:footnote>
  <w:footnote w:type="continuationSeparator" w:id="0">
    <w:p w14:paraId="07C646D3" w14:textId="77777777" w:rsidR="00AD6F74" w:rsidRDefault="00AD6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5E93" w14:textId="77777777" w:rsidR="00E349E6" w:rsidRPr="00E349E6" w:rsidRDefault="00AD6F74" w:rsidP="00E349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49E6">
      <w:t>G/SPS/N/TZA/404</w:t>
    </w:r>
  </w:p>
  <w:p w14:paraId="26C71E7D" w14:textId="77777777" w:rsidR="00E349E6" w:rsidRPr="00E349E6" w:rsidRDefault="00E349E6" w:rsidP="00E349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DC3DD1" w14:textId="563412EE" w:rsidR="00E349E6" w:rsidRPr="00E349E6" w:rsidRDefault="00AD6F74" w:rsidP="00E349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49E6">
      <w:t xml:space="preserve">- </w:t>
    </w:r>
    <w:r w:rsidRPr="00E349E6">
      <w:fldChar w:fldCharType="begin"/>
    </w:r>
    <w:r w:rsidRPr="00E349E6">
      <w:instrText xml:space="preserve"> PAGE </w:instrText>
    </w:r>
    <w:r w:rsidRPr="00E349E6">
      <w:fldChar w:fldCharType="separate"/>
    </w:r>
    <w:r w:rsidRPr="00E349E6">
      <w:rPr>
        <w:noProof/>
      </w:rPr>
      <w:t>2</w:t>
    </w:r>
    <w:r w:rsidRPr="00E349E6">
      <w:fldChar w:fldCharType="end"/>
    </w:r>
    <w:r w:rsidRPr="00E349E6">
      <w:t xml:space="preserve"> -</w:t>
    </w:r>
  </w:p>
  <w:p w14:paraId="5C5D9396" w14:textId="441918E1" w:rsidR="00EA4725" w:rsidRPr="00E349E6" w:rsidRDefault="00EA4725" w:rsidP="00E349E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8946" w14:textId="77777777" w:rsidR="00E349E6" w:rsidRPr="00E349E6" w:rsidRDefault="00AD6F74" w:rsidP="00E349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49E6">
      <w:t>G/SPS/N/TZA/404</w:t>
    </w:r>
  </w:p>
  <w:p w14:paraId="6910C9C2" w14:textId="77777777" w:rsidR="00E349E6" w:rsidRPr="00E349E6" w:rsidRDefault="00E349E6" w:rsidP="00E349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F63C21" w14:textId="1DC9FD8D" w:rsidR="00E349E6" w:rsidRPr="00E349E6" w:rsidRDefault="00AD6F74" w:rsidP="00E349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49E6">
      <w:t xml:space="preserve">- </w:t>
    </w:r>
    <w:r w:rsidRPr="00E349E6">
      <w:fldChar w:fldCharType="begin"/>
    </w:r>
    <w:r w:rsidRPr="00E349E6">
      <w:instrText xml:space="preserve"> PAGE </w:instrText>
    </w:r>
    <w:r w:rsidRPr="00E349E6">
      <w:fldChar w:fldCharType="separate"/>
    </w:r>
    <w:r w:rsidRPr="00E349E6">
      <w:rPr>
        <w:noProof/>
      </w:rPr>
      <w:t>2</w:t>
    </w:r>
    <w:r w:rsidRPr="00E349E6">
      <w:fldChar w:fldCharType="end"/>
    </w:r>
    <w:r w:rsidRPr="00E349E6">
      <w:t xml:space="preserve"> -</w:t>
    </w:r>
  </w:p>
  <w:p w14:paraId="2D2D4DCE" w14:textId="2F37564B" w:rsidR="00EA4725" w:rsidRPr="00E349E6" w:rsidRDefault="00EA4725" w:rsidP="00E349E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850EB" w14:paraId="4BF5DA5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35F08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587E66" w14:textId="2DE1ED3B" w:rsidR="00ED54E0" w:rsidRPr="00EA4725" w:rsidRDefault="00AD6F7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F850EB" w14:paraId="20D7E8B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C6C3F4" w14:textId="77777777" w:rsidR="00ED54E0" w:rsidRPr="00EA4725" w:rsidRDefault="005C2CBE" w:rsidP="00422B6F">
          <w:pPr>
            <w:jc w:val="left"/>
          </w:pPr>
          <w:r>
            <w:rPr>
              <w:lang w:eastAsia="en-GB"/>
            </w:rPr>
            <w:pict w14:anchorId="52FD5E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583AE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850EB" w14:paraId="3599E81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085F1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2A6CFD" w14:textId="77777777" w:rsidR="00E349E6" w:rsidRDefault="00AD6F74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G/SPS/N/TZA/404</w:t>
          </w:r>
          <w:bookmarkEnd w:id="1"/>
        </w:p>
      </w:tc>
    </w:tr>
    <w:tr w:rsidR="00F850EB" w14:paraId="369FBC9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6A4FA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7F1043" w14:textId="77777777" w:rsidR="00ED54E0" w:rsidRPr="00EA4725" w:rsidRDefault="00AD6F74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F850EB" w14:paraId="475CC73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120BE6" w14:textId="76251372" w:rsidR="00ED54E0" w:rsidRPr="00EA4725" w:rsidRDefault="00AD6F74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16D78">
            <w:rPr>
              <w:color w:val="FF0000"/>
              <w:szCs w:val="16"/>
            </w:rPr>
            <w:t>24-</w:t>
          </w:r>
          <w:r w:rsidR="005C2CBE">
            <w:rPr>
              <w:color w:val="FF0000"/>
              <w:szCs w:val="16"/>
            </w:rPr>
            <w:t>8704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5F4EBF" w14:textId="77777777" w:rsidR="00ED54E0" w:rsidRPr="00EA4725" w:rsidRDefault="00AD6F74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F850EB" w14:paraId="60CB120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532394" w14:textId="45DDCC16" w:rsidR="00ED54E0" w:rsidRPr="00EA4725" w:rsidRDefault="00AD6F74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88D11E" w14:textId="71615C70" w:rsidR="00ED54E0" w:rsidRPr="00441372" w:rsidRDefault="00AD6F74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97FCE9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E3A91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72F87E" w:tentative="1">
      <w:start w:val="1"/>
      <w:numFmt w:val="lowerLetter"/>
      <w:lvlText w:val="%2."/>
      <w:lvlJc w:val="left"/>
      <w:pPr>
        <w:ind w:left="1080" w:hanging="360"/>
      </w:pPr>
    </w:lvl>
    <w:lvl w:ilvl="2" w:tplc="C2887B28" w:tentative="1">
      <w:start w:val="1"/>
      <w:numFmt w:val="lowerRoman"/>
      <w:lvlText w:val="%3."/>
      <w:lvlJc w:val="right"/>
      <w:pPr>
        <w:ind w:left="1800" w:hanging="180"/>
      </w:pPr>
    </w:lvl>
    <w:lvl w:ilvl="3" w:tplc="4B625620" w:tentative="1">
      <w:start w:val="1"/>
      <w:numFmt w:val="decimal"/>
      <w:lvlText w:val="%4."/>
      <w:lvlJc w:val="left"/>
      <w:pPr>
        <w:ind w:left="2520" w:hanging="360"/>
      </w:pPr>
    </w:lvl>
    <w:lvl w:ilvl="4" w:tplc="85662850" w:tentative="1">
      <w:start w:val="1"/>
      <w:numFmt w:val="lowerLetter"/>
      <w:lvlText w:val="%5."/>
      <w:lvlJc w:val="left"/>
      <w:pPr>
        <w:ind w:left="3240" w:hanging="360"/>
      </w:pPr>
    </w:lvl>
    <w:lvl w:ilvl="5" w:tplc="E78A1AAE" w:tentative="1">
      <w:start w:val="1"/>
      <w:numFmt w:val="lowerRoman"/>
      <w:lvlText w:val="%6."/>
      <w:lvlJc w:val="right"/>
      <w:pPr>
        <w:ind w:left="3960" w:hanging="180"/>
      </w:pPr>
    </w:lvl>
    <w:lvl w:ilvl="6" w:tplc="D9040512" w:tentative="1">
      <w:start w:val="1"/>
      <w:numFmt w:val="decimal"/>
      <w:lvlText w:val="%7."/>
      <w:lvlJc w:val="left"/>
      <w:pPr>
        <w:ind w:left="4680" w:hanging="360"/>
      </w:pPr>
    </w:lvl>
    <w:lvl w:ilvl="7" w:tplc="031803B0" w:tentative="1">
      <w:start w:val="1"/>
      <w:numFmt w:val="lowerLetter"/>
      <w:lvlText w:val="%8."/>
      <w:lvlJc w:val="left"/>
      <w:pPr>
        <w:ind w:left="5400" w:hanging="360"/>
      </w:pPr>
    </w:lvl>
    <w:lvl w:ilvl="8" w:tplc="DD98A6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582157">
    <w:abstractNumId w:val="9"/>
  </w:num>
  <w:num w:numId="2" w16cid:durableId="655109041">
    <w:abstractNumId w:val="7"/>
  </w:num>
  <w:num w:numId="3" w16cid:durableId="2043824468">
    <w:abstractNumId w:val="6"/>
  </w:num>
  <w:num w:numId="4" w16cid:durableId="79838592">
    <w:abstractNumId w:val="5"/>
  </w:num>
  <w:num w:numId="5" w16cid:durableId="1240597281">
    <w:abstractNumId w:val="4"/>
  </w:num>
  <w:num w:numId="6" w16cid:durableId="483398861">
    <w:abstractNumId w:val="12"/>
  </w:num>
  <w:num w:numId="7" w16cid:durableId="1569339042">
    <w:abstractNumId w:val="11"/>
  </w:num>
  <w:num w:numId="8" w16cid:durableId="1822966714">
    <w:abstractNumId w:val="10"/>
  </w:num>
  <w:num w:numId="9" w16cid:durableId="1591115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574902">
    <w:abstractNumId w:val="13"/>
  </w:num>
  <w:num w:numId="11" w16cid:durableId="1921938419">
    <w:abstractNumId w:val="8"/>
  </w:num>
  <w:num w:numId="12" w16cid:durableId="236550178">
    <w:abstractNumId w:val="3"/>
  </w:num>
  <w:num w:numId="13" w16cid:durableId="548617120">
    <w:abstractNumId w:val="2"/>
  </w:num>
  <w:num w:numId="14" w16cid:durableId="1725178591">
    <w:abstractNumId w:val="1"/>
  </w:num>
  <w:num w:numId="15" w16cid:durableId="874081516">
    <w:abstractNumId w:val="0"/>
  </w:num>
  <w:num w:numId="16" w16cid:durableId="445513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16D78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5D7C"/>
    <w:rsid w:val="005336B8"/>
    <w:rsid w:val="00547B5F"/>
    <w:rsid w:val="005B04B9"/>
    <w:rsid w:val="005B68C7"/>
    <w:rsid w:val="005B7054"/>
    <w:rsid w:val="005C04C1"/>
    <w:rsid w:val="005C2CBE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D6F74"/>
    <w:rsid w:val="00AE057B"/>
    <w:rsid w:val="00AE2AEE"/>
    <w:rsid w:val="00B00276"/>
    <w:rsid w:val="00B068FE"/>
    <w:rsid w:val="00B16320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49E6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50EB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88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10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5c08c3cc-f70d-4251-b1d0-c3dd80140ffb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23A1E61-CC24-4826-90A3-42D9E547825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669</Words>
  <Characters>3804</Characters>
  <Application>Microsoft Office Word</Application>
  <DocSecurity>0</DocSecurity>
  <Lines>100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G/SPS/N/TZA/404</vt:lpwstr>
  </property>
  <property fmtid="{D5CDD505-2E9C-101B-9397-08002B2CF9AE}" pid="3" name="TitusGUID">
    <vt:lpwstr>5c08c3cc-f70d-4251-b1d0-c3dd80140ffb</vt:lpwstr>
  </property>
  <property fmtid="{D5CDD505-2E9C-101B-9397-08002B2CF9AE}" pid="4" name="WTOCLASSIFICATION">
    <vt:lpwstr>WTO OFFICIAL</vt:lpwstr>
  </property>
</Properties>
</file>