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A0D3" w14:textId="77777777" w:rsidR="00EA4725" w:rsidRPr="00441372" w:rsidRDefault="004F099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A7774" w14:paraId="45C3150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D04981E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44C8C18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57A73C59" w14:textId="77777777" w:rsidR="00EA4725" w:rsidRPr="00441372" w:rsidRDefault="004F0994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A7774" w14:paraId="373A8B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B4AB8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E5B20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9A7774" w14:paraId="1A869B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13120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7EAE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Cocoa and cocoa preparations (HS code(s): 18); Cocoa (ICS code(s): 67.140.30)</w:t>
            </w:r>
          </w:p>
        </w:tc>
      </w:tr>
      <w:tr w:rsidR="009A7774" w14:paraId="2B8E3F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4B37C" w14:textId="77777777" w:rsidR="00EA4725" w:rsidRPr="00441372" w:rsidRDefault="004F09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680F9" w14:textId="77777777" w:rsidR="00EA4725" w:rsidRPr="00441372" w:rsidRDefault="004F099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7FEC3FF" w14:textId="77777777" w:rsidR="00EA4725" w:rsidRPr="00441372" w:rsidRDefault="004F09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3B1EAED" w14:textId="77777777" w:rsidR="00EA4725" w:rsidRPr="00441372" w:rsidRDefault="004F09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A7774" w14:paraId="1058DE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564A3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27A4F" w14:textId="609CA8BD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TBS/ AFDC 29 (2967) </w:t>
            </w:r>
            <w:proofErr w:type="spellStart"/>
            <w:r w:rsidRPr="0065690F">
              <w:t>DTZS</w:t>
            </w:r>
            <w:proofErr w:type="spellEnd"/>
            <w:r w:rsidRPr="0065690F">
              <w:t>, Drinking Chocolate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15DB1247" w14:textId="77777777" w:rsidR="00EA4725" w:rsidRPr="00441372" w:rsidRDefault="003F2EAD" w:rsidP="00441372">
            <w:pPr>
              <w:spacing w:after="120"/>
            </w:pPr>
            <w:hyperlink r:id="rId8" w:tgtFrame="_blank" w:history="1">
              <w:r w:rsidR="004F0994" w:rsidRPr="00441372">
                <w:rPr>
                  <w:color w:val="0000FF"/>
                  <w:u w:val="single"/>
                </w:rPr>
                <w:t>https://members.wto.org/crnattachments/2024/SPS/TZA/24_07701_00_e.pdf</w:t>
              </w:r>
            </w:hyperlink>
          </w:p>
        </w:tc>
      </w:tr>
      <w:tr w:rsidR="009A7774" w14:paraId="16A989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24A44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7E2E1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methods of sampling and test of drinking chocolate intended for direct human consumption.</w:t>
            </w:r>
          </w:p>
          <w:p w14:paraId="0C5792DB" w14:textId="77777777" w:rsidR="006256CF" w:rsidRPr="0065690F" w:rsidRDefault="004F0994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9A7774" w14:paraId="0B1A4E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E082A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BD294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A7774" w14:paraId="39CBEA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C4966" w14:textId="77777777" w:rsidR="00EA4725" w:rsidRPr="00441372" w:rsidRDefault="004F09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892E1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6178224" w14:textId="77777777" w:rsidR="00EA4725" w:rsidRPr="00441372" w:rsidRDefault="004F099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E86A59" w14:textId="77777777" w:rsidR="00EA4725" w:rsidRPr="00441372" w:rsidRDefault="004F09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5448A3D" w14:textId="77777777" w:rsidR="00EA4725" w:rsidRPr="00441372" w:rsidRDefault="004F09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177F897" w14:textId="77777777" w:rsidR="00EA4725" w:rsidRPr="00441372" w:rsidRDefault="004F09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28875B2" w14:textId="77777777" w:rsidR="00EA4725" w:rsidRPr="00441372" w:rsidRDefault="004F09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8181A63" w14:textId="77777777" w:rsidR="00EA4725" w:rsidRPr="00441372" w:rsidRDefault="004F09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FB910F2" w14:textId="77777777" w:rsidR="00EA4725" w:rsidRPr="00441372" w:rsidRDefault="004F0994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A7774" w14:paraId="44B24A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41C37" w14:textId="77777777" w:rsidR="00EA4725" w:rsidRPr="00441372" w:rsidRDefault="004F0994" w:rsidP="00BF260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B5700" w14:textId="77777777" w:rsidR="00EA4725" w:rsidRPr="00441372" w:rsidRDefault="004F0994" w:rsidP="00BF260A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0757FDB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986.15, Cadmium, Lead, Selenium and zinc in human and pet foods. Multi-element method</w:t>
            </w:r>
          </w:p>
          <w:p w14:paraId="76B6BAC3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192, General Standard for Food Additives</w:t>
            </w:r>
          </w:p>
          <w:p w14:paraId="5B27D29C" w14:textId="79CB9F3E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CAC/GL 50, General guidelines on sampling</w:t>
            </w:r>
          </w:p>
          <w:p w14:paraId="21C7899C" w14:textId="31829645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6731, Determination of the total solids content of milk, cream and evaporated milk</w:t>
            </w:r>
          </w:p>
          <w:p w14:paraId="7EF6DE77" w14:textId="580B93FD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2615, Foodstuffs</w:t>
            </w:r>
            <w:r>
              <w:t xml:space="preserve"> </w:t>
            </w:r>
            <w:r w:rsidRPr="0065690F">
              <w:t>-</w:t>
            </w:r>
            <w:r>
              <w:t xml:space="preserve"> </w:t>
            </w:r>
            <w:r w:rsidRPr="0065690F">
              <w:t>Determination of Ochratoxin A-High performance liquid chromatographic method with immunoaffinity column cleanup and fluorescence detection</w:t>
            </w:r>
          </w:p>
          <w:p w14:paraId="5FC16F4B" w14:textId="4F39346A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109, </w:t>
            </w:r>
            <w:r>
              <w:t>F</w:t>
            </w:r>
            <w:r w:rsidRPr="0065690F">
              <w:t>ood processing units —</w:t>
            </w:r>
            <w:r>
              <w:t xml:space="preserve"> </w:t>
            </w:r>
            <w:r w:rsidRPr="0065690F">
              <w:t>Codes of hygiene</w:t>
            </w:r>
          </w:p>
          <w:p w14:paraId="1AD77806" w14:textId="2CA42DED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3749, Determination of moisture content in cocoa products</w:t>
            </w:r>
          </w:p>
          <w:p w14:paraId="5724479C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799, Foodstuffs — Determination of aflatoxin B1, and the total content of aflatoxins B1, B2, G1 and G2 in cereals, nuts and derived products — High-performance liquid chromatographic method</w:t>
            </w:r>
          </w:p>
          <w:p w14:paraId="25DC05D0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538, Standard for Labelling of Pre-packaged Foods</w:t>
            </w:r>
          </w:p>
          <w:p w14:paraId="04D7C3C0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3749, Determination of moisture content in cocoa products</w:t>
            </w:r>
          </w:p>
          <w:p w14:paraId="647D3F4A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3748, Determination of Fat in Cocoa products</w:t>
            </w:r>
          </w:p>
          <w:p w14:paraId="33F1EFF9" w14:textId="567DB5F5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3750, </w:t>
            </w:r>
            <w:r>
              <w:t>D</w:t>
            </w:r>
            <w:r w:rsidRPr="0065690F">
              <w:t>etermination of total and acid insoluble ash content in cocoa products</w:t>
            </w:r>
          </w:p>
          <w:p w14:paraId="638FE11F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122, Microbiology of food and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1BC4EE9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2426-1, Microbiology of food and animal feeding stuffs — Horizontal method for the enumeration of yeasts and moulds - Part 1: Colony count technique in products with water activity greater than 0.95</w:t>
            </w:r>
          </w:p>
          <w:p w14:paraId="502C02A8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731, Microbiology of food and feeding-stuffs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14:paraId="436EC1D8" w14:textId="77777777" w:rsidR="006256CF" w:rsidRPr="0065690F" w:rsidRDefault="004F0994" w:rsidP="00BF260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119, Microbiology of food and animal feeding stuffs – Horizontal method for detection and enumeration of Coliforms – Most probable number technique</w:t>
            </w:r>
          </w:p>
          <w:p w14:paraId="6722FF8A" w14:textId="6673F452" w:rsidR="006256CF" w:rsidRPr="0065690F" w:rsidRDefault="004F0994" w:rsidP="00BF260A">
            <w:pPr>
              <w:keepNext/>
              <w:numPr>
                <w:ilvl w:val="0"/>
                <w:numId w:val="16"/>
              </w:numPr>
              <w:spacing w:after="120"/>
              <w:ind w:left="372"/>
            </w:pPr>
            <w:r w:rsidRPr="0065690F">
              <w:t>TZS 2051-4, Milk and milk products - Determination of nitrogen content - Part 4: Determination of protein and non-protein nitrogen content and true protein content calculation (Reference method)</w:t>
            </w:r>
          </w:p>
        </w:tc>
      </w:tr>
      <w:tr w:rsidR="009A7774" w14:paraId="05D698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46D8F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BAD3E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641D007" w14:textId="77777777" w:rsidR="00EA4725" w:rsidRPr="00441372" w:rsidRDefault="004F099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9A7774" w14:paraId="370DB1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CE40C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54BBE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1279862" w14:textId="77777777" w:rsidR="00EA4725" w:rsidRPr="00441372" w:rsidRDefault="004F09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A7774" w14:paraId="1E2F02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738E2" w14:textId="77777777" w:rsidR="00EA4725" w:rsidRPr="00441372" w:rsidRDefault="004F09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DFE8F" w14:textId="77777777" w:rsidR="00EA4725" w:rsidRPr="00441372" w:rsidRDefault="004F0994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11 January 2025</w:t>
            </w:r>
          </w:p>
          <w:p w14:paraId="301B803A" w14:textId="77777777" w:rsidR="00EA4725" w:rsidRPr="00441372" w:rsidRDefault="004F099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A130777" w14:textId="77777777" w:rsidR="006256CF" w:rsidRPr="0065690F" w:rsidRDefault="004F0994" w:rsidP="00441372">
            <w:r w:rsidRPr="0065690F">
              <w:t>Tanzania Bureau of Standards</w:t>
            </w:r>
          </w:p>
          <w:p w14:paraId="37122444" w14:textId="77777777" w:rsidR="006256CF" w:rsidRPr="0065690F" w:rsidRDefault="004F0994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E061BD8" w14:textId="77777777" w:rsidR="006256CF" w:rsidRPr="007E2A86" w:rsidRDefault="004F0994" w:rsidP="00441372">
            <w:pPr>
              <w:rPr>
                <w:lang w:val="es-ES"/>
              </w:rPr>
            </w:pPr>
            <w:r w:rsidRPr="007E2A86">
              <w:rPr>
                <w:lang w:val="es-ES"/>
              </w:rPr>
              <w:t>P. O. Box 9524</w:t>
            </w:r>
          </w:p>
          <w:p w14:paraId="5B6710D3" w14:textId="77777777" w:rsidR="006256CF" w:rsidRPr="007E2A86" w:rsidRDefault="004F0994" w:rsidP="00441372">
            <w:pPr>
              <w:rPr>
                <w:lang w:val="es-ES"/>
              </w:rPr>
            </w:pPr>
            <w:r w:rsidRPr="007E2A86">
              <w:rPr>
                <w:lang w:val="es-ES"/>
              </w:rPr>
              <w:t xml:space="preserve">DAR ES </w:t>
            </w:r>
            <w:proofErr w:type="spellStart"/>
            <w:r w:rsidRPr="007E2A86">
              <w:rPr>
                <w:lang w:val="es-ES"/>
              </w:rPr>
              <w:t>SALAAM</w:t>
            </w:r>
            <w:proofErr w:type="spellEnd"/>
            <w:r w:rsidRPr="007E2A86">
              <w:rPr>
                <w:lang w:val="es-ES"/>
              </w:rPr>
              <w:t>, TANZANIA</w:t>
            </w:r>
          </w:p>
          <w:p w14:paraId="241CA80D" w14:textId="77777777" w:rsidR="007E2A86" w:rsidRPr="0065690F" w:rsidRDefault="004F0994" w:rsidP="007E2A86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A67D276" w14:textId="77777777" w:rsidR="007E2A86" w:rsidRPr="0061221A" w:rsidRDefault="004F0994" w:rsidP="007E2A86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79DEE1E4" w14:textId="77777777" w:rsidR="006256CF" w:rsidRPr="0065690F" w:rsidRDefault="004F0994" w:rsidP="00441372">
            <w:r w:rsidRPr="0065690F">
              <w:t>Fax: +(255 22) 245 0959</w:t>
            </w:r>
          </w:p>
          <w:p w14:paraId="768CE70E" w14:textId="77777777" w:rsidR="006256CF" w:rsidRPr="0065690F" w:rsidRDefault="004F0994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1688EE69" w14:textId="77777777" w:rsidR="006256CF" w:rsidRPr="0065690F" w:rsidRDefault="004F0994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9A7774" w14:paraId="5819C51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C7BA4C7" w14:textId="77777777" w:rsidR="00EA4725" w:rsidRPr="00441372" w:rsidRDefault="004F099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E6D0FBA" w14:textId="77777777" w:rsidR="00EA4725" w:rsidRPr="00441372" w:rsidRDefault="004F099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9013D92" w14:textId="77777777" w:rsidR="00EA4725" w:rsidRPr="0065690F" w:rsidRDefault="004F099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FA3CC32" w14:textId="77777777" w:rsidR="00EA4725" w:rsidRPr="0065690F" w:rsidRDefault="004F0994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9DDA947" w14:textId="77777777" w:rsidR="00EA4725" w:rsidRPr="007E2A86" w:rsidRDefault="004F0994" w:rsidP="00F3021D">
            <w:pPr>
              <w:keepNext/>
              <w:keepLines/>
              <w:rPr>
                <w:bCs/>
                <w:lang w:val="es-ES"/>
              </w:rPr>
            </w:pPr>
            <w:r w:rsidRPr="007E2A86">
              <w:rPr>
                <w:bCs/>
                <w:lang w:val="es-ES"/>
              </w:rPr>
              <w:t>P. O. Box 9524</w:t>
            </w:r>
          </w:p>
          <w:p w14:paraId="57B3E03C" w14:textId="77777777" w:rsidR="00EA4725" w:rsidRPr="007E2A86" w:rsidRDefault="004F0994" w:rsidP="00F3021D">
            <w:pPr>
              <w:keepNext/>
              <w:keepLines/>
              <w:rPr>
                <w:bCs/>
                <w:lang w:val="es-ES"/>
              </w:rPr>
            </w:pPr>
            <w:r w:rsidRPr="007E2A86">
              <w:rPr>
                <w:bCs/>
                <w:lang w:val="es-ES"/>
              </w:rPr>
              <w:t xml:space="preserve">DAR ES </w:t>
            </w:r>
            <w:proofErr w:type="spellStart"/>
            <w:r w:rsidRPr="007E2A86">
              <w:rPr>
                <w:bCs/>
                <w:lang w:val="es-ES"/>
              </w:rPr>
              <w:t>SALAAM</w:t>
            </w:r>
            <w:proofErr w:type="spellEnd"/>
            <w:r w:rsidRPr="007E2A86">
              <w:rPr>
                <w:bCs/>
                <w:lang w:val="es-ES"/>
              </w:rPr>
              <w:t>, TANZANIA</w:t>
            </w:r>
          </w:p>
          <w:p w14:paraId="1ECBC743" w14:textId="77777777" w:rsidR="007E2A86" w:rsidRPr="0065690F" w:rsidRDefault="004F0994" w:rsidP="007E2A86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AA8128F" w14:textId="77777777" w:rsidR="007E2A86" w:rsidRPr="0061221A" w:rsidRDefault="004F0994" w:rsidP="007E2A86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0FBB3247" w14:textId="77777777" w:rsidR="00EA4725" w:rsidRPr="0065690F" w:rsidRDefault="004F099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B849726" w14:textId="77777777" w:rsidR="00EA4725" w:rsidRPr="0065690F" w:rsidRDefault="004F099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48A75FFA" w14:textId="77777777" w:rsidR="00EA4725" w:rsidRPr="0065690F" w:rsidRDefault="004F099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FAC2527" w14:textId="77777777" w:rsidR="007141CF" w:rsidRPr="00441372" w:rsidRDefault="007141CF" w:rsidP="00441372"/>
    <w:sectPr w:rsidR="007141CF" w:rsidRPr="00441372" w:rsidSect="007E2A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A0D1" w14:textId="77777777" w:rsidR="004F0994" w:rsidRDefault="004F0994">
      <w:r>
        <w:separator/>
      </w:r>
    </w:p>
  </w:endnote>
  <w:endnote w:type="continuationSeparator" w:id="0">
    <w:p w14:paraId="5198D980" w14:textId="77777777" w:rsidR="004F0994" w:rsidRDefault="004F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DD89" w14:textId="367CEADB" w:rsidR="00EA4725" w:rsidRPr="007E2A86" w:rsidRDefault="004F0994" w:rsidP="007E2A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7F27" w14:textId="0F0B050A" w:rsidR="00EA4725" w:rsidRPr="007E2A86" w:rsidRDefault="004F0994" w:rsidP="007E2A8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DD37" w14:textId="77777777" w:rsidR="00C863EB" w:rsidRPr="00441372" w:rsidRDefault="004F099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D945" w14:textId="77777777" w:rsidR="004F0994" w:rsidRDefault="004F0994">
      <w:r>
        <w:separator/>
      </w:r>
    </w:p>
  </w:footnote>
  <w:footnote w:type="continuationSeparator" w:id="0">
    <w:p w14:paraId="68B37307" w14:textId="77777777" w:rsidR="004F0994" w:rsidRDefault="004F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CB98" w14:textId="77777777" w:rsidR="007E2A86" w:rsidRPr="007E2A86" w:rsidRDefault="004F0994" w:rsidP="007E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2A86">
      <w:t>G/SPS/N/</w:t>
    </w:r>
    <w:proofErr w:type="spellStart"/>
    <w:r w:rsidRPr="007E2A86">
      <w:t>TZA</w:t>
    </w:r>
    <w:proofErr w:type="spellEnd"/>
    <w:r w:rsidRPr="007E2A86">
      <w:t>/398</w:t>
    </w:r>
  </w:p>
  <w:p w14:paraId="40916A9A" w14:textId="77777777" w:rsidR="007E2A86" w:rsidRPr="007E2A86" w:rsidRDefault="007E2A86" w:rsidP="007E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CE5EE8" w14:textId="1E947677" w:rsidR="007E2A86" w:rsidRPr="007E2A86" w:rsidRDefault="004F0994" w:rsidP="007E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2A86">
      <w:t xml:space="preserve">- </w:t>
    </w:r>
    <w:r w:rsidRPr="007E2A86">
      <w:fldChar w:fldCharType="begin"/>
    </w:r>
    <w:r w:rsidRPr="007E2A86">
      <w:instrText xml:space="preserve"> PAGE </w:instrText>
    </w:r>
    <w:r w:rsidRPr="007E2A86">
      <w:fldChar w:fldCharType="separate"/>
    </w:r>
    <w:r w:rsidRPr="007E2A86">
      <w:rPr>
        <w:noProof/>
      </w:rPr>
      <w:t>2</w:t>
    </w:r>
    <w:r w:rsidRPr="007E2A86">
      <w:fldChar w:fldCharType="end"/>
    </w:r>
    <w:r w:rsidRPr="007E2A86">
      <w:t xml:space="preserve"> -</w:t>
    </w:r>
  </w:p>
  <w:p w14:paraId="5087405F" w14:textId="23C2233B" w:rsidR="00EA4725" w:rsidRPr="007E2A86" w:rsidRDefault="00EA4725" w:rsidP="007E2A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BCB8" w14:textId="77777777" w:rsidR="007E2A86" w:rsidRPr="007E2A86" w:rsidRDefault="004F0994" w:rsidP="007E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2A86">
      <w:t>G/SPS/N/</w:t>
    </w:r>
    <w:proofErr w:type="spellStart"/>
    <w:r w:rsidRPr="007E2A86">
      <w:t>TZA</w:t>
    </w:r>
    <w:proofErr w:type="spellEnd"/>
    <w:r w:rsidRPr="007E2A86">
      <w:t>/398</w:t>
    </w:r>
  </w:p>
  <w:p w14:paraId="101F81C5" w14:textId="77777777" w:rsidR="007E2A86" w:rsidRPr="007E2A86" w:rsidRDefault="007E2A86" w:rsidP="007E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A62257" w14:textId="737CA6FF" w:rsidR="007E2A86" w:rsidRPr="007E2A86" w:rsidRDefault="004F0994" w:rsidP="007E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2A86">
      <w:t xml:space="preserve">- </w:t>
    </w:r>
    <w:r w:rsidRPr="007E2A86">
      <w:fldChar w:fldCharType="begin"/>
    </w:r>
    <w:r w:rsidRPr="007E2A86">
      <w:instrText xml:space="preserve"> PAGE </w:instrText>
    </w:r>
    <w:r w:rsidRPr="007E2A86">
      <w:fldChar w:fldCharType="separate"/>
    </w:r>
    <w:r w:rsidRPr="007E2A86">
      <w:rPr>
        <w:noProof/>
      </w:rPr>
      <w:t>2</w:t>
    </w:r>
    <w:r w:rsidRPr="007E2A86">
      <w:fldChar w:fldCharType="end"/>
    </w:r>
    <w:r w:rsidRPr="007E2A86">
      <w:t xml:space="preserve"> -</w:t>
    </w:r>
  </w:p>
  <w:p w14:paraId="35DDAA97" w14:textId="714AA4EE" w:rsidR="00EA4725" w:rsidRPr="007E2A86" w:rsidRDefault="00EA4725" w:rsidP="007E2A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7774" w14:paraId="6A9DF56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9CBD8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1FE4EC" w14:textId="353FCBBD" w:rsidR="00ED54E0" w:rsidRPr="00EA4725" w:rsidRDefault="004F099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A7774" w14:paraId="023A917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DBFE5B" w14:textId="77777777" w:rsidR="00ED54E0" w:rsidRPr="00EA4725" w:rsidRDefault="003F2EAD" w:rsidP="00422B6F">
          <w:pPr>
            <w:jc w:val="left"/>
          </w:pPr>
          <w:r>
            <w:rPr>
              <w:lang w:eastAsia="en-GB"/>
            </w:rPr>
            <w:pict w14:anchorId="5D888D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B9BAA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A7774" w14:paraId="6C4C048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EAE17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CEB92A" w14:textId="77777777" w:rsidR="007E2A86" w:rsidRDefault="004F0994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/398</w:t>
          </w:r>
          <w:bookmarkEnd w:id="1"/>
        </w:p>
      </w:tc>
    </w:tr>
    <w:tr w:rsidR="009A7774" w14:paraId="3043AF5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65C2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A0521" w14:textId="77777777" w:rsidR="00ED54E0" w:rsidRPr="00EA4725" w:rsidRDefault="004F0994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November 2024</w:t>
          </w:r>
          <w:bookmarkEnd w:id="3"/>
        </w:p>
      </w:tc>
    </w:tr>
    <w:tr w:rsidR="009A7774" w14:paraId="57EF219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AA42E5" w14:textId="2E34DD25" w:rsidR="00ED54E0" w:rsidRPr="00EA4725" w:rsidRDefault="004F0994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CC2A49">
            <w:rPr>
              <w:color w:val="FF0000"/>
              <w:szCs w:val="16"/>
            </w:rPr>
            <w:t>24-</w:t>
          </w:r>
          <w:r w:rsidR="003F2EAD">
            <w:rPr>
              <w:color w:val="FF0000"/>
              <w:szCs w:val="16"/>
            </w:rPr>
            <w:t>8002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D51E10" w14:textId="77777777" w:rsidR="00ED54E0" w:rsidRPr="00EA4725" w:rsidRDefault="004F0994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A7774" w14:paraId="0DCF84E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E91054" w14:textId="1B657D01" w:rsidR="00ED54E0" w:rsidRPr="00EA4725" w:rsidRDefault="004F0994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2411E7" w14:textId="1076B45B" w:rsidR="00ED54E0" w:rsidRPr="00441372" w:rsidRDefault="004F0994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D2ACF1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9650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6ABE04" w:tentative="1">
      <w:start w:val="1"/>
      <w:numFmt w:val="lowerLetter"/>
      <w:lvlText w:val="%2."/>
      <w:lvlJc w:val="left"/>
      <w:pPr>
        <w:ind w:left="1080" w:hanging="360"/>
      </w:pPr>
    </w:lvl>
    <w:lvl w:ilvl="2" w:tplc="2D34AF66" w:tentative="1">
      <w:start w:val="1"/>
      <w:numFmt w:val="lowerRoman"/>
      <w:lvlText w:val="%3."/>
      <w:lvlJc w:val="right"/>
      <w:pPr>
        <w:ind w:left="1800" w:hanging="180"/>
      </w:pPr>
    </w:lvl>
    <w:lvl w:ilvl="3" w:tplc="4BB48A4C" w:tentative="1">
      <w:start w:val="1"/>
      <w:numFmt w:val="decimal"/>
      <w:lvlText w:val="%4."/>
      <w:lvlJc w:val="left"/>
      <w:pPr>
        <w:ind w:left="2520" w:hanging="360"/>
      </w:pPr>
    </w:lvl>
    <w:lvl w:ilvl="4" w:tplc="0CB6F2F0" w:tentative="1">
      <w:start w:val="1"/>
      <w:numFmt w:val="lowerLetter"/>
      <w:lvlText w:val="%5."/>
      <w:lvlJc w:val="left"/>
      <w:pPr>
        <w:ind w:left="3240" w:hanging="360"/>
      </w:pPr>
    </w:lvl>
    <w:lvl w:ilvl="5" w:tplc="8218769C" w:tentative="1">
      <w:start w:val="1"/>
      <w:numFmt w:val="lowerRoman"/>
      <w:lvlText w:val="%6."/>
      <w:lvlJc w:val="right"/>
      <w:pPr>
        <w:ind w:left="3960" w:hanging="180"/>
      </w:pPr>
    </w:lvl>
    <w:lvl w:ilvl="6" w:tplc="D95EA2B8" w:tentative="1">
      <w:start w:val="1"/>
      <w:numFmt w:val="decimal"/>
      <w:lvlText w:val="%7."/>
      <w:lvlJc w:val="left"/>
      <w:pPr>
        <w:ind w:left="4680" w:hanging="360"/>
      </w:pPr>
    </w:lvl>
    <w:lvl w:ilvl="7" w:tplc="FBE66FC4" w:tentative="1">
      <w:start w:val="1"/>
      <w:numFmt w:val="lowerLetter"/>
      <w:lvlText w:val="%8."/>
      <w:lvlJc w:val="left"/>
      <w:pPr>
        <w:ind w:left="5400" w:hanging="360"/>
      </w:pPr>
    </w:lvl>
    <w:lvl w:ilvl="8" w:tplc="3E4A11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523163">
    <w:abstractNumId w:val="9"/>
  </w:num>
  <w:num w:numId="2" w16cid:durableId="318308578">
    <w:abstractNumId w:val="7"/>
  </w:num>
  <w:num w:numId="3" w16cid:durableId="1829326776">
    <w:abstractNumId w:val="6"/>
  </w:num>
  <w:num w:numId="4" w16cid:durableId="2007708835">
    <w:abstractNumId w:val="5"/>
  </w:num>
  <w:num w:numId="5" w16cid:durableId="1487669086">
    <w:abstractNumId w:val="4"/>
  </w:num>
  <w:num w:numId="6" w16cid:durableId="2006854238">
    <w:abstractNumId w:val="12"/>
  </w:num>
  <w:num w:numId="7" w16cid:durableId="746028010">
    <w:abstractNumId w:val="11"/>
  </w:num>
  <w:num w:numId="8" w16cid:durableId="313490606">
    <w:abstractNumId w:val="10"/>
  </w:num>
  <w:num w:numId="9" w16cid:durableId="577131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770303">
    <w:abstractNumId w:val="13"/>
  </w:num>
  <w:num w:numId="11" w16cid:durableId="1627421444">
    <w:abstractNumId w:val="8"/>
  </w:num>
  <w:num w:numId="12" w16cid:durableId="1682272801">
    <w:abstractNumId w:val="3"/>
  </w:num>
  <w:num w:numId="13" w16cid:durableId="1562593164">
    <w:abstractNumId w:val="2"/>
  </w:num>
  <w:num w:numId="14" w16cid:durableId="168060375">
    <w:abstractNumId w:val="1"/>
  </w:num>
  <w:num w:numId="15" w16cid:durableId="1413813034">
    <w:abstractNumId w:val="0"/>
  </w:num>
  <w:num w:numId="16" w16cid:durableId="1051155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2EAD"/>
    <w:rsid w:val="00422B6F"/>
    <w:rsid w:val="00423377"/>
    <w:rsid w:val="00441372"/>
    <w:rsid w:val="00467032"/>
    <w:rsid w:val="0046754A"/>
    <w:rsid w:val="004B39D5"/>
    <w:rsid w:val="004E4B52"/>
    <w:rsid w:val="004F0994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21A"/>
    <w:rsid w:val="00612644"/>
    <w:rsid w:val="006256CF"/>
    <w:rsid w:val="00641B0F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2A86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A777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40D4"/>
    <w:rsid w:val="00B367FB"/>
    <w:rsid w:val="00B52738"/>
    <w:rsid w:val="00B56EDC"/>
    <w:rsid w:val="00B94A75"/>
    <w:rsid w:val="00BB1F84"/>
    <w:rsid w:val="00BC035A"/>
    <w:rsid w:val="00BE5468"/>
    <w:rsid w:val="00BF260A"/>
    <w:rsid w:val="00C11EAC"/>
    <w:rsid w:val="00C305D7"/>
    <w:rsid w:val="00C30F2A"/>
    <w:rsid w:val="00C43456"/>
    <w:rsid w:val="00C43F16"/>
    <w:rsid w:val="00C65C0C"/>
    <w:rsid w:val="00C808FC"/>
    <w:rsid w:val="00C863EB"/>
    <w:rsid w:val="00CC2A49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7A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70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2a5abddd-6744-4c7b-9ee2-490e4f43fd38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4B392E1-9FCD-4DA4-9A3C-53D3440E0B2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767</Words>
  <Characters>4361</Characters>
  <Application>Microsoft Office Word</Application>
  <DocSecurity>0</DocSecurity>
  <Lines>111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G/SPS/N/TZA/398</vt:lpwstr>
  </property>
  <property fmtid="{D5CDD505-2E9C-101B-9397-08002B2CF9AE}" pid="3" name="TitusGUID">
    <vt:lpwstr>2a5abddd-6744-4c7b-9ee2-490e4f43fd38</vt:lpwstr>
  </property>
  <property fmtid="{D5CDD505-2E9C-101B-9397-08002B2CF9AE}" pid="4" name="WTOCLASSIFICATION">
    <vt:lpwstr>WTO OFFICIAL</vt:lpwstr>
  </property>
</Properties>
</file>