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EA58" w14:textId="77777777" w:rsidR="00EA4725" w:rsidRPr="00441372" w:rsidRDefault="00156CD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C4DAD" w14:paraId="39A25CA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756DBC7" w14:textId="77777777" w:rsidR="00EA4725" w:rsidRPr="00441372" w:rsidRDefault="00156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A3A48C5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6906817C" w14:textId="77777777" w:rsidR="00EA4725" w:rsidRPr="00441372" w:rsidRDefault="00156CD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C4DAD" w14:paraId="54813C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9F82B" w14:textId="77777777" w:rsidR="00EA4725" w:rsidRPr="00441372" w:rsidRDefault="00156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2609C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2C4DAD" w14:paraId="2D6C04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90AAC" w14:textId="77777777" w:rsidR="00EA4725" w:rsidRPr="00441372" w:rsidRDefault="00156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B7532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Cocoa paste, wholly or partly defatted (HS code(s): 180320); Cocoa (ICS code(s): 67.140.30)</w:t>
            </w:r>
          </w:p>
        </w:tc>
      </w:tr>
      <w:tr w:rsidR="002C4DAD" w14:paraId="49F5F8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8829F" w14:textId="77777777" w:rsidR="00EA4725" w:rsidRPr="00441372" w:rsidRDefault="00156C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7CC8E" w14:textId="77777777" w:rsidR="00EA4725" w:rsidRPr="00441372" w:rsidRDefault="00156CD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C9F1F4E" w14:textId="77777777" w:rsidR="00EA4725" w:rsidRPr="00441372" w:rsidRDefault="00156C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F80C442" w14:textId="77777777" w:rsidR="00EA4725" w:rsidRPr="00441372" w:rsidRDefault="00156C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C4DAD" w14:paraId="7856B9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7A537" w14:textId="77777777" w:rsidR="00EA4725" w:rsidRPr="00441372" w:rsidRDefault="00156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A1D59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TBS/AFDC 29(2969) DTZS:2024, Cocoa mass (liquor) — specification</w:t>
            </w:r>
            <w:r w:rsidRPr="0065690F">
              <w:rPr>
                <w:b/>
                <w:bCs/>
              </w:rPr>
              <w:t xml:space="preserve">, </w:t>
            </w:r>
            <w:r w:rsidRPr="0065690F">
              <w:t>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14:paraId="2A64CE9A" w14:textId="77777777" w:rsidR="00EA4725" w:rsidRPr="00441372" w:rsidRDefault="00EC365C" w:rsidP="00441372">
            <w:pPr>
              <w:spacing w:after="120"/>
            </w:pPr>
            <w:hyperlink r:id="rId8" w:tgtFrame="_blank" w:history="1">
              <w:r w:rsidR="00156CDB" w:rsidRPr="00441372">
                <w:rPr>
                  <w:color w:val="0000FF"/>
                  <w:u w:val="single"/>
                </w:rPr>
                <w:t>https://members.wto.org/crnattachments/2024/SPS/TZA/24_07700_00_e.pdf</w:t>
              </w:r>
            </w:hyperlink>
          </w:p>
        </w:tc>
      </w:tr>
      <w:tr w:rsidR="002C4DAD" w14:paraId="6D04DB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DB927" w14:textId="77777777" w:rsidR="00EA4725" w:rsidRPr="00441372" w:rsidRDefault="00156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4D387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Tanzania standard specifies the requirements, methods of sampling and test of cocoa mass (liquor) intended for human consumption.</w:t>
            </w:r>
          </w:p>
          <w:p w14:paraId="0643AB07" w14:textId="77777777" w:rsidR="00007B3E" w:rsidRPr="0065690F" w:rsidRDefault="00156CDB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2C4DAD" w14:paraId="481B56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3D9EB" w14:textId="77777777" w:rsidR="00EA4725" w:rsidRPr="00441372" w:rsidRDefault="00156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BF964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2C4DAD" w14:paraId="044231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8EF3A" w14:textId="77777777" w:rsidR="00EA4725" w:rsidRPr="00441372" w:rsidRDefault="00156C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E6853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0451357" w14:textId="77777777" w:rsidR="00EA4725" w:rsidRPr="00441372" w:rsidRDefault="00156CD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503CC9E" w14:textId="77777777" w:rsidR="00EA4725" w:rsidRPr="00441372" w:rsidRDefault="00156C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DCDA557" w14:textId="77777777" w:rsidR="00EA4725" w:rsidRPr="00441372" w:rsidRDefault="00156C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54CA936" w14:textId="77777777" w:rsidR="00EA4725" w:rsidRPr="00441372" w:rsidRDefault="00156C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90455B6" w14:textId="77777777" w:rsidR="00EA4725" w:rsidRPr="00441372" w:rsidRDefault="00156CD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658D979" w14:textId="77777777" w:rsidR="00EA4725" w:rsidRPr="00441372" w:rsidRDefault="00156CD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99BACD5" w14:textId="77777777" w:rsidR="00EA4725" w:rsidRPr="00441372" w:rsidRDefault="00156CD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C4DAD" w14:paraId="22AC12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F8D86" w14:textId="77777777" w:rsidR="00EA4725" w:rsidRPr="00441372" w:rsidRDefault="00156CDB" w:rsidP="00DF33D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54E43" w14:textId="77777777" w:rsidR="00EA4725" w:rsidRPr="00441372" w:rsidRDefault="00156CDB" w:rsidP="00DF33D8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6B780820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970.21 Determination of pH of Cacao Products</w:t>
            </w:r>
          </w:p>
          <w:p w14:paraId="76DC9EC5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CAC/GL 50, General guidelines on sampling</w:t>
            </w:r>
          </w:p>
          <w:p w14:paraId="08C3E22E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Codex Stan 192, General Standard for Food Additives</w:t>
            </w:r>
          </w:p>
          <w:p w14:paraId="5DC8C6DE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ISO 6731, Determination of the total solids content of milk, cream and evaporated milk</w:t>
            </w:r>
          </w:p>
          <w:p w14:paraId="7A82096A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 2615, Foodstuffs - Determination of Ochratoxin A-High performance liquid chromatographic method with immunoaffinity column cleanup and fluorescence detection</w:t>
            </w:r>
          </w:p>
          <w:p w14:paraId="69B00E62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 109, food processing units —Codes of hygiene</w:t>
            </w:r>
          </w:p>
          <w:p w14:paraId="2224AE94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TZS, 3749, Determination of moisture content in cocoa products</w:t>
            </w:r>
          </w:p>
          <w:p w14:paraId="744A2999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 799, Foodstuffs — Determination of aflatoxin B1, and the total content of aflatoxins B1, B2, G1 and G2 in cereals, nuts and derived products — High-performance liquid chromatographic method</w:t>
            </w:r>
          </w:p>
          <w:p w14:paraId="5C2AB782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 538, Standard for Labelling of Pre-packaged Foods</w:t>
            </w:r>
          </w:p>
          <w:p w14:paraId="6DCEE9D7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 3749, Determination of moisture content in cocoa products</w:t>
            </w:r>
          </w:p>
          <w:p w14:paraId="35EDC15C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 3748, Determination of Fat in Cocoa products</w:t>
            </w:r>
          </w:p>
          <w:p w14:paraId="7D1FC1C2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 3750, Determination of total and acid insoluble ash content in cocoa products</w:t>
            </w:r>
          </w:p>
          <w:p w14:paraId="4659196D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 xml:space="preserve">TZS 122, Microbiology of food and feeding stuffs –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63313E71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 2426-1, Microbiology of food and animal feeding stuffs — Horizontal method for the enumeration of yeasts and moulds - Part 1: Colony count technique in products with water activity greater than 0.95</w:t>
            </w:r>
          </w:p>
          <w:p w14:paraId="733558B4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 xml:space="preserve">TZS 731, Microbiology of food and feeding-stuffs –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  <w:p w14:paraId="6098E18E" w14:textId="77777777" w:rsidR="00007B3E" w:rsidRPr="0065690F" w:rsidRDefault="00156CDB" w:rsidP="00DF33D8">
            <w:pPr>
              <w:keepNext/>
              <w:numPr>
                <w:ilvl w:val="0"/>
                <w:numId w:val="16"/>
              </w:numPr>
              <w:ind w:left="358" w:hanging="322"/>
            </w:pPr>
            <w:r w:rsidRPr="0065690F">
              <w:t>TZS 119, Microbiology of food and animal feeding stuffs – Horizontal method for detection and enumeration of Coliforms – Most probable number technique</w:t>
            </w:r>
          </w:p>
          <w:p w14:paraId="21D5D07D" w14:textId="187860E7" w:rsidR="00007B3E" w:rsidRPr="0065690F" w:rsidRDefault="00156CDB" w:rsidP="00DF33D8">
            <w:pPr>
              <w:keepNext/>
              <w:numPr>
                <w:ilvl w:val="0"/>
                <w:numId w:val="16"/>
              </w:numPr>
              <w:spacing w:after="120"/>
              <w:ind w:left="357" w:hanging="323"/>
            </w:pPr>
            <w:r w:rsidRPr="0065690F">
              <w:t>TZS 2051-4, Milk and milk products - Determination of nitrogen content - Part 4: Determination of protein and non-protein nitrogen content and true protein content calculation (Reference method)</w:t>
            </w:r>
          </w:p>
        </w:tc>
      </w:tr>
      <w:tr w:rsidR="002C4DAD" w14:paraId="590419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DFB08" w14:textId="77777777" w:rsidR="00EA4725" w:rsidRPr="00441372" w:rsidRDefault="00156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4281D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813C1F1" w14:textId="77777777" w:rsidR="00EA4725" w:rsidRPr="00441372" w:rsidRDefault="00156CD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2C4DAD" w14:paraId="521665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28936" w14:textId="77777777" w:rsidR="00EA4725" w:rsidRPr="00441372" w:rsidRDefault="00156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683F5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1E10F58" w14:textId="77777777" w:rsidR="00EA4725" w:rsidRPr="00441372" w:rsidRDefault="00156C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C4DAD" w14:paraId="39E115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E0B39" w14:textId="77777777" w:rsidR="00EA4725" w:rsidRPr="00441372" w:rsidRDefault="00156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15084" w14:textId="77777777" w:rsidR="00EA4725" w:rsidRPr="00441372" w:rsidRDefault="00156CD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11 January 2025</w:t>
            </w:r>
          </w:p>
          <w:p w14:paraId="0FBAA462" w14:textId="77777777" w:rsidR="00EA4725" w:rsidRPr="00441372" w:rsidRDefault="00156CD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06410192" w14:textId="77777777" w:rsidR="00007B3E" w:rsidRPr="0065690F" w:rsidRDefault="00156CDB" w:rsidP="00441372">
            <w:r w:rsidRPr="0065690F">
              <w:t>Tanzania Bureau of Standards</w:t>
            </w:r>
          </w:p>
          <w:p w14:paraId="06E5F9D6" w14:textId="77777777" w:rsidR="00007B3E" w:rsidRPr="0065690F" w:rsidRDefault="00156CDB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3FAE3845" w14:textId="77777777" w:rsidR="00007B3E" w:rsidRPr="00A40DA5" w:rsidRDefault="00156CDB" w:rsidP="00441372">
            <w:pPr>
              <w:rPr>
                <w:lang w:val="es-ES"/>
              </w:rPr>
            </w:pPr>
            <w:r w:rsidRPr="00A40DA5">
              <w:rPr>
                <w:lang w:val="es-ES"/>
              </w:rPr>
              <w:t>P. O. Box 9524</w:t>
            </w:r>
          </w:p>
          <w:p w14:paraId="19B18B61" w14:textId="77777777" w:rsidR="00007B3E" w:rsidRPr="00A40DA5" w:rsidRDefault="00156CDB" w:rsidP="00441372">
            <w:pPr>
              <w:rPr>
                <w:lang w:val="es-ES"/>
              </w:rPr>
            </w:pPr>
            <w:r w:rsidRPr="00A40DA5">
              <w:rPr>
                <w:lang w:val="es-ES"/>
              </w:rPr>
              <w:t xml:space="preserve">DAR ES </w:t>
            </w:r>
            <w:proofErr w:type="spellStart"/>
            <w:r w:rsidRPr="00A40DA5">
              <w:rPr>
                <w:lang w:val="es-ES"/>
              </w:rPr>
              <w:t>SALAAM</w:t>
            </w:r>
            <w:proofErr w:type="spellEnd"/>
            <w:r w:rsidRPr="00A40DA5">
              <w:rPr>
                <w:lang w:val="es-ES"/>
              </w:rPr>
              <w:t>, TANZANIA</w:t>
            </w:r>
          </w:p>
          <w:p w14:paraId="4E276D69" w14:textId="77777777" w:rsidR="00245F91" w:rsidRPr="0065690F" w:rsidRDefault="00156CDB" w:rsidP="00245F91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599D331A" w14:textId="77777777" w:rsidR="00245F91" w:rsidRPr="0061221A" w:rsidRDefault="00156CDB" w:rsidP="00245F91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1221A">
              <w:rPr>
                <w:lang w:val="fr-CH"/>
              </w:rPr>
              <w:t>+(255 22) 245 0206</w:t>
            </w:r>
          </w:p>
          <w:p w14:paraId="2DA87ED3" w14:textId="77777777" w:rsidR="00007B3E" w:rsidRPr="0065690F" w:rsidRDefault="00156CDB" w:rsidP="00441372">
            <w:r w:rsidRPr="0065690F">
              <w:t>Fax: +(255 22) 245 0959</w:t>
            </w:r>
          </w:p>
          <w:p w14:paraId="34162F5B" w14:textId="77777777" w:rsidR="00007B3E" w:rsidRPr="0065690F" w:rsidRDefault="00156CDB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52239391" w14:textId="77777777" w:rsidR="00007B3E" w:rsidRPr="0065690F" w:rsidRDefault="00156CDB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2C4DAD" w14:paraId="7AD5BC5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B119B1B" w14:textId="77777777" w:rsidR="00EA4725" w:rsidRPr="00441372" w:rsidRDefault="00156CD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D781507" w14:textId="77777777" w:rsidR="00EA4725" w:rsidRPr="00441372" w:rsidRDefault="00156CD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2CB8C8D" w14:textId="77777777" w:rsidR="00EA4725" w:rsidRPr="0065690F" w:rsidRDefault="00156C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5DBE35A" w14:textId="77777777" w:rsidR="00EA4725" w:rsidRPr="0065690F" w:rsidRDefault="00156CDB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2FADBD47" w14:textId="77777777" w:rsidR="00EA4725" w:rsidRPr="00A40DA5" w:rsidRDefault="00156CDB" w:rsidP="00F3021D">
            <w:pPr>
              <w:keepNext/>
              <w:keepLines/>
              <w:rPr>
                <w:bCs/>
                <w:lang w:val="es-ES"/>
              </w:rPr>
            </w:pPr>
            <w:r w:rsidRPr="00A40DA5">
              <w:rPr>
                <w:bCs/>
                <w:lang w:val="es-ES"/>
              </w:rPr>
              <w:t>P. O. Box 9524</w:t>
            </w:r>
          </w:p>
          <w:p w14:paraId="37430E82" w14:textId="77777777" w:rsidR="00EA4725" w:rsidRPr="00A40DA5" w:rsidRDefault="00156CDB" w:rsidP="00F3021D">
            <w:pPr>
              <w:keepNext/>
              <w:keepLines/>
              <w:rPr>
                <w:bCs/>
                <w:lang w:val="es-ES"/>
              </w:rPr>
            </w:pPr>
            <w:r w:rsidRPr="00A40DA5">
              <w:rPr>
                <w:bCs/>
                <w:lang w:val="es-ES"/>
              </w:rPr>
              <w:t xml:space="preserve">DAR ES </w:t>
            </w:r>
            <w:proofErr w:type="spellStart"/>
            <w:r w:rsidRPr="00A40DA5">
              <w:rPr>
                <w:bCs/>
                <w:lang w:val="es-ES"/>
              </w:rPr>
              <w:t>SALAAM</w:t>
            </w:r>
            <w:proofErr w:type="spellEnd"/>
            <w:r w:rsidRPr="00A40DA5">
              <w:rPr>
                <w:bCs/>
                <w:lang w:val="es-ES"/>
              </w:rPr>
              <w:t>, TANZANIA</w:t>
            </w:r>
          </w:p>
          <w:p w14:paraId="75676331" w14:textId="77777777" w:rsidR="00245F91" w:rsidRPr="0065690F" w:rsidRDefault="00156CDB" w:rsidP="00245F91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A5538AD" w14:textId="77777777" w:rsidR="00245F91" w:rsidRPr="0061221A" w:rsidRDefault="00156CDB" w:rsidP="00245F91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1221A">
              <w:rPr>
                <w:lang w:val="fr-CH"/>
              </w:rPr>
              <w:t>+(255 22) 245 0206</w:t>
            </w:r>
          </w:p>
          <w:p w14:paraId="2A34AB7A" w14:textId="77777777" w:rsidR="00EA4725" w:rsidRPr="0065690F" w:rsidRDefault="00156C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1A32224" w14:textId="77777777" w:rsidR="00EA4725" w:rsidRPr="0065690F" w:rsidRDefault="00156C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A61891C" w14:textId="77777777" w:rsidR="00EA4725" w:rsidRPr="0065690F" w:rsidRDefault="00156CD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74A6D574" w14:textId="77777777" w:rsidR="007141CF" w:rsidRPr="00441372" w:rsidRDefault="007141CF" w:rsidP="00441372"/>
    <w:sectPr w:rsidR="007141CF" w:rsidRPr="00441372" w:rsidSect="00A40D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6607" w14:textId="77777777" w:rsidR="00156CDB" w:rsidRDefault="00156CDB">
      <w:r>
        <w:separator/>
      </w:r>
    </w:p>
  </w:endnote>
  <w:endnote w:type="continuationSeparator" w:id="0">
    <w:p w14:paraId="6F54192E" w14:textId="77777777" w:rsidR="00156CDB" w:rsidRDefault="0015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3F6D" w14:textId="1570ABEB" w:rsidR="00EA4725" w:rsidRPr="00A40DA5" w:rsidRDefault="00156CDB" w:rsidP="00A40DA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CC5C" w14:textId="34EB61B4" w:rsidR="00EA4725" w:rsidRPr="00A40DA5" w:rsidRDefault="00156CDB" w:rsidP="00A40DA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5283" w14:textId="77777777" w:rsidR="00C863EB" w:rsidRPr="00441372" w:rsidRDefault="00156CD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44C5" w14:textId="77777777" w:rsidR="00156CDB" w:rsidRDefault="00156CDB">
      <w:r>
        <w:separator/>
      </w:r>
    </w:p>
  </w:footnote>
  <w:footnote w:type="continuationSeparator" w:id="0">
    <w:p w14:paraId="0463EB33" w14:textId="77777777" w:rsidR="00156CDB" w:rsidRDefault="00156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18DF" w14:textId="77777777" w:rsidR="00A40DA5" w:rsidRPr="00A40DA5" w:rsidRDefault="00156CDB" w:rsidP="00A40D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0DA5">
      <w:t>G/SPS/N/</w:t>
    </w:r>
    <w:proofErr w:type="spellStart"/>
    <w:r w:rsidRPr="00A40DA5">
      <w:t>TZA</w:t>
    </w:r>
    <w:proofErr w:type="spellEnd"/>
    <w:r w:rsidRPr="00A40DA5">
      <w:t>/397</w:t>
    </w:r>
  </w:p>
  <w:p w14:paraId="03836416" w14:textId="77777777" w:rsidR="00A40DA5" w:rsidRPr="00A40DA5" w:rsidRDefault="00A40DA5" w:rsidP="00A40D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D459A0" w14:textId="5848FF9F" w:rsidR="00A40DA5" w:rsidRPr="00A40DA5" w:rsidRDefault="00156CDB" w:rsidP="00A40D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0DA5">
      <w:t xml:space="preserve">- </w:t>
    </w:r>
    <w:r w:rsidRPr="00A40DA5">
      <w:fldChar w:fldCharType="begin"/>
    </w:r>
    <w:r w:rsidRPr="00A40DA5">
      <w:instrText xml:space="preserve"> PAGE </w:instrText>
    </w:r>
    <w:r w:rsidRPr="00A40DA5">
      <w:fldChar w:fldCharType="separate"/>
    </w:r>
    <w:r w:rsidRPr="00A40DA5">
      <w:rPr>
        <w:noProof/>
      </w:rPr>
      <w:t>2</w:t>
    </w:r>
    <w:r w:rsidRPr="00A40DA5">
      <w:fldChar w:fldCharType="end"/>
    </w:r>
    <w:r w:rsidRPr="00A40DA5">
      <w:t xml:space="preserve"> -</w:t>
    </w:r>
  </w:p>
  <w:p w14:paraId="7996FDB2" w14:textId="56D566C4" w:rsidR="00EA4725" w:rsidRPr="00A40DA5" w:rsidRDefault="00EA4725" w:rsidP="00A40DA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BA38" w14:textId="77777777" w:rsidR="00A40DA5" w:rsidRPr="00A40DA5" w:rsidRDefault="00156CDB" w:rsidP="00A40D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0DA5">
      <w:t>G/SPS/N/</w:t>
    </w:r>
    <w:proofErr w:type="spellStart"/>
    <w:r w:rsidRPr="00A40DA5">
      <w:t>TZA</w:t>
    </w:r>
    <w:proofErr w:type="spellEnd"/>
    <w:r w:rsidRPr="00A40DA5">
      <w:t>/397</w:t>
    </w:r>
  </w:p>
  <w:p w14:paraId="15617515" w14:textId="77777777" w:rsidR="00A40DA5" w:rsidRPr="00A40DA5" w:rsidRDefault="00A40DA5" w:rsidP="00A40D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349970" w14:textId="0424DDE6" w:rsidR="00A40DA5" w:rsidRPr="00A40DA5" w:rsidRDefault="00156CDB" w:rsidP="00A40D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0DA5">
      <w:t xml:space="preserve">- </w:t>
    </w:r>
    <w:r w:rsidRPr="00A40DA5">
      <w:fldChar w:fldCharType="begin"/>
    </w:r>
    <w:r w:rsidRPr="00A40DA5">
      <w:instrText xml:space="preserve"> PAGE </w:instrText>
    </w:r>
    <w:r w:rsidRPr="00A40DA5">
      <w:fldChar w:fldCharType="separate"/>
    </w:r>
    <w:r w:rsidRPr="00A40DA5">
      <w:rPr>
        <w:noProof/>
      </w:rPr>
      <w:t>2</w:t>
    </w:r>
    <w:r w:rsidRPr="00A40DA5">
      <w:fldChar w:fldCharType="end"/>
    </w:r>
    <w:r w:rsidRPr="00A40DA5">
      <w:t xml:space="preserve"> -</w:t>
    </w:r>
  </w:p>
  <w:p w14:paraId="02B0A76E" w14:textId="1E800B0C" w:rsidR="00EA4725" w:rsidRPr="00A40DA5" w:rsidRDefault="00EA4725" w:rsidP="00A40DA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4DAD" w14:paraId="0B4844F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BDBFB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7172A7" w14:textId="021F244F" w:rsidR="00ED54E0" w:rsidRPr="00EA4725" w:rsidRDefault="00156CD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C4DAD" w14:paraId="15E3113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8A7877" w14:textId="77777777" w:rsidR="00ED54E0" w:rsidRPr="00EA4725" w:rsidRDefault="00283F04" w:rsidP="00422B6F">
          <w:pPr>
            <w:jc w:val="left"/>
          </w:pPr>
          <w:r>
            <w:rPr>
              <w:lang w:eastAsia="en-GB"/>
            </w:rPr>
            <w:pict w14:anchorId="1DBD7D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3C6B0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C4DAD" w14:paraId="7CF5432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180F6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9665F5" w14:textId="77777777" w:rsidR="00A40DA5" w:rsidRDefault="00156CDB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/397</w:t>
          </w:r>
          <w:bookmarkEnd w:id="1"/>
        </w:p>
      </w:tc>
    </w:tr>
    <w:tr w:rsidR="002C4DAD" w14:paraId="3D70F25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1D260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98B47" w14:textId="77777777" w:rsidR="00ED54E0" w:rsidRPr="00EA4725" w:rsidRDefault="00156CD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November 2024</w:t>
          </w:r>
          <w:bookmarkEnd w:id="3"/>
        </w:p>
      </w:tc>
    </w:tr>
    <w:tr w:rsidR="002C4DAD" w14:paraId="5C6FCEF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0ED63E" w14:textId="756B85AD" w:rsidR="00ED54E0" w:rsidRPr="00EA4725" w:rsidRDefault="00156CD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BB0BF2">
            <w:rPr>
              <w:color w:val="FF0000"/>
              <w:szCs w:val="16"/>
            </w:rPr>
            <w:t>24-</w:t>
          </w:r>
          <w:r w:rsidR="00283F04">
            <w:rPr>
              <w:color w:val="FF0000"/>
              <w:szCs w:val="16"/>
            </w:rPr>
            <w:t>8001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3DD70D" w14:textId="77777777" w:rsidR="00ED54E0" w:rsidRPr="00EA4725" w:rsidRDefault="00156CD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C4DAD" w14:paraId="732E7EE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647B67" w14:textId="7A05B9FC" w:rsidR="00ED54E0" w:rsidRPr="00EA4725" w:rsidRDefault="00156CD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DF00CC" w14:textId="68B82D4A" w:rsidR="00ED54E0" w:rsidRPr="00441372" w:rsidRDefault="00156CD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9C75A3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86A4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4A9DA8" w:tentative="1">
      <w:start w:val="1"/>
      <w:numFmt w:val="lowerLetter"/>
      <w:lvlText w:val="%2."/>
      <w:lvlJc w:val="left"/>
      <w:pPr>
        <w:ind w:left="1080" w:hanging="360"/>
      </w:pPr>
    </w:lvl>
    <w:lvl w:ilvl="2" w:tplc="BE569DAC" w:tentative="1">
      <w:start w:val="1"/>
      <w:numFmt w:val="lowerRoman"/>
      <w:lvlText w:val="%3."/>
      <w:lvlJc w:val="right"/>
      <w:pPr>
        <w:ind w:left="1800" w:hanging="180"/>
      </w:pPr>
    </w:lvl>
    <w:lvl w:ilvl="3" w:tplc="6D04BA64" w:tentative="1">
      <w:start w:val="1"/>
      <w:numFmt w:val="decimal"/>
      <w:lvlText w:val="%4."/>
      <w:lvlJc w:val="left"/>
      <w:pPr>
        <w:ind w:left="2520" w:hanging="360"/>
      </w:pPr>
    </w:lvl>
    <w:lvl w:ilvl="4" w:tplc="3CDC4508" w:tentative="1">
      <w:start w:val="1"/>
      <w:numFmt w:val="lowerLetter"/>
      <w:lvlText w:val="%5."/>
      <w:lvlJc w:val="left"/>
      <w:pPr>
        <w:ind w:left="3240" w:hanging="360"/>
      </w:pPr>
    </w:lvl>
    <w:lvl w:ilvl="5" w:tplc="B04CC222" w:tentative="1">
      <w:start w:val="1"/>
      <w:numFmt w:val="lowerRoman"/>
      <w:lvlText w:val="%6."/>
      <w:lvlJc w:val="right"/>
      <w:pPr>
        <w:ind w:left="3960" w:hanging="180"/>
      </w:pPr>
    </w:lvl>
    <w:lvl w:ilvl="6" w:tplc="20D629EE" w:tentative="1">
      <w:start w:val="1"/>
      <w:numFmt w:val="decimal"/>
      <w:lvlText w:val="%7."/>
      <w:lvlJc w:val="left"/>
      <w:pPr>
        <w:ind w:left="4680" w:hanging="360"/>
      </w:pPr>
    </w:lvl>
    <w:lvl w:ilvl="7" w:tplc="E766F2E0" w:tentative="1">
      <w:start w:val="1"/>
      <w:numFmt w:val="lowerLetter"/>
      <w:lvlText w:val="%8."/>
      <w:lvlJc w:val="left"/>
      <w:pPr>
        <w:ind w:left="5400" w:hanging="360"/>
      </w:pPr>
    </w:lvl>
    <w:lvl w:ilvl="8" w:tplc="24AA0E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80471">
    <w:abstractNumId w:val="9"/>
  </w:num>
  <w:num w:numId="2" w16cid:durableId="1747461501">
    <w:abstractNumId w:val="7"/>
  </w:num>
  <w:num w:numId="3" w16cid:durableId="217011108">
    <w:abstractNumId w:val="6"/>
  </w:num>
  <w:num w:numId="4" w16cid:durableId="2005932275">
    <w:abstractNumId w:val="5"/>
  </w:num>
  <w:num w:numId="5" w16cid:durableId="1952668755">
    <w:abstractNumId w:val="4"/>
  </w:num>
  <w:num w:numId="6" w16cid:durableId="757093753">
    <w:abstractNumId w:val="12"/>
  </w:num>
  <w:num w:numId="7" w16cid:durableId="1970164725">
    <w:abstractNumId w:val="11"/>
  </w:num>
  <w:num w:numId="8" w16cid:durableId="1370035727">
    <w:abstractNumId w:val="10"/>
  </w:num>
  <w:num w:numId="9" w16cid:durableId="757020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8668363">
    <w:abstractNumId w:val="13"/>
  </w:num>
  <w:num w:numId="11" w16cid:durableId="882523158">
    <w:abstractNumId w:val="8"/>
  </w:num>
  <w:num w:numId="12" w16cid:durableId="1654989842">
    <w:abstractNumId w:val="3"/>
  </w:num>
  <w:num w:numId="13" w16cid:durableId="1302423920">
    <w:abstractNumId w:val="2"/>
  </w:num>
  <w:num w:numId="14" w16cid:durableId="833843012">
    <w:abstractNumId w:val="1"/>
  </w:num>
  <w:num w:numId="15" w16cid:durableId="1500002718">
    <w:abstractNumId w:val="0"/>
  </w:num>
  <w:num w:numId="16" w16cid:durableId="556939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7B3E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6CDB"/>
    <w:rsid w:val="00157B94"/>
    <w:rsid w:val="00182B84"/>
    <w:rsid w:val="001E291F"/>
    <w:rsid w:val="001E596A"/>
    <w:rsid w:val="001F0374"/>
    <w:rsid w:val="00233408"/>
    <w:rsid w:val="00245F91"/>
    <w:rsid w:val="0027067B"/>
    <w:rsid w:val="00272C98"/>
    <w:rsid w:val="00283F04"/>
    <w:rsid w:val="002A67C2"/>
    <w:rsid w:val="002C2634"/>
    <w:rsid w:val="002C4DAD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21A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0DA5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0BF2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33D8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365C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B7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700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ed4c5f47-41a5-489f-8ec2-f3686039aec0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DBDECF1-8908-43D2-BDAD-7F8D4F8C48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764</Words>
  <Characters>4341</Characters>
  <Application>Microsoft Office Word</Application>
  <DocSecurity>0</DocSecurity>
  <Lines>111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2024-11-12T13:48:00Z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G/SPS/N/TZA/397</vt:lpwstr>
  </property>
  <property fmtid="{D5CDD505-2E9C-101B-9397-08002B2CF9AE}" pid="3" name="TitusGUID">
    <vt:lpwstr>ed4c5f47-41a5-489f-8ec2-f3686039aec0</vt:lpwstr>
  </property>
  <property fmtid="{D5CDD505-2E9C-101B-9397-08002B2CF9AE}" pid="4" name="WTOCLASSIFICATION">
    <vt:lpwstr>WTO OFFICIAL</vt:lpwstr>
  </property>
</Properties>
</file>