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13B0" w14:textId="77777777" w:rsidR="00EA4725" w:rsidRPr="00441372" w:rsidRDefault="005F54C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80FF7" w14:paraId="5752BF3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36B2F76" w14:textId="77777777" w:rsidR="00EA4725" w:rsidRPr="00441372" w:rsidRDefault="005F54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208AA9E" w14:textId="77777777" w:rsidR="00EA4725" w:rsidRPr="00441372" w:rsidRDefault="005F54C4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418646B1" w14:textId="77777777" w:rsidR="00EA4725" w:rsidRPr="00441372" w:rsidRDefault="005F54C4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880FF7" w14:paraId="433109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F067D" w14:textId="77777777" w:rsidR="00EA4725" w:rsidRPr="00441372" w:rsidRDefault="005F54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8AAE6" w14:textId="77777777" w:rsidR="00EA4725" w:rsidRPr="00441372" w:rsidRDefault="005F54C4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880FF7" w14:paraId="15F90B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7ABA8" w14:textId="77777777" w:rsidR="00EA4725" w:rsidRPr="00441372" w:rsidRDefault="005F54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139F3" w14:textId="77777777" w:rsidR="00EA4725" w:rsidRPr="00441372" w:rsidRDefault="005F54C4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strawberries (HS code(s): 081010); Fruits and derived products (ICS code(s): 67.080.10)</w:t>
            </w:r>
          </w:p>
        </w:tc>
      </w:tr>
      <w:tr w:rsidR="00880FF7" w14:paraId="20EAC3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8C6D1" w14:textId="77777777" w:rsidR="00EA4725" w:rsidRPr="00441372" w:rsidRDefault="005F54C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FE70A" w14:textId="77777777" w:rsidR="00EA4725" w:rsidRPr="00441372" w:rsidRDefault="005F54C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32F3D6D" w14:textId="77777777" w:rsidR="00EA4725" w:rsidRPr="00441372" w:rsidRDefault="005F54C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65473C8" w14:textId="77777777" w:rsidR="00EA4725" w:rsidRPr="00441372" w:rsidRDefault="005F54C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880FF7" w14:paraId="77517A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DA6FA" w14:textId="77777777" w:rsidR="00EA4725" w:rsidRPr="00441372" w:rsidRDefault="005F54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F0DB5" w14:textId="064796F4" w:rsidR="00183340" w:rsidRPr="0065690F" w:rsidRDefault="005F54C4" w:rsidP="004570A6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26 (3072) DTZS:2024, Fresh strawberries -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8</w:t>
            </w:r>
          </w:p>
          <w:p w14:paraId="239DC9BF" w14:textId="77777777" w:rsidR="00EA4725" w:rsidRPr="00441372" w:rsidRDefault="007F7EEF" w:rsidP="00441372">
            <w:pPr>
              <w:spacing w:after="120"/>
            </w:pPr>
            <w:hyperlink r:id="rId8" w:tgtFrame="_blank" w:history="1">
              <w:r w:rsidR="00D74D6E" w:rsidRPr="00441372">
                <w:rPr>
                  <w:color w:val="0000FF"/>
                  <w:u w:val="single"/>
                </w:rPr>
                <w:t>https://members.wto.org/crnattachments/2024/SPS/TZA/24_07509_00_e.pdf</w:t>
              </w:r>
            </w:hyperlink>
          </w:p>
        </w:tc>
      </w:tr>
      <w:tr w:rsidR="00880FF7" w14:paraId="60CD81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5CE70" w14:textId="77777777" w:rsidR="00EA4725" w:rsidRPr="00441372" w:rsidRDefault="005F54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D4761" w14:textId="77777777" w:rsidR="00EA4725" w:rsidRPr="00441372" w:rsidRDefault="005F54C4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specifies the requirement, methods of sampling and test of strawberries of varieties (cultivars) grown from the genus </w:t>
            </w:r>
            <w:r w:rsidRPr="0065690F">
              <w:rPr>
                <w:i/>
                <w:iCs/>
              </w:rPr>
              <w:t xml:space="preserve">Fragaria </w:t>
            </w:r>
            <w:r w:rsidRPr="0065690F">
              <w:t>to be supplied fresh to the consumer, strawberries for industrial processing being excluded.</w:t>
            </w:r>
          </w:p>
          <w:p w14:paraId="0617F98E" w14:textId="77777777" w:rsidR="00183340" w:rsidRPr="0065690F" w:rsidRDefault="005F54C4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880FF7" w14:paraId="5AAE3B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F18939" w14:textId="77777777" w:rsidR="00EA4725" w:rsidRPr="00441372" w:rsidRDefault="005F54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2A23DA" w14:textId="77777777" w:rsidR="00EA4725" w:rsidRPr="00441372" w:rsidRDefault="005F54C4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880FF7" w14:paraId="24A054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8181A" w14:textId="77777777" w:rsidR="00EA4725" w:rsidRPr="00441372" w:rsidRDefault="005F54C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319BED" w14:textId="77777777" w:rsidR="00EA4725" w:rsidRPr="00441372" w:rsidRDefault="005F54C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4379DF4" w14:textId="77777777" w:rsidR="00EA4725" w:rsidRPr="00441372" w:rsidRDefault="005F54C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4B35EB9" w14:textId="77777777" w:rsidR="00EA4725" w:rsidRPr="00441372" w:rsidRDefault="005F54C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045CB2E" w14:textId="77777777" w:rsidR="00EA4725" w:rsidRPr="00441372" w:rsidRDefault="005F54C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09073BD" w14:textId="77777777" w:rsidR="00EA4725" w:rsidRPr="00441372" w:rsidRDefault="005F54C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0B4CCD6" w14:textId="77777777" w:rsidR="00EA4725" w:rsidRPr="00441372" w:rsidRDefault="005F54C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32309E8" w14:textId="77777777" w:rsidR="00EA4725" w:rsidRPr="00441372" w:rsidRDefault="005F54C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23FCCCB" w14:textId="77777777" w:rsidR="00EA4725" w:rsidRPr="00441372" w:rsidRDefault="005F54C4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880FF7" w14:paraId="7F8AA7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57FCC" w14:textId="77777777" w:rsidR="00EA4725" w:rsidRPr="00441372" w:rsidRDefault="005F54C4" w:rsidP="004570A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486C8" w14:textId="77777777" w:rsidR="00EA4725" w:rsidRPr="00441372" w:rsidRDefault="005F54C4" w:rsidP="004570A6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F03800D" w14:textId="77777777" w:rsidR="00183340" w:rsidRPr="0065690F" w:rsidRDefault="005F54C4" w:rsidP="004570A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14:paraId="14541A96" w14:textId="77777777" w:rsidR="00183340" w:rsidRPr="0065690F" w:rsidRDefault="005F54C4" w:rsidP="004570A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— Code of hygiene</w:t>
            </w:r>
          </w:p>
          <w:p w14:paraId="798CB83E" w14:textId="77777777" w:rsidR="00183340" w:rsidRPr="0065690F" w:rsidRDefault="005F54C4" w:rsidP="004570A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122, Microbiology of food and feeding stuffs — Horizontal method for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268514DE" w14:textId="68D2EFB9" w:rsidR="00183340" w:rsidRPr="0065690F" w:rsidRDefault="005F54C4" w:rsidP="004570A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131, Microbiology — General guidance for the enumeration of yeast and moulds — Colony count technique at </w:t>
            </w:r>
            <w:r w:rsidR="004570A6" w:rsidRPr="0065690F">
              <w:t>25</w:t>
            </w:r>
            <w:r w:rsidR="004570A6">
              <w:t xml:space="preserve"> °</w:t>
            </w:r>
            <w:r w:rsidR="004570A6" w:rsidRPr="0065690F">
              <w:t>C</w:t>
            </w:r>
          </w:p>
          <w:p w14:paraId="5A7E4351" w14:textId="77777777" w:rsidR="00183340" w:rsidRPr="0065690F" w:rsidRDefault="005F54C4" w:rsidP="004570A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Pre -packaged food labelling - general requirements</w:t>
            </w:r>
          </w:p>
          <w:p w14:paraId="38E95CE2" w14:textId="77777777" w:rsidR="00183340" w:rsidRPr="0065690F" w:rsidRDefault="005F54C4" w:rsidP="004570A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729, Microbiology of food and animal feeding stuffs - Horizontal method for the enumeration of coliforms - Colony count technique</w:t>
            </w:r>
          </w:p>
          <w:p w14:paraId="6B9D1780" w14:textId="25CED3FE" w:rsidR="00183340" w:rsidRPr="0065690F" w:rsidRDefault="005F54C4" w:rsidP="004570A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730-2, Microbiology of food and animal feeding stuffs - Horizontal method for the enumeration of -b-glucuronidase-positive </w:t>
            </w:r>
            <w:r w:rsidRPr="004570A6">
              <w:rPr>
                <w:i/>
                <w:iCs/>
              </w:rPr>
              <w:t>Escherichia coli</w:t>
            </w:r>
            <w:r w:rsidRPr="0065690F">
              <w:t xml:space="preserve"> - Part 2 - Colony-count technique at 44</w:t>
            </w:r>
            <w:r w:rsidR="00DC51AC">
              <w:t xml:space="preserve"> °</w:t>
            </w:r>
            <w:r w:rsidRPr="0065690F">
              <w:t>C using 5-bromo-4-chloro-3-indolyl-b-D-glucuronide</w:t>
            </w:r>
          </w:p>
          <w:p w14:paraId="049B7BB2" w14:textId="77777777" w:rsidR="00183340" w:rsidRPr="0065690F" w:rsidRDefault="005F54C4" w:rsidP="004570A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852-1, Microbiology of food and animal feeding stuffs - Horizontal method for the detection and enumeration of </w:t>
            </w:r>
            <w:r w:rsidRPr="0065690F">
              <w:rPr>
                <w:i/>
                <w:iCs/>
              </w:rPr>
              <w:t>Listeria monocytogenes</w:t>
            </w:r>
            <w:r w:rsidRPr="0065690F">
              <w:t xml:space="preserve"> - Part 1 - Detection method</w:t>
            </w:r>
          </w:p>
          <w:p w14:paraId="5BE5083F" w14:textId="77777777" w:rsidR="00183340" w:rsidRPr="0065690F" w:rsidRDefault="005F54C4" w:rsidP="004570A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1003, Guide to the prepacking of fruits and vegetables</w:t>
            </w:r>
          </w:p>
          <w:p w14:paraId="7C7A35A5" w14:textId="77777777" w:rsidR="00183340" w:rsidRPr="0065690F" w:rsidRDefault="005F54C4" w:rsidP="004570A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1743, National standard for good agricultural practices (gap) and good handling practices for fresh fruits and vegetables</w:t>
            </w:r>
          </w:p>
          <w:p w14:paraId="7768F632" w14:textId="77777777" w:rsidR="00183340" w:rsidRPr="0065690F" w:rsidRDefault="005F54C4" w:rsidP="004570A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Stan 193 General Standard for Contaminants and Toxins in Food and Feed</w:t>
            </w:r>
          </w:p>
          <w:p w14:paraId="10B9D4BA" w14:textId="7F43740E" w:rsidR="00183340" w:rsidRPr="0065690F" w:rsidRDefault="005F54C4" w:rsidP="004570A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pesticide residues in food online database</w:t>
            </w:r>
          </w:p>
          <w:p w14:paraId="4422A116" w14:textId="4C36E3B0" w:rsidR="00183340" w:rsidRPr="0065690F" w:rsidRDefault="005F54C4" w:rsidP="004570A6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880FF7" w14:paraId="62440A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06EA6" w14:textId="77777777" w:rsidR="00EA4725" w:rsidRPr="00441372" w:rsidRDefault="005F54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18A14" w14:textId="77777777" w:rsidR="00EA4725" w:rsidRPr="00441372" w:rsidRDefault="005F54C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2B0B0ED0" w14:textId="77777777" w:rsidR="00EA4725" w:rsidRPr="00441372" w:rsidRDefault="005F54C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880FF7" w14:paraId="3C98AC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82D0F" w14:textId="77777777" w:rsidR="00EA4725" w:rsidRPr="00441372" w:rsidRDefault="005F54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5743D" w14:textId="77777777" w:rsidR="00EA4725" w:rsidRPr="00441372" w:rsidRDefault="005F54C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E090F30" w14:textId="77777777" w:rsidR="00EA4725" w:rsidRPr="00441372" w:rsidRDefault="005F54C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880FF7" w14:paraId="470C45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06C64" w14:textId="77777777" w:rsidR="00EA4725" w:rsidRPr="00441372" w:rsidRDefault="005F54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B2294" w14:textId="7CC9944E" w:rsidR="00EA4725" w:rsidRPr="00441372" w:rsidRDefault="005F54C4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0E1745">
              <w:t>5</w:t>
            </w:r>
            <w:r w:rsidRPr="0065690F">
              <w:t xml:space="preserve"> January 2025</w:t>
            </w:r>
          </w:p>
          <w:p w14:paraId="610A50F8" w14:textId="77777777" w:rsidR="00EA4725" w:rsidRPr="00441372" w:rsidRDefault="005F54C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63D125B0" w14:textId="77777777" w:rsidR="00183340" w:rsidRPr="0065690F" w:rsidRDefault="005F54C4" w:rsidP="00441372">
            <w:r w:rsidRPr="0065690F">
              <w:t>Tanzania Bureau of Standards</w:t>
            </w:r>
          </w:p>
          <w:p w14:paraId="699FCAD8" w14:textId="77777777" w:rsidR="00183340" w:rsidRPr="0065690F" w:rsidRDefault="005F54C4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3235AE9D" w14:textId="77777777" w:rsidR="00183340" w:rsidRPr="005F54C4" w:rsidRDefault="005F54C4" w:rsidP="00441372">
            <w:pPr>
              <w:rPr>
                <w:lang w:val="pt-PT"/>
              </w:rPr>
            </w:pPr>
            <w:r w:rsidRPr="005F54C4">
              <w:rPr>
                <w:lang w:val="pt-PT"/>
              </w:rPr>
              <w:t>P.O. Box 9524</w:t>
            </w:r>
          </w:p>
          <w:p w14:paraId="50789753" w14:textId="77777777" w:rsidR="00183340" w:rsidRPr="005F54C4" w:rsidRDefault="005F54C4" w:rsidP="00441372">
            <w:pPr>
              <w:rPr>
                <w:lang w:val="pt-PT"/>
              </w:rPr>
            </w:pPr>
            <w:r w:rsidRPr="005F54C4">
              <w:rPr>
                <w:lang w:val="pt-PT"/>
              </w:rPr>
              <w:t>DAR ES SALAAM, TANZANIA</w:t>
            </w:r>
          </w:p>
          <w:p w14:paraId="3D522045" w14:textId="77043266" w:rsidR="00183340" w:rsidRPr="005F54C4" w:rsidRDefault="005F54C4" w:rsidP="00D74D6E">
            <w:pPr>
              <w:tabs>
                <w:tab w:val="left" w:pos="442"/>
              </w:tabs>
              <w:rPr>
                <w:lang w:val="pt-PT"/>
              </w:rPr>
            </w:pPr>
            <w:r w:rsidRPr="005F54C4">
              <w:rPr>
                <w:lang w:val="pt-PT"/>
              </w:rPr>
              <w:t>Tel:</w:t>
            </w:r>
            <w:r w:rsidRPr="005F54C4">
              <w:rPr>
                <w:lang w:val="pt-PT"/>
              </w:rPr>
              <w:tab/>
              <w:t>+(255 22) 245 0298</w:t>
            </w:r>
          </w:p>
          <w:p w14:paraId="12ACDE19" w14:textId="770E5ECC" w:rsidR="00183340" w:rsidRPr="005F54C4" w:rsidRDefault="005F54C4" w:rsidP="00D74D6E">
            <w:pPr>
              <w:tabs>
                <w:tab w:val="left" w:pos="442"/>
              </w:tabs>
              <w:rPr>
                <w:lang w:val="pt-PT"/>
              </w:rPr>
            </w:pPr>
            <w:r w:rsidRPr="005F54C4">
              <w:rPr>
                <w:lang w:val="pt-PT"/>
              </w:rPr>
              <w:tab/>
              <w:t>+(255 22) 245 0206</w:t>
            </w:r>
          </w:p>
          <w:p w14:paraId="0CD10F32" w14:textId="77777777" w:rsidR="00183340" w:rsidRPr="005F54C4" w:rsidRDefault="005F54C4" w:rsidP="00441372">
            <w:pPr>
              <w:rPr>
                <w:lang w:val="pt-PT"/>
              </w:rPr>
            </w:pPr>
            <w:r w:rsidRPr="005F54C4">
              <w:rPr>
                <w:lang w:val="pt-PT"/>
              </w:rPr>
              <w:t>Fax: +(255 22) 2450959</w:t>
            </w:r>
          </w:p>
          <w:p w14:paraId="4B40A7C9" w14:textId="77777777" w:rsidR="00183340" w:rsidRPr="005F54C4" w:rsidRDefault="005F54C4" w:rsidP="00441372">
            <w:pPr>
              <w:rPr>
                <w:lang w:val="pt-PT"/>
              </w:rPr>
            </w:pPr>
            <w:r w:rsidRPr="005F54C4">
              <w:rPr>
                <w:lang w:val="pt-PT"/>
              </w:rPr>
              <w:t xml:space="preserve">E-mail: </w:t>
            </w:r>
            <w:r>
              <w:fldChar w:fldCharType="begin"/>
            </w:r>
            <w:r w:rsidRPr="005F54C4">
              <w:rPr>
                <w:lang w:val="pt-PT"/>
              </w:rPr>
              <w:instrText>HYPERLINK "mailto:info@tbs.go.tz"</w:instrText>
            </w:r>
            <w:r>
              <w:fldChar w:fldCharType="separate"/>
            </w:r>
            <w:r w:rsidRPr="005F54C4">
              <w:rPr>
                <w:color w:val="0000FF"/>
                <w:u w:val="single"/>
                <w:lang w:val="pt-PT"/>
              </w:rPr>
              <w:t>info@tbs.go.tz</w:t>
            </w:r>
            <w:r>
              <w:rPr>
                <w:color w:val="0000FF"/>
                <w:u w:val="single"/>
                <w:lang w:val="fr-CH"/>
              </w:rPr>
              <w:fldChar w:fldCharType="end"/>
            </w:r>
          </w:p>
          <w:p w14:paraId="0A71B3D2" w14:textId="77777777" w:rsidR="00183340" w:rsidRPr="005F54C4" w:rsidRDefault="005F54C4" w:rsidP="00441372">
            <w:pPr>
              <w:spacing w:after="120"/>
            </w:pPr>
            <w:r w:rsidRPr="005F54C4">
              <w:t xml:space="preserve">Website: </w:t>
            </w:r>
            <w:hyperlink r:id="rId9" w:tgtFrame="_blank" w:history="1">
              <w:r w:rsidRPr="005F54C4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880FF7" w14:paraId="79D48C3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CC1BB52" w14:textId="77777777" w:rsidR="00EA4725" w:rsidRPr="00441372" w:rsidRDefault="005F54C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F3C0A15" w14:textId="77777777" w:rsidR="00EA4725" w:rsidRPr="00441372" w:rsidRDefault="005F54C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D5BCAE7" w14:textId="77777777" w:rsidR="00EA4725" w:rsidRPr="0065690F" w:rsidRDefault="005F54C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583E2BF" w14:textId="77777777" w:rsidR="00EA4725" w:rsidRPr="0065690F" w:rsidRDefault="005F54C4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5F9EA9B4" w14:textId="77777777" w:rsidR="00EA4725" w:rsidRPr="005F54C4" w:rsidRDefault="005F54C4" w:rsidP="00F3021D">
            <w:pPr>
              <w:keepNext/>
              <w:keepLines/>
              <w:rPr>
                <w:bCs/>
                <w:lang w:val="pt-PT"/>
              </w:rPr>
            </w:pPr>
            <w:r w:rsidRPr="005F54C4">
              <w:rPr>
                <w:bCs/>
                <w:lang w:val="pt-PT"/>
              </w:rPr>
              <w:t>P.O. Box 9524</w:t>
            </w:r>
          </w:p>
          <w:p w14:paraId="64E14304" w14:textId="77777777" w:rsidR="00EA4725" w:rsidRPr="005F54C4" w:rsidRDefault="005F54C4" w:rsidP="00F3021D">
            <w:pPr>
              <w:keepNext/>
              <w:keepLines/>
              <w:rPr>
                <w:bCs/>
                <w:lang w:val="pt-PT"/>
              </w:rPr>
            </w:pPr>
            <w:r w:rsidRPr="005F54C4">
              <w:rPr>
                <w:bCs/>
                <w:lang w:val="pt-PT"/>
              </w:rPr>
              <w:t>DAR ES SALAAM, TANZANIA</w:t>
            </w:r>
          </w:p>
          <w:p w14:paraId="30D4EE7C" w14:textId="6714AAFC" w:rsidR="00EA4725" w:rsidRPr="005F54C4" w:rsidRDefault="005F54C4" w:rsidP="00D74D6E">
            <w:pPr>
              <w:keepNext/>
              <w:keepLines/>
              <w:tabs>
                <w:tab w:val="left" w:pos="442"/>
              </w:tabs>
              <w:rPr>
                <w:bCs/>
                <w:lang w:val="pt-PT"/>
              </w:rPr>
            </w:pPr>
            <w:r w:rsidRPr="005F54C4">
              <w:rPr>
                <w:bCs/>
                <w:lang w:val="pt-PT"/>
              </w:rPr>
              <w:t>Tel:</w:t>
            </w:r>
            <w:r w:rsidRPr="005F54C4">
              <w:rPr>
                <w:bCs/>
                <w:lang w:val="pt-PT"/>
              </w:rPr>
              <w:tab/>
              <w:t>+(255 22) 245 0298</w:t>
            </w:r>
          </w:p>
          <w:p w14:paraId="73CDD273" w14:textId="1EF07C50" w:rsidR="00EA4725" w:rsidRPr="005F54C4" w:rsidRDefault="005F54C4" w:rsidP="00D74D6E">
            <w:pPr>
              <w:keepNext/>
              <w:keepLines/>
              <w:tabs>
                <w:tab w:val="left" w:pos="442"/>
              </w:tabs>
              <w:rPr>
                <w:bCs/>
                <w:lang w:val="pt-PT"/>
              </w:rPr>
            </w:pPr>
            <w:r w:rsidRPr="005F54C4">
              <w:rPr>
                <w:bCs/>
                <w:lang w:val="pt-PT"/>
              </w:rPr>
              <w:tab/>
              <w:t>+(255 22) 245 0206</w:t>
            </w:r>
          </w:p>
          <w:p w14:paraId="3A0F89F4" w14:textId="77777777" w:rsidR="00EA4725" w:rsidRPr="005F54C4" w:rsidRDefault="005F54C4" w:rsidP="00F3021D">
            <w:pPr>
              <w:keepNext/>
              <w:keepLines/>
              <w:rPr>
                <w:bCs/>
                <w:lang w:val="pt-PT"/>
              </w:rPr>
            </w:pPr>
            <w:r w:rsidRPr="005F54C4">
              <w:rPr>
                <w:bCs/>
                <w:lang w:val="pt-PT"/>
              </w:rPr>
              <w:t>Fax: +(255 22) 2450959</w:t>
            </w:r>
          </w:p>
          <w:p w14:paraId="012C1901" w14:textId="77777777" w:rsidR="00EA4725" w:rsidRPr="005F54C4" w:rsidRDefault="005F54C4" w:rsidP="00F3021D">
            <w:pPr>
              <w:keepNext/>
              <w:keepLines/>
              <w:rPr>
                <w:bCs/>
                <w:lang w:val="pt-PT"/>
              </w:rPr>
            </w:pPr>
            <w:r w:rsidRPr="005F54C4">
              <w:rPr>
                <w:bCs/>
                <w:lang w:val="pt-PT"/>
              </w:rPr>
              <w:t xml:space="preserve">E-mail: </w:t>
            </w:r>
            <w:hyperlink r:id="rId10" w:history="1">
              <w:r w:rsidRPr="005F54C4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13C7FA28" w14:textId="77777777" w:rsidR="00EA4725" w:rsidRPr="0065690F" w:rsidRDefault="005F54C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6A154FAC" w14:textId="77777777" w:rsidR="007141CF" w:rsidRPr="00441372" w:rsidRDefault="007141CF" w:rsidP="00441372"/>
    <w:sectPr w:rsidR="007141CF" w:rsidRPr="00441372" w:rsidSect="004570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F677" w14:textId="77777777" w:rsidR="005F54C4" w:rsidRDefault="005F54C4">
      <w:r>
        <w:separator/>
      </w:r>
    </w:p>
  </w:endnote>
  <w:endnote w:type="continuationSeparator" w:id="0">
    <w:p w14:paraId="2565D68D" w14:textId="77777777" w:rsidR="005F54C4" w:rsidRDefault="005F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1BED" w14:textId="750DCA96" w:rsidR="00EA4725" w:rsidRPr="004570A6" w:rsidRDefault="005F54C4" w:rsidP="004570A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C0EE" w14:textId="18FA8E47" w:rsidR="00EA4725" w:rsidRPr="004570A6" w:rsidRDefault="005F54C4" w:rsidP="004570A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B80D" w14:textId="77777777" w:rsidR="00C863EB" w:rsidRPr="00441372" w:rsidRDefault="005F54C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F658" w14:textId="77777777" w:rsidR="005F54C4" w:rsidRDefault="005F54C4">
      <w:r>
        <w:separator/>
      </w:r>
    </w:p>
  </w:footnote>
  <w:footnote w:type="continuationSeparator" w:id="0">
    <w:p w14:paraId="42BFE233" w14:textId="77777777" w:rsidR="005F54C4" w:rsidRDefault="005F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4FA5" w14:textId="77777777" w:rsidR="004570A6" w:rsidRPr="004570A6" w:rsidRDefault="005F54C4" w:rsidP="004570A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70A6">
      <w:t>G/SPS/N/</w:t>
    </w:r>
    <w:proofErr w:type="spellStart"/>
    <w:r w:rsidRPr="004570A6">
      <w:t>TZA</w:t>
    </w:r>
    <w:proofErr w:type="spellEnd"/>
    <w:r w:rsidRPr="004570A6">
      <w:t>/395</w:t>
    </w:r>
  </w:p>
  <w:p w14:paraId="73C5CC9D" w14:textId="77777777" w:rsidR="004570A6" w:rsidRPr="004570A6" w:rsidRDefault="004570A6" w:rsidP="004570A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9A23FD" w14:textId="6A7A601B" w:rsidR="004570A6" w:rsidRPr="004570A6" w:rsidRDefault="005F54C4" w:rsidP="004570A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70A6">
      <w:t xml:space="preserve">- </w:t>
    </w:r>
    <w:r w:rsidRPr="004570A6">
      <w:fldChar w:fldCharType="begin"/>
    </w:r>
    <w:r w:rsidRPr="004570A6">
      <w:instrText xml:space="preserve"> PAGE </w:instrText>
    </w:r>
    <w:r w:rsidRPr="004570A6">
      <w:fldChar w:fldCharType="separate"/>
    </w:r>
    <w:r w:rsidRPr="004570A6">
      <w:rPr>
        <w:noProof/>
      </w:rPr>
      <w:t>2</w:t>
    </w:r>
    <w:r w:rsidRPr="004570A6">
      <w:fldChar w:fldCharType="end"/>
    </w:r>
    <w:r w:rsidRPr="004570A6">
      <w:t xml:space="preserve"> -</w:t>
    </w:r>
  </w:p>
  <w:p w14:paraId="48C74C07" w14:textId="6BAEA919" w:rsidR="00EA4725" w:rsidRPr="004570A6" w:rsidRDefault="00EA4725" w:rsidP="004570A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14A" w14:textId="77777777" w:rsidR="004570A6" w:rsidRPr="004570A6" w:rsidRDefault="005F54C4" w:rsidP="004570A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70A6">
      <w:t>G/SPS/N/</w:t>
    </w:r>
    <w:proofErr w:type="spellStart"/>
    <w:r w:rsidRPr="004570A6">
      <w:t>TZA</w:t>
    </w:r>
    <w:proofErr w:type="spellEnd"/>
    <w:r w:rsidRPr="004570A6">
      <w:t>/395</w:t>
    </w:r>
  </w:p>
  <w:p w14:paraId="29DF0424" w14:textId="77777777" w:rsidR="004570A6" w:rsidRPr="004570A6" w:rsidRDefault="004570A6" w:rsidP="004570A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BADA3F" w14:textId="3CB94028" w:rsidR="004570A6" w:rsidRPr="004570A6" w:rsidRDefault="005F54C4" w:rsidP="004570A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70A6">
      <w:t xml:space="preserve">- </w:t>
    </w:r>
    <w:r w:rsidRPr="004570A6">
      <w:fldChar w:fldCharType="begin"/>
    </w:r>
    <w:r w:rsidRPr="004570A6">
      <w:instrText xml:space="preserve"> PAGE </w:instrText>
    </w:r>
    <w:r w:rsidRPr="004570A6">
      <w:fldChar w:fldCharType="separate"/>
    </w:r>
    <w:r w:rsidRPr="004570A6">
      <w:rPr>
        <w:noProof/>
      </w:rPr>
      <w:t>2</w:t>
    </w:r>
    <w:r w:rsidRPr="004570A6">
      <w:fldChar w:fldCharType="end"/>
    </w:r>
    <w:r w:rsidRPr="004570A6">
      <w:t xml:space="preserve"> -</w:t>
    </w:r>
  </w:p>
  <w:p w14:paraId="69646B97" w14:textId="2D21D37B" w:rsidR="00EA4725" w:rsidRPr="004570A6" w:rsidRDefault="00EA4725" w:rsidP="004570A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0FF7" w14:paraId="367C68D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E3D8A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FAE6FD" w14:textId="0BDEF40F" w:rsidR="00ED54E0" w:rsidRPr="00EA4725" w:rsidRDefault="005F54C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880FF7" w14:paraId="4DCFBCB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CE5CAA" w14:textId="77777777" w:rsidR="00ED54E0" w:rsidRPr="00EA4725" w:rsidRDefault="007F7EEF" w:rsidP="00422B6F">
          <w:pPr>
            <w:jc w:val="left"/>
          </w:pPr>
          <w:r>
            <w:rPr>
              <w:lang w:eastAsia="en-GB"/>
            </w:rPr>
            <w:pict w14:anchorId="6CCEF9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C5C2D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80FF7" w14:paraId="194DEEA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86BA4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552E89" w14:textId="77777777" w:rsidR="004570A6" w:rsidRDefault="005F54C4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/395</w:t>
          </w:r>
          <w:bookmarkEnd w:id="1"/>
        </w:p>
      </w:tc>
    </w:tr>
    <w:tr w:rsidR="00880FF7" w14:paraId="4EDCF4F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C854D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6B27A6" w14:textId="383A168F" w:rsidR="00ED54E0" w:rsidRPr="00EA4725" w:rsidRDefault="005F54C4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6</w:t>
          </w:r>
          <w:r w:rsidR="00D74D6E" w:rsidRPr="00EA4725">
            <w:rPr>
              <w:szCs w:val="16"/>
            </w:rPr>
            <w:t xml:space="preserve"> November 2024</w:t>
          </w:r>
          <w:bookmarkEnd w:id="3"/>
        </w:p>
      </w:tc>
    </w:tr>
    <w:tr w:rsidR="00880FF7" w14:paraId="44E7B81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AE12D4" w14:textId="76001C4E" w:rsidR="00ED54E0" w:rsidRPr="00EA4725" w:rsidRDefault="005F54C4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7F7EEF">
            <w:rPr>
              <w:color w:val="FF0000"/>
              <w:szCs w:val="16"/>
            </w:rPr>
            <w:t>-7846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150EDA" w14:textId="77777777" w:rsidR="00ED54E0" w:rsidRPr="00EA4725" w:rsidRDefault="005F54C4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880FF7" w14:paraId="53E6D97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8EC7C4" w14:textId="7635C9A8" w:rsidR="00ED54E0" w:rsidRPr="00EA4725" w:rsidRDefault="005F54C4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926984" w14:textId="3C75EA5D" w:rsidR="00ED54E0" w:rsidRPr="00441372" w:rsidRDefault="005F54C4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A30EB37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55EA3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440AADC" w:tentative="1">
      <w:start w:val="1"/>
      <w:numFmt w:val="lowerLetter"/>
      <w:lvlText w:val="%2."/>
      <w:lvlJc w:val="left"/>
      <w:pPr>
        <w:ind w:left="1080" w:hanging="360"/>
      </w:pPr>
    </w:lvl>
    <w:lvl w:ilvl="2" w:tplc="51A0E146" w:tentative="1">
      <w:start w:val="1"/>
      <w:numFmt w:val="lowerRoman"/>
      <w:lvlText w:val="%3."/>
      <w:lvlJc w:val="right"/>
      <w:pPr>
        <w:ind w:left="1800" w:hanging="180"/>
      </w:pPr>
    </w:lvl>
    <w:lvl w:ilvl="3" w:tplc="CE508C44" w:tentative="1">
      <w:start w:val="1"/>
      <w:numFmt w:val="decimal"/>
      <w:lvlText w:val="%4."/>
      <w:lvlJc w:val="left"/>
      <w:pPr>
        <w:ind w:left="2520" w:hanging="360"/>
      </w:pPr>
    </w:lvl>
    <w:lvl w:ilvl="4" w:tplc="6E3C736C" w:tentative="1">
      <w:start w:val="1"/>
      <w:numFmt w:val="lowerLetter"/>
      <w:lvlText w:val="%5."/>
      <w:lvlJc w:val="left"/>
      <w:pPr>
        <w:ind w:left="3240" w:hanging="360"/>
      </w:pPr>
    </w:lvl>
    <w:lvl w:ilvl="5" w:tplc="7B0A8B20" w:tentative="1">
      <w:start w:val="1"/>
      <w:numFmt w:val="lowerRoman"/>
      <w:lvlText w:val="%6."/>
      <w:lvlJc w:val="right"/>
      <w:pPr>
        <w:ind w:left="3960" w:hanging="180"/>
      </w:pPr>
    </w:lvl>
    <w:lvl w:ilvl="6" w:tplc="B638349C" w:tentative="1">
      <w:start w:val="1"/>
      <w:numFmt w:val="decimal"/>
      <w:lvlText w:val="%7."/>
      <w:lvlJc w:val="left"/>
      <w:pPr>
        <w:ind w:left="4680" w:hanging="360"/>
      </w:pPr>
    </w:lvl>
    <w:lvl w:ilvl="7" w:tplc="922658F6" w:tentative="1">
      <w:start w:val="1"/>
      <w:numFmt w:val="lowerLetter"/>
      <w:lvlText w:val="%8."/>
      <w:lvlJc w:val="left"/>
      <w:pPr>
        <w:ind w:left="5400" w:hanging="360"/>
      </w:pPr>
    </w:lvl>
    <w:lvl w:ilvl="8" w:tplc="6AB653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416355">
    <w:abstractNumId w:val="9"/>
  </w:num>
  <w:num w:numId="2" w16cid:durableId="33429748">
    <w:abstractNumId w:val="7"/>
  </w:num>
  <w:num w:numId="3" w16cid:durableId="761416519">
    <w:abstractNumId w:val="6"/>
  </w:num>
  <w:num w:numId="4" w16cid:durableId="825046697">
    <w:abstractNumId w:val="5"/>
  </w:num>
  <w:num w:numId="5" w16cid:durableId="2049525961">
    <w:abstractNumId w:val="4"/>
  </w:num>
  <w:num w:numId="6" w16cid:durableId="2114474148">
    <w:abstractNumId w:val="12"/>
  </w:num>
  <w:num w:numId="7" w16cid:durableId="557546935">
    <w:abstractNumId w:val="11"/>
  </w:num>
  <w:num w:numId="8" w16cid:durableId="213928751">
    <w:abstractNumId w:val="10"/>
  </w:num>
  <w:num w:numId="9" w16cid:durableId="13993249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0021529">
    <w:abstractNumId w:val="13"/>
  </w:num>
  <w:num w:numId="11" w16cid:durableId="791632472">
    <w:abstractNumId w:val="8"/>
  </w:num>
  <w:num w:numId="12" w16cid:durableId="2142728355">
    <w:abstractNumId w:val="3"/>
  </w:num>
  <w:num w:numId="13" w16cid:durableId="623661678">
    <w:abstractNumId w:val="2"/>
  </w:num>
  <w:num w:numId="14" w16cid:durableId="1783306705">
    <w:abstractNumId w:val="1"/>
  </w:num>
  <w:num w:numId="15" w16cid:durableId="1433936585">
    <w:abstractNumId w:val="0"/>
  </w:num>
  <w:num w:numId="16" w16cid:durableId="900554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1745"/>
    <w:rsid w:val="000F4960"/>
    <w:rsid w:val="001062CE"/>
    <w:rsid w:val="0011356B"/>
    <w:rsid w:val="001277F1"/>
    <w:rsid w:val="00127BB0"/>
    <w:rsid w:val="0013337F"/>
    <w:rsid w:val="00157B94"/>
    <w:rsid w:val="00182B84"/>
    <w:rsid w:val="00183340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70A6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5F54C4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7F7EEF"/>
    <w:rsid w:val="00807247"/>
    <w:rsid w:val="00821CFF"/>
    <w:rsid w:val="008363D8"/>
    <w:rsid w:val="00840C2B"/>
    <w:rsid w:val="008474E2"/>
    <w:rsid w:val="008730E9"/>
    <w:rsid w:val="008739FD"/>
    <w:rsid w:val="00880FF7"/>
    <w:rsid w:val="00893E85"/>
    <w:rsid w:val="008E372C"/>
    <w:rsid w:val="00903AB0"/>
    <w:rsid w:val="00964A09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4D6E"/>
    <w:rsid w:val="00D76A9E"/>
    <w:rsid w:val="00D9226C"/>
    <w:rsid w:val="00DA20BD"/>
    <w:rsid w:val="00DB122C"/>
    <w:rsid w:val="00DC51A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EDA65"/>
  <w15:docId w15:val="{0CAC8E60-705B-4D00-8305-18CAB5D7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vision">
    <w:name w:val="Revision"/>
    <w:hidden/>
    <w:uiPriority w:val="99"/>
    <w:semiHidden/>
    <w:rsid w:val="004570A6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509_00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0938e069-dfa2-4d3f-8cf2-ae65ebf2299e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231A225-5426-48D0-BFE2-7E63A723B43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17</cp:revision>
  <dcterms:created xsi:type="dcterms:W3CDTF">2017-07-03T11:19:00Z</dcterms:created>
  <dcterms:modified xsi:type="dcterms:W3CDTF">2024-11-06T14:49:00Z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G/SPS/N/TZA/395</vt:lpwstr>
  </property>
  <property fmtid="{D5CDD505-2E9C-101B-9397-08002B2CF9AE}" pid="3" name="TitusGUID">
    <vt:lpwstr>0938e069-dfa2-4d3f-8cf2-ae65ebf2299e</vt:lpwstr>
  </property>
  <property fmtid="{D5CDD505-2E9C-101B-9397-08002B2CF9AE}" pid="4" name="WTOCLASSIFICATION">
    <vt:lpwstr>WTO OFFICIAL</vt:lpwstr>
  </property>
</Properties>
</file>