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4A778" w14:textId="77777777" w:rsidR="00EA4725" w:rsidRPr="00441372" w:rsidRDefault="0077707A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271104" w14:paraId="27FD92F8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65698B38" w14:textId="77777777" w:rsidR="00EA4725" w:rsidRPr="00441372" w:rsidRDefault="0077707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1D0EE160" w14:textId="77777777" w:rsidR="00EA4725" w:rsidRPr="00441372" w:rsidRDefault="0077707A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Pr="0065690F">
              <w:rPr>
                <w:u w:val="single"/>
              </w:rPr>
              <w:t>TANZANIA</w:t>
            </w:r>
            <w:bookmarkEnd w:id="1"/>
          </w:p>
          <w:p w14:paraId="5EE8E748" w14:textId="77777777" w:rsidR="00EA4725" w:rsidRPr="00441372" w:rsidRDefault="0077707A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271104" w14:paraId="34D1D95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5FBF774" w14:textId="77777777" w:rsidR="00EA4725" w:rsidRPr="00441372" w:rsidRDefault="0077707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51024B" w14:textId="77777777" w:rsidR="00EA4725" w:rsidRPr="00441372" w:rsidRDefault="0077707A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" w:name="sps2a"/>
            <w:r w:rsidRPr="0065690F">
              <w:t>Tanzania Bureau of Standards</w:t>
            </w:r>
            <w:bookmarkEnd w:id="5"/>
          </w:p>
        </w:tc>
      </w:tr>
      <w:tr w:rsidR="00271104" w14:paraId="7FD2613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18B3C83" w14:textId="77777777" w:rsidR="00EA4725" w:rsidRPr="00441372" w:rsidRDefault="0077707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59D54FF" w14:textId="77777777" w:rsidR="00EA4725" w:rsidRPr="00441372" w:rsidRDefault="0077707A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" w:name="sps3a"/>
            <w:r w:rsidRPr="0065690F">
              <w:t>Mixtures of different types of spices (HS code(s): 091091); Spices and condiments (ICS code(s): 67.220.10)</w:t>
            </w:r>
            <w:bookmarkEnd w:id="7"/>
          </w:p>
        </w:tc>
      </w:tr>
      <w:tr w:rsidR="00271104" w14:paraId="52A2DE5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4E8B673" w14:textId="77777777" w:rsidR="00EA4725" w:rsidRPr="00441372" w:rsidRDefault="0077707A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EAC459A" w14:textId="77777777" w:rsidR="00EA4725" w:rsidRPr="00441372" w:rsidRDefault="0077707A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21F6E709" w14:textId="77777777" w:rsidR="00EA4725" w:rsidRPr="00441372" w:rsidRDefault="0077707A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1809FFB1" w14:textId="77777777" w:rsidR="00EA4725" w:rsidRPr="00441372" w:rsidRDefault="0077707A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</w:t>
            </w:r>
            <w:bookmarkStart w:id="12" w:name="sps4abis"/>
            <w:r w:rsidRPr="00441372">
              <w:rPr>
                <w:b/>
                <w:bCs/>
              </w:rPr>
              <w:t> </w:t>
            </w:r>
            <w:bookmarkEnd w:id="12"/>
            <w:r w:rsidRPr="00441372">
              <w:rPr>
                <w:b/>
                <w:bCs/>
              </w:rPr>
              <w:t>]</w:t>
            </w:r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271104" w14:paraId="4DB048E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38ED40" w14:textId="77777777" w:rsidR="00EA4725" w:rsidRPr="00441372" w:rsidRDefault="0077707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BF27FD4" w14:textId="77777777" w:rsidR="00EA4725" w:rsidRPr="00441372" w:rsidRDefault="0077707A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6" w:name="sps5a"/>
            <w:r w:rsidRPr="0065690F">
              <w:t>AFDC 7 (2601) DTZS:2014, Mixed masala — Specification, Second Edition</w:t>
            </w:r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8</w:t>
            </w:r>
            <w:bookmarkEnd w:id="20"/>
          </w:p>
          <w:bookmarkStart w:id="21" w:name="sps5d"/>
          <w:p w14:paraId="411E97BF" w14:textId="77777777" w:rsidR="00EA4725" w:rsidRPr="00441372" w:rsidRDefault="0077707A" w:rsidP="00441372">
            <w:pPr>
              <w:spacing w:after="120"/>
            </w:pPr>
            <w:r>
              <w:fldChar w:fldCharType="begin"/>
            </w:r>
            <w:r>
              <w:instrText>HYPERLINK "https://members.wto.org/crnattachments/2024/SPS/TZA/24_02128_00_e.pdf" \t "_blank"</w:instrText>
            </w:r>
            <w:r>
              <w:fldChar w:fldCharType="separate"/>
            </w:r>
            <w:r w:rsidRPr="00441372">
              <w:rPr>
                <w:color w:val="0000FF"/>
                <w:u w:val="single"/>
              </w:rPr>
              <w:t>https://members.wto.org/crnattachments/2024/SPS/TZA/24_02128_00_e.pdf</w:t>
            </w:r>
            <w:r>
              <w:rPr>
                <w:color w:val="0000FF"/>
                <w:u w:val="single"/>
              </w:rPr>
              <w:fldChar w:fldCharType="end"/>
            </w:r>
            <w:bookmarkEnd w:id="21"/>
          </w:p>
        </w:tc>
      </w:tr>
      <w:tr w:rsidR="00271104" w14:paraId="2A931F2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E9FA44" w14:textId="77777777" w:rsidR="00EA4725" w:rsidRPr="00441372" w:rsidRDefault="0077707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1330AEC" w14:textId="77777777" w:rsidR="00EA4725" w:rsidRPr="00441372" w:rsidRDefault="0077707A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3" w:name="sps6a"/>
            <w:r w:rsidRPr="0065690F">
              <w:t>This Tanzania Standard specifies the requirements, methods of sampling and test for mixed masala which is used as a flavouring material for fish, chicken, meat and other products. This standard is not applicable to masala products with specific standard.</w:t>
            </w:r>
          </w:p>
          <w:p w14:paraId="4E36E244" w14:textId="77777777" w:rsidR="002F2B4B" w:rsidRPr="0065690F" w:rsidRDefault="0077707A" w:rsidP="00441372">
            <w:pPr>
              <w:spacing w:before="120" w:after="120"/>
            </w:pPr>
            <w:r w:rsidRPr="0065690F">
              <w:t>Note: This Draft Tanzania Standard was also notified under TBT Committee.</w:t>
            </w:r>
            <w:bookmarkEnd w:id="23"/>
          </w:p>
        </w:tc>
      </w:tr>
      <w:tr w:rsidR="00271104" w14:paraId="54B3FBB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91EC37A" w14:textId="77777777" w:rsidR="00EA4725" w:rsidRPr="00441372" w:rsidRDefault="0077707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C3E14E2" w14:textId="77777777" w:rsidR="00EA4725" w:rsidRPr="00441372" w:rsidRDefault="0077707A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</w:t>
            </w:r>
            <w:bookmarkStart w:id="27" w:name="sps7b"/>
            <w:r w:rsidRPr="00441372">
              <w:rPr>
                <w:b/>
              </w:rPr>
              <w:t>X</w:t>
            </w:r>
            <w:bookmarkEnd w:id="27"/>
            <w:r w:rsidRPr="00441372">
              <w:rPr>
                <w:b/>
              </w:rPr>
              <w:t>]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 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</w:t>
            </w:r>
            <w:bookmarkStart w:id="31" w:name="sps7d"/>
            <w:r w:rsidRPr="00441372">
              <w:rPr>
                <w:b/>
              </w:rPr>
              <w:t>X</w:t>
            </w:r>
            <w:bookmarkEnd w:id="31"/>
            <w:r w:rsidRPr="00441372">
              <w:rPr>
                <w:b/>
              </w:rPr>
              <w:t>]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</w:t>
            </w:r>
            <w:bookmarkStart w:id="33" w:name="sps7e"/>
            <w:r w:rsidRPr="00441372">
              <w:rPr>
                <w:b/>
              </w:rPr>
              <w:t>X</w:t>
            </w:r>
            <w:bookmarkEnd w:id="33"/>
            <w:r w:rsidRPr="00441372">
              <w:rPr>
                <w:b/>
              </w:rPr>
              <w:t>]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271104" w14:paraId="5B1958A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7CC7E9D" w14:textId="77777777" w:rsidR="00EA4725" w:rsidRPr="00441372" w:rsidRDefault="0077707A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B220C6D" w14:textId="77777777" w:rsidR="00EA4725" w:rsidRPr="00441372" w:rsidRDefault="0077707A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04437EB4" w14:textId="77777777" w:rsidR="00EA4725" w:rsidRPr="00441372" w:rsidRDefault="0077707A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 </w:t>
            </w:r>
            <w:bookmarkEnd w:id="3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2C606F59" w14:textId="77777777" w:rsidR="00EA4725" w:rsidRPr="00441372" w:rsidRDefault="0077707A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0" w:name="sps8b"/>
            <w:r w:rsidRPr="00441372">
              <w:rPr>
                <w:b/>
              </w:rPr>
              <w:t> </w:t>
            </w:r>
            <w:bookmarkEnd w:id="4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0A9C6667" w14:textId="77777777" w:rsidR="00EA4725" w:rsidRPr="00441372" w:rsidRDefault="0077707A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3" w:name="sps8c"/>
            <w:r w:rsidRPr="00441372">
              <w:rPr>
                <w:b/>
              </w:rPr>
              <w:t> </w:t>
            </w:r>
            <w:bookmarkEnd w:id="43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2D113252" w14:textId="77777777" w:rsidR="00EA4725" w:rsidRPr="00441372" w:rsidRDefault="0077707A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X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07C43069" w14:textId="77777777" w:rsidR="00EA4725" w:rsidRPr="00441372" w:rsidRDefault="0077707A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0C81DD9A" w14:textId="77777777" w:rsidR="00EA4725" w:rsidRPr="00441372" w:rsidRDefault="0077707A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 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</w:t>
            </w:r>
            <w:bookmarkStart w:id="51" w:name="sps8en"/>
            <w:r w:rsidRPr="00441372">
              <w:rPr>
                <w:b/>
              </w:rPr>
              <w:t> </w:t>
            </w:r>
            <w:bookmarkEnd w:id="51"/>
            <w:r w:rsidRPr="00441372">
              <w:rPr>
                <w:b/>
              </w:rPr>
              <w:t xml:space="preserve">]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6D1F0BEC" w14:textId="77777777" w:rsidR="00EA4725" w:rsidRPr="00441372" w:rsidRDefault="0077707A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271104" w14:paraId="1529E93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66B5C61" w14:textId="77777777" w:rsidR="00EA4725" w:rsidRPr="00441372" w:rsidRDefault="0077707A" w:rsidP="00B8742E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FC3E14A" w14:textId="77777777" w:rsidR="00EA4725" w:rsidRPr="00441372" w:rsidRDefault="0077707A" w:rsidP="00B8742E">
            <w:pPr>
              <w:keepNext/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</w:p>
          <w:p w14:paraId="68A684A9" w14:textId="77777777" w:rsidR="002F2B4B" w:rsidRPr="0065690F" w:rsidRDefault="0077707A" w:rsidP="00B8742E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TZS 4, Rounding off numerical values</w:t>
            </w:r>
          </w:p>
          <w:p w14:paraId="573C2AC0" w14:textId="77777777" w:rsidR="002F2B4B" w:rsidRPr="0065690F" w:rsidRDefault="0077707A" w:rsidP="00B8742E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TZS 29, Spices and condiments - Nomenclature</w:t>
            </w:r>
          </w:p>
          <w:p w14:paraId="3A40DC0C" w14:textId="77777777" w:rsidR="002F2B4B" w:rsidRPr="0065690F" w:rsidRDefault="0077707A" w:rsidP="00B8742E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TZS 33, Spices and condiments - Sampling</w:t>
            </w:r>
          </w:p>
          <w:p w14:paraId="65467918" w14:textId="77777777" w:rsidR="002F2B4B" w:rsidRPr="0065690F" w:rsidRDefault="0077707A" w:rsidP="00B8742E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TZS 457, Code of hygienic practices for Spices and condiments</w:t>
            </w:r>
          </w:p>
          <w:p w14:paraId="5BA08B86" w14:textId="77777777" w:rsidR="002F2B4B" w:rsidRPr="0065690F" w:rsidRDefault="0077707A" w:rsidP="00B8742E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TZS 538, General standard on packaging marking and labelling</w:t>
            </w:r>
          </w:p>
          <w:p w14:paraId="39156C8C" w14:textId="77777777" w:rsidR="002F2B4B" w:rsidRPr="0065690F" w:rsidRDefault="0077707A" w:rsidP="00B8742E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TZS 1318, Spices and condiments- Determination of moisture content Entrainment method</w:t>
            </w:r>
          </w:p>
          <w:p w14:paraId="05F1FAAC" w14:textId="77777777" w:rsidR="002F2B4B" w:rsidRPr="0065690F" w:rsidRDefault="0077707A" w:rsidP="00B8742E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TZS 1316, Spices and condiments- Determination of total ash</w:t>
            </w:r>
          </w:p>
          <w:p w14:paraId="2F2A5AB9" w14:textId="77777777" w:rsidR="002F2B4B" w:rsidRPr="0065690F" w:rsidRDefault="0077707A" w:rsidP="00B8742E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TZS 1317, Spices and condiments- Determination of acid insoluble ash</w:t>
            </w:r>
          </w:p>
          <w:p w14:paraId="06E73491" w14:textId="77777777" w:rsidR="002F2B4B" w:rsidRPr="0065690F" w:rsidRDefault="0077707A" w:rsidP="00B8742E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TZS 1315, Spices and condiments- Determination of extraneous matter and foreign matter content</w:t>
            </w:r>
          </w:p>
          <w:p w14:paraId="6ED84B7B" w14:textId="77777777" w:rsidR="002F2B4B" w:rsidRPr="0065690F" w:rsidRDefault="0077707A" w:rsidP="00B8742E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TZS 1319, Spices and condiments- Determination of non-volatile ether extract</w:t>
            </w:r>
          </w:p>
          <w:p w14:paraId="7AD49F59" w14:textId="77777777" w:rsidR="002F2B4B" w:rsidRPr="0065690F" w:rsidRDefault="0077707A" w:rsidP="00B8742E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TZS 1320, Spices and condiments- Determination of volatile oil content (hydrodistillation method)</w:t>
            </w:r>
          </w:p>
          <w:p w14:paraId="49F2084D" w14:textId="77777777" w:rsidR="002F2B4B" w:rsidRPr="0065690F" w:rsidRDefault="0077707A" w:rsidP="00B8742E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TZS 109, Codes of hygiene for food processing units - General</w:t>
            </w:r>
          </w:p>
          <w:p w14:paraId="65354C42" w14:textId="52D955B7" w:rsidR="002F2B4B" w:rsidRPr="0065690F" w:rsidRDefault="0077707A" w:rsidP="00B8742E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TZS 730 (Part 2) Colony count technique at 44 degree Centigrade using 5-Bromo-4-Chloro-3-indolyl-D-glucuronide</w:t>
            </w:r>
          </w:p>
          <w:p w14:paraId="48BB7B75" w14:textId="77777777" w:rsidR="002F2B4B" w:rsidRPr="0065690F" w:rsidRDefault="0077707A" w:rsidP="00B8742E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TZS 119, Microbiology – General guidance for the enumeration of Coliforms – Most probable number technique</w:t>
            </w:r>
          </w:p>
          <w:p w14:paraId="5B7C1E87" w14:textId="77777777" w:rsidR="002F2B4B" w:rsidRPr="0065690F" w:rsidRDefault="0077707A" w:rsidP="00B8742E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TZS 118, Microbiology of food and animal feeding stuffs - Horizontal method for enumeration of microorganisms - Colony count technique at 30 degree Centigrade</w:t>
            </w:r>
          </w:p>
          <w:p w14:paraId="43AC17E1" w14:textId="77777777" w:rsidR="002F2B4B" w:rsidRPr="0065690F" w:rsidRDefault="0077707A" w:rsidP="00B8742E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TZS 131, Microbiology - General guidance for enumeration of yeast and moulds - Colony count technique at 25 degree Centigrade</w:t>
            </w:r>
          </w:p>
          <w:p w14:paraId="3C1CEFBA" w14:textId="77777777" w:rsidR="002F2B4B" w:rsidRPr="0065690F" w:rsidRDefault="0077707A" w:rsidP="00B8742E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 xml:space="preserve">TZS 122, Microbiology of food and feeding stuffs – Horizontal method for the detection of </w:t>
            </w:r>
            <w:r w:rsidRPr="0065690F">
              <w:rPr>
                <w:i/>
                <w:iCs/>
              </w:rPr>
              <w:t xml:space="preserve">Salmonella </w:t>
            </w:r>
            <w:r w:rsidRPr="0065690F">
              <w:t>spp.</w:t>
            </w:r>
          </w:p>
          <w:p w14:paraId="3D257602" w14:textId="77777777" w:rsidR="002F2B4B" w:rsidRPr="0065690F" w:rsidRDefault="0077707A" w:rsidP="00B8742E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TZS 268, General atomic absorption spectrophotometric method for determination of lead in food stuffs</w:t>
            </w:r>
          </w:p>
          <w:p w14:paraId="612CF07C" w14:textId="77777777" w:rsidR="002F2B4B" w:rsidRPr="0065690F" w:rsidRDefault="0077707A" w:rsidP="00B8742E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TZS 799, Foodstuffs – Determination of aflatoxin B1, and the total content of aflatoxins B1, B2, G1 and G2 in cereals, nuts and derived products – High-performance liquid chromatographic method</w:t>
            </w:r>
          </w:p>
          <w:p w14:paraId="1412A303" w14:textId="77777777" w:rsidR="002F2B4B" w:rsidRPr="0065690F" w:rsidRDefault="0077707A" w:rsidP="00B8742E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TZS 1501, Fruits and vegetables — Determination of mercury content</w:t>
            </w:r>
          </w:p>
          <w:p w14:paraId="2A045507" w14:textId="77777777" w:rsidR="002F2B4B" w:rsidRPr="0065690F" w:rsidRDefault="0077707A" w:rsidP="00B8742E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CODEX STAN 193, General Standard for Contaminants and Toxins in Foods</w:t>
            </w:r>
          </w:p>
          <w:p w14:paraId="033EA418" w14:textId="3D1407E7" w:rsidR="002F2B4B" w:rsidRPr="0065690F" w:rsidRDefault="0077707A" w:rsidP="00B8742E">
            <w:pPr>
              <w:keepNext/>
              <w:spacing w:after="120"/>
            </w:pPr>
            <w:bookmarkStart w:id="57" w:name="sps9b"/>
            <w:bookmarkEnd w:id="56"/>
            <w:r w:rsidRPr="0065690F">
              <w:rPr>
                <w:bCs/>
              </w:rPr>
              <w:t>(available in English)</w:t>
            </w:r>
            <w:bookmarkEnd w:id="57"/>
          </w:p>
        </w:tc>
      </w:tr>
      <w:tr w:rsidR="00271104" w14:paraId="69CE663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3E3A053" w14:textId="77777777" w:rsidR="00EA4725" w:rsidRPr="00441372" w:rsidRDefault="0077707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E8A3803" w14:textId="77777777" w:rsidR="00EA4725" w:rsidRPr="00441372" w:rsidRDefault="0077707A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9" w:name="sps10a"/>
            <w:r w:rsidRPr="0065690F">
              <w:t>To be determined and notified.</w:t>
            </w:r>
            <w:bookmarkEnd w:id="59"/>
          </w:p>
          <w:p w14:paraId="2793BD35" w14:textId="77777777" w:rsidR="00EA4725" w:rsidRPr="00441372" w:rsidRDefault="0077707A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1" w:name="sps10bisa"/>
            <w:r w:rsidRPr="0065690F">
              <w:t>To be determined.</w:t>
            </w:r>
            <w:bookmarkEnd w:id="61"/>
          </w:p>
        </w:tc>
      </w:tr>
      <w:tr w:rsidR="00271104" w14:paraId="175B1B0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E34C651" w14:textId="77777777" w:rsidR="00EA4725" w:rsidRPr="00441372" w:rsidRDefault="0077707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9A8E5F2" w14:textId="77777777" w:rsidR="00EA4725" w:rsidRPr="00441372" w:rsidRDefault="0077707A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</w:t>
            </w:r>
            <w:bookmarkStart w:id="63" w:name="sps11c"/>
            <w:r w:rsidRPr="00441372">
              <w:rPr>
                <w:b/>
              </w:rPr>
              <w:t> </w:t>
            </w:r>
            <w:bookmarkEnd w:id="63"/>
            <w:r w:rsidRPr="00441372">
              <w:rPr>
                <w:b/>
              </w:rPr>
              <w:t>]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5" w:name="sps11a"/>
            <w:r w:rsidRPr="0065690F">
              <w:t>To be determined.</w:t>
            </w:r>
            <w:bookmarkEnd w:id="65"/>
          </w:p>
          <w:p w14:paraId="1F8A4A8F" w14:textId="77777777" w:rsidR="00EA4725" w:rsidRPr="00441372" w:rsidRDefault="0077707A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271104" w14:paraId="7D54FDC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D28B589" w14:textId="77777777" w:rsidR="00EA4725" w:rsidRPr="00441372" w:rsidRDefault="0077707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DC90204" w14:textId="307FFC86" w:rsidR="00EA4725" w:rsidRPr="00441372" w:rsidRDefault="0077707A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="008855CC">
              <w:t>20</w:t>
            </w:r>
            <w:r w:rsidRPr="0065690F">
              <w:t xml:space="preserve"> May 2024</w:t>
            </w:r>
            <w:bookmarkEnd w:id="72"/>
          </w:p>
          <w:p w14:paraId="635F2499" w14:textId="77777777" w:rsidR="00EA4725" w:rsidRPr="00441372" w:rsidRDefault="0077707A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</w:t>
            </w:r>
            <w:bookmarkStart w:id="74" w:name="sps12b"/>
            <w:r w:rsidRPr="00441372">
              <w:rPr>
                <w:b/>
              </w:rPr>
              <w:t> </w:t>
            </w:r>
            <w:bookmarkEnd w:id="74"/>
            <w:r w:rsidRPr="00441372">
              <w:rPr>
                <w:b/>
              </w:rPr>
              <w:t>]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 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9" w:name="sps12d"/>
          </w:p>
          <w:p w14:paraId="540BF6EB" w14:textId="77777777" w:rsidR="002F2B4B" w:rsidRPr="0065690F" w:rsidRDefault="0077707A" w:rsidP="00441372">
            <w:r w:rsidRPr="0065690F">
              <w:t>Tanzania Bureau of Standards</w:t>
            </w:r>
          </w:p>
          <w:p w14:paraId="6A0C8071" w14:textId="77777777" w:rsidR="002F2B4B" w:rsidRPr="0065690F" w:rsidRDefault="0077707A" w:rsidP="00441372">
            <w:r w:rsidRPr="0065690F">
              <w:t>Ubungo, Morogoro Road/Sam Nujoma Road</w:t>
            </w:r>
          </w:p>
          <w:p w14:paraId="7CA85E8A" w14:textId="77777777" w:rsidR="002F2B4B" w:rsidRPr="00B8742E" w:rsidRDefault="0077707A" w:rsidP="00441372">
            <w:pPr>
              <w:rPr>
                <w:lang w:val="es-ES"/>
              </w:rPr>
            </w:pPr>
            <w:r w:rsidRPr="00B8742E">
              <w:rPr>
                <w:lang w:val="es-ES"/>
              </w:rPr>
              <w:t>P. O. Box 9524</w:t>
            </w:r>
          </w:p>
          <w:p w14:paraId="623FDF1F" w14:textId="77777777" w:rsidR="002F2B4B" w:rsidRPr="00B8742E" w:rsidRDefault="0077707A" w:rsidP="00441372">
            <w:pPr>
              <w:rPr>
                <w:lang w:val="es-ES"/>
              </w:rPr>
            </w:pPr>
            <w:r w:rsidRPr="00B8742E">
              <w:rPr>
                <w:lang w:val="es-ES"/>
              </w:rPr>
              <w:t>DAR ES SALAAM, TANZANIA</w:t>
            </w:r>
          </w:p>
          <w:p w14:paraId="431058E1" w14:textId="77777777" w:rsidR="00B8742E" w:rsidRPr="0065690F" w:rsidRDefault="0077707A" w:rsidP="00B8742E">
            <w:pPr>
              <w:tabs>
                <w:tab w:val="left" w:pos="386"/>
              </w:tabs>
            </w:pPr>
            <w:r w:rsidRPr="0065690F">
              <w:t>Tel:</w:t>
            </w:r>
            <w:r>
              <w:tab/>
            </w:r>
            <w:r w:rsidRPr="0065690F">
              <w:t>+(255 22) 245 0298</w:t>
            </w:r>
          </w:p>
          <w:p w14:paraId="652E7E56" w14:textId="77777777" w:rsidR="00B8742E" w:rsidRPr="00A57BEF" w:rsidRDefault="0077707A" w:rsidP="00B8742E">
            <w:pPr>
              <w:tabs>
                <w:tab w:val="left" w:pos="386"/>
              </w:tabs>
              <w:rPr>
                <w:lang w:val="fr-CH"/>
              </w:rPr>
            </w:pPr>
            <w:r>
              <w:rPr>
                <w:lang w:val="fr-CH"/>
              </w:rPr>
              <w:tab/>
            </w:r>
            <w:r w:rsidRPr="00A57BEF">
              <w:rPr>
                <w:lang w:val="fr-CH"/>
              </w:rPr>
              <w:t>+(255 22) 245 0206</w:t>
            </w:r>
          </w:p>
          <w:p w14:paraId="43B197D6" w14:textId="77777777" w:rsidR="00B8742E" w:rsidRPr="00A57BEF" w:rsidRDefault="0077707A" w:rsidP="00B8742E">
            <w:pPr>
              <w:rPr>
                <w:lang w:val="fr-CH"/>
              </w:rPr>
            </w:pPr>
            <w:r w:rsidRPr="00A57BEF">
              <w:rPr>
                <w:lang w:val="fr-CH"/>
              </w:rPr>
              <w:t>Fax: +(255 22) 245 0959</w:t>
            </w:r>
          </w:p>
          <w:p w14:paraId="0864B840" w14:textId="77777777" w:rsidR="002F2B4B" w:rsidRPr="0065690F" w:rsidRDefault="0077707A" w:rsidP="00441372">
            <w:r w:rsidRPr="0065690F">
              <w:t xml:space="preserve">E-mail: </w:t>
            </w:r>
            <w:hyperlink r:id="rId8" w:history="1">
              <w:r w:rsidRPr="0065690F">
                <w:rPr>
                  <w:color w:val="0000FF"/>
                  <w:u w:val="single"/>
                </w:rPr>
                <w:t>info@tbs.go.tz</w:t>
              </w:r>
            </w:hyperlink>
          </w:p>
          <w:p w14:paraId="1AFD2A85" w14:textId="77777777" w:rsidR="002F2B4B" w:rsidRPr="0065690F" w:rsidRDefault="0077707A" w:rsidP="00441372">
            <w:pPr>
              <w:spacing w:after="120"/>
            </w:pPr>
            <w:r w:rsidRPr="0065690F">
              <w:t xml:space="preserve">Website: </w:t>
            </w:r>
            <w:hyperlink r:id="rId9" w:tgtFrame="_blank" w:history="1">
              <w:r w:rsidRPr="0065690F">
                <w:rPr>
                  <w:color w:val="0000FF"/>
                  <w:u w:val="single"/>
                </w:rPr>
                <w:t>http://www.tbs.go.tz</w:t>
              </w:r>
            </w:hyperlink>
            <w:bookmarkEnd w:id="79"/>
          </w:p>
        </w:tc>
      </w:tr>
      <w:tr w:rsidR="00271104" w14:paraId="4D77CEAC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4099278B" w14:textId="77777777" w:rsidR="00EA4725" w:rsidRPr="00441372" w:rsidRDefault="0077707A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4E8ECE65" w14:textId="77777777" w:rsidR="00EA4725" w:rsidRPr="00441372" w:rsidRDefault="0077707A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</w:t>
            </w:r>
            <w:bookmarkStart w:id="81" w:name="sps13a"/>
            <w:r w:rsidRPr="00441372">
              <w:rPr>
                <w:b/>
              </w:rPr>
              <w:t> </w:t>
            </w:r>
            <w:bookmarkEnd w:id="81"/>
            <w:r w:rsidRPr="00441372">
              <w:rPr>
                <w:b/>
              </w:rPr>
              <w:t>]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 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6" w:name="sps13c"/>
          </w:p>
          <w:p w14:paraId="5790DCCB" w14:textId="77777777" w:rsidR="00EA4725" w:rsidRPr="0065690F" w:rsidRDefault="0077707A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Tanzania Bureau of Standards</w:t>
            </w:r>
          </w:p>
          <w:p w14:paraId="6B734B5C" w14:textId="77777777" w:rsidR="00EA4725" w:rsidRPr="0065690F" w:rsidRDefault="0077707A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Ubungo, Morogoro Road/Sam Nujoma Road</w:t>
            </w:r>
          </w:p>
          <w:p w14:paraId="411EECAD" w14:textId="77777777" w:rsidR="00EA4725" w:rsidRPr="00B8742E" w:rsidRDefault="0077707A" w:rsidP="00F3021D">
            <w:pPr>
              <w:keepNext/>
              <w:keepLines/>
              <w:rPr>
                <w:bCs/>
                <w:lang w:val="es-ES"/>
              </w:rPr>
            </w:pPr>
            <w:r w:rsidRPr="00B8742E">
              <w:rPr>
                <w:bCs/>
                <w:lang w:val="es-ES"/>
              </w:rPr>
              <w:t>P. O. Box 9524</w:t>
            </w:r>
          </w:p>
          <w:p w14:paraId="5A6A842F" w14:textId="77777777" w:rsidR="00EA4725" w:rsidRPr="00B8742E" w:rsidRDefault="0077707A" w:rsidP="00F3021D">
            <w:pPr>
              <w:keepNext/>
              <w:keepLines/>
              <w:rPr>
                <w:bCs/>
                <w:lang w:val="es-ES"/>
              </w:rPr>
            </w:pPr>
            <w:r w:rsidRPr="00B8742E">
              <w:rPr>
                <w:bCs/>
                <w:lang w:val="es-ES"/>
              </w:rPr>
              <w:t>DAR ES SALAAM, TANZANIA</w:t>
            </w:r>
          </w:p>
          <w:p w14:paraId="7B21CC4F" w14:textId="77777777" w:rsidR="00B8742E" w:rsidRPr="0065690F" w:rsidRDefault="0077707A" w:rsidP="00B8742E">
            <w:pPr>
              <w:tabs>
                <w:tab w:val="left" w:pos="386"/>
              </w:tabs>
            </w:pPr>
            <w:r w:rsidRPr="0065690F">
              <w:t>Tel:</w:t>
            </w:r>
            <w:r>
              <w:tab/>
            </w:r>
            <w:r w:rsidRPr="0065690F">
              <w:t>+(255 22) 245 0298</w:t>
            </w:r>
          </w:p>
          <w:p w14:paraId="5AA7DE72" w14:textId="77777777" w:rsidR="00B8742E" w:rsidRPr="00A57BEF" w:rsidRDefault="0077707A" w:rsidP="00B8742E">
            <w:pPr>
              <w:tabs>
                <w:tab w:val="left" w:pos="386"/>
              </w:tabs>
              <w:rPr>
                <w:lang w:val="fr-CH"/>
              </w:rPr>
            </w:pPr>
            <w:r>
              <w:rPr>
                <w:lang w:val="fr-CH"/>
              </w:rPr>
              <w:tab/>
            </w:r>
            <w:r w:rsidRPr="00A57BEF">
              <w:rPr>
                <w:lang w:val="fr-CH"/>
              </w:rPr>
              <w:t>+(255 22) 245 0206</w:t>
            </w:r>
          </w:p>
          <w:p w14:paraId="750D9D0B" w14:textId="77777777" w:rsidR="00B8742E" w:rsidRPr="00A57BEF" w:rsidRDefault="0077707A" w:rsidP="00B8742E">
            <w:pPr>
              <w:rPr>
                <w:lang w:val="fr-CH"/>
              </w:rPr>
            </w:pPr>
            <w:r w:rsidRPr="00A57BEF">
              <w:rPr>
                <w:lang w:val="fr-CH"/>
              </w:rPr>
              <w:t>Fax: +(255 22) 245 0959</w:t>
            </w:r>
          </w:p>
          <w:p w14:paraId="7E6EA3C3" w14:textId="77777777" w:rsidR="00EA4725" w:rsidRPr="0065690F" w:rsidRDefault="0077707A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E-mail: </w:t>
            </w:r>
            <w:hyperlink r:id="rId10" w:history="1">
              <w:r w:rsidRPr="0065690F">
                <w:rPr>
                  <w:bCs/>
                  <w:color w:val="0000FF"/>
                  <w:u w:val="single"/>
                </w:rPr>
                <w:t>info@tbs.go.tz</w:t>
              </w:r>
            </w:hyperlink>
          </w:p>
          <w:p w14:paraId="758D6C11" w14:textId="77777777" w:rsidR="00EA4725" w:rsidRPr="0065690F" w:rsidRDefault="0077707A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1" w:tgtFrame="_blank" w:history="1">
              <w:r w:rsidRPr="0065690F">
                <w:rPr>
                  <w:bCs/>
                  <w:color w:val="0000FF"/>
                  <w:u w:val="single"/>
                </w:rPr>
                <w:t>http://www.tbs.go.tz</w:t>
              </w:r>
            </w:hyperlink>
            <w:bookmarkEnd w:id="86"/>
          </w:p>
        </w:tc>
      </w:tr>
    </w:tbl>
    <w:p w14:paraId="08407820" w14:textId="77777777" w:rsidR="007141CF" w:rsidRPr="00441372" w:rsidRDefault="007141CF" w:rsidP="00441372"/>
    <w:sectPr w:rsidR="007141CF" w:rsidRPr="00441372" w:rsidSect="00B8742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B2B49" w14:textId="77777777" w:rsidR="0077707A" w:rsidRDefault="0077707A">
      <w:r>
        <w:separator/>
      </w:r>
    </w:p>
  </w:endnote>
  <w:endnote w:type="continuationSeparator" w:id="0">
    <w:p w14:paraId="6A1514AE" w14:textId="77777777" w:rsidR="0077707A" w:rsidRDefault="00777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38466" w14:textId="5308860E" w:rsidR="00EA4725" w:rsidRPr="00B8742E" w:rsidRDefault="0077707A" w:rsidP="00B8742E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7814E" w14:textId="348F7839" w:rsidR="00EA4725" w:rsidRPr="00B8742E" w:rsidRDefault="0077707A" w:rsidP="00B8742E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0145B" w14:textId="77777777" w:rsidR="00C863EB" w:rsidRPr="00441372" w:rsidRDefault="0077707A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3B5B8" w14:textId="77777777" w:rsidR="0077707A" w:rsidRDefault="0077707A">
      <w:r>
        <w:separator/>
      </w:r>
    </w:p>
  </w:footnote>
  <w:footnote w:type="continuationSeparator" w:id="0">
    <w:p w14:paraId="2E5DA29A" w14:textId="77777777" w:rsidR="0077707A" w:rsidRDefault="007770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9F6F3" w14:textId="77777777" w:rsidR="00B8742E" w:rsidRPr="00B8742E" w:rsidRDefault="0077707A" w:rsidP="00B8742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8742E">
      <w:t>G/SPS/N/TZA/341</w:t>
    </w:r>
  </w:p>
  <w:p w14:paraId="4F770316" w14:textId="77777777" w:rsidR="00B8742E" w:rsidRPr="00B8742E" w:rsidRDefault="00B8742E" w:rsidP="00B8742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71BF66E" w14:textId="26B38160" w:rsidR="00B8742E" w:rsidRPr="00B8742E" w:rsidRDefault="0077707A" w:rsidP="00B8742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8742E">
      <w:t xml:space="preserve">- </w:t>
    </w:r>
    <w:r w:rsidRPr="00B8742E">
      <w:fldChar w:fldCharType="begin"/>
    </w:r>
    <w:r w:rsidRPr="00B8742E">
      <w:instrText xml:space="preserve"> PAGE </w:instrText>
    </w:r>
    <w:r w:rsidRPr="00B8742E">
      <w:fldChar w:fldCharType="separate"/>
    </w:r>
    <w:r w:rsidRPr="00B8742E">
      <w:rPr>
        <w:noProof/>
      </w:rPr>
      <w:t>2</w:t>
    </w:r>
    <w:r w:rsidRPr="00B8742E">
      <w:fldChar w:fldCharType="end"/>
    </w:r>
    <w:r w:rsidRPr="00B8742E">
      <w:t xml:space="preserve"> -</w:t>
    </w:r>
  </w:p>
  <w:p w14:paraId="55C463D1" w14:textId="6BAC96A4" w:rsidR="00EA4725" w:rsidRPr="00B8742E" w:rsidRDefault="00EA4725" w:rsidP="00B8742E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918E0" w14:textId="77777777" w:rsidR="00B8742E" w:rsidRPr="00B8742E" w:rsidRDefault="0077707A" w:rsidP="00B8742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8742E">
      <w:t>G/SPS/N/TZA/341</w:t>
    </w:r>
  </w:p>
  <w:p w14:paraId="1FFA982C" w14:textId="77777777" w:rsidR="00B8742E" w:rsidRPr="00B8742E" w:rsidRDefault="00B8742E" w:rsidP="00B8742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D0A02B4" w14:textId="784C3E2F" w:rsidR="00B8742E" w:rsidRPr="00B8742E" w:rsidRDefault="0077707A" w:rsidP="00B8742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8742E">
      <w:t xml:space="preserve">- </w:t>
    </w:r>
    <w:r w:rsidRPr="00B8742E">
      <w:fldChar w:fldCharType="begin"/>
    </w:r>
    <w:r w:rsidRPr="00B8742E">
      <w:instrText xml:space="preserve"> PAGE </w:instrText>
    </w:r>
    <w:r w:rsidRPr="00B8742E">
      <w:fldChar w:fldCharType="separate"/>
    </w:r>
    <w:r w:rsidRPr="00B8742E">
      <w:rPr>
        <w:noProof/>
      </w:rPr>
      <w:t>2</w:t>
    </w:r>
    <w:r w:rsidRPr="00B8742E">
      <w:fldChar w:fldCharType="end"/>
    </w:r>
    <w:r w:rsidRPr="00B8742E">
      <w:t xml:space="preserve"> -</w:t>
    </w:r>
  </w:p>
  <w:p w14:paraId="14A0E6B2" w14:textId="090B9970" w:rsidR="00EA4725" w:rsidRPr="00B8742E" w:rsidRDefault="00EA4725" w:rsidP="00B8742E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271104" w14:paraId="4DFE182E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7B3078C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A3568B0" w14:textId="1630DD32" w:rsidR="00ED54E0" w:rsidRPr="00EA4725" w:rsidRDefault="0077707A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271104" w14:paraId="72AD691C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7F27A4C" w14:textId="77777777" w:rsidR="00ED54E0" w:rsidRPr="00EA4725" w:rsidRDefault="00474010" w:rsidP="00422B6F">
          <w:pPr>
            <w:jc w:val="left"/>
          </w:pPr>
          <w:r>
            <w:rPr>
              <w:lang w:eastAsia="en-GB"/>
            </w:rPr>
            <w:pict w14:anchorId="73D3388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6.2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C4A8A6E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271104" w14:paraId="6CAE92FB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1A65E7F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C1F444B" w14:textId="77777777" w:rsidR="00B8742E" w:rsidRDefault="0077707A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G/SPS/N/TZA/341</w:t>
          </w:r>
          <w:bookmarkEnd w:id="88"/>
        </w:p>
      </w:tc>
    </w:tr>
    <w:tr w:rsidR="00271104" w14:paraId="739B07C8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0499CE6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314E4D2" w14:textId="375F7460" w:rsidR="00ED54E0" w:rsidRPr="00EA4725" w:rsidRDefault="0077707A" w:rsidP="00422B6F">
          <w:pPr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r w:rsidRPr="00EA4725">
            <w:rPr>
              <w:szCs w:val="16"/>
            </w:rPr>
            <w:t>2</w:t>
          </w:r>
          <w:r w:rsidR="008855CC">
            <w:rPr>
              <w:szCs w:val="16"/>
            </w:rPr>
            <w:t>1</w:t>
          </w:r>
          <w:r w:rsidRPr="00EA4725">
            <w:rPr>
              <w:szCs w:val="16"/>
            </w:rPr>
            <w:t xml:space="preserve"> March 2024</w:t>
          </w:r>
          <w:bookmarkEnd w:id="90"/>
        </w:p>
      </w:tc>
    </w:tr>
    <w:tr w:rsidR="00271104" w14:paraId="44492B01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D86746D" w14:textId="32CCFF18" w:rsidR="00ED54E0" w:rsidRPr="00EA4725" w:rsidRDefault="0077707A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>
            <w:rPr>
              <w:color w:val="FF0000"/>
              <w:szCs w:val="16"/>
            </w:rPr>
            <w:t>24-</w:t>
          </w:r>
          <w:r w:rsidR="00474010">
            <w:rPr>
              <w:color w:val="FF0000"/>
              <w:szCs w:val="16"/>
            </w:rPr>
            <w:t>2459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A2D3B4F" w14:textId="77777777" w:rsidR="00ED54E0" w:rsidRPr="00EA4725" w:rsidRDefault="0077707A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271104" w14:paraId="3B989852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6038F05" w14:textId="78B71F3C" w:rsidR="00ED54E0" w:rsidRPr="00EA4725" w:rsidRDefault="0077707A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1927B80" w14:textId="61867942" w:rsidR="00ED54E0" w:rsidRPr="00441372" w:rsidRDefault="0077707A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68184BD1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0042487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44002DC0" w:tentative="1">
      <w:start w:val="1"/>
      <w:numFmt w:val="lowerLetter"/>
      <w:lvlText w:val="%2."/>
      <w:lvlJc w:val="left"/>
      <w:pPr>
        <w:ind w:left="1080" w:hanging="360"/>
      </w:pPr>
    </w:lvl>
    <w:lvl w:ilvl="2" w:tplc="9D7AC786" w:tentative="1">
      <w:start w:val="1"/>
      <w:numFmt w:val="lowerRoman"/>
      <w:lvlText w:val="%3."/>
      <w:lvlJc w:val="right"/>
      <w:pPr>
        <w:ind w:left="1800" w:hanging="180"/>
      </w:pPr>
    </w:lvl>
    <w:lvl w:ilvl="3" w:tplc="F1529410" w:tentative="1">
      <w:start w:val="1"/>
      <w:numFmt w:val="decimal"/>
      <w:lvlText w:val="%4."/>
      <w:lvlJc w:val="left"/>
      <w:pPr>
        <w:ind w:left="2520" w:hanging="360"/>
      </w:pPr>
    </w:lvl>
    <w:lvl w:ilvl="4" w:tplc="96606128" w:tentative="1">
      <w:start w:val="1"/>
      <w:numFmt w:val="lowerLetter"/>
      <w:lvlText w:val="%5."/>
      <w:lvlJc w:val="left"/>
      <w:pPr>
        <w:ind w:left="3240" w:hanging="360"/>
      </w:pPr>
    </w:lvl>
    <w:lvl w:ilvl="5" w:tplc="D3E2043E" w:tentative="1">
      <w:start w:val="1"/>
      <w:numFmt w:val="lowerRoman"/>
      <w:lvlText w:val="%6."/>
      <w:lvlJc w:val="right"/>
      <w:pPr>
        <w:ind w:left="3960" w:hanging="180"/>
      </w:pPr>
    </w:lvl>
    <w:lvl w:ilvl="6" w:tplc="360A7530" w:tentative="1">
      <w:start w:val="1"/>
      <w:numFmt w:val="decimal"/>
      <w:lvlText w:val="%7."/>
      <w:lvlJc w:val="left"/>
      <w:pPr>
        <w:ind w:left="4680" w:hanging="360"/>
      </w:pPr>
    </w:lvl>
    <w:lvl w:ilvl="7" w:tplc="29DC57C8" w:tentative="1">
      <w:start w:val="1"/>
      <w:numFmt w:val="lowerLetter"/>
      <w:lvlText w:val="%8."/>
      <w:lvlJc w:val="left"/>
      <w:pPr>
        <w:ind w:left="5400" w:hanging="360"/>
      </w:pPr>
    </w:lvl>
    <w:lvl w:ilvl="8" w:tplc="218A002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88474816">
    <w:abstractNumId w:val="9"/>
  </w:num>
  <w:num w:numId="2" w16cid:durableId="195048904">
    <w:abstractNumId w:val="7"/>
  </w:num>
  <w:num w:numId="3" w16cid:durableId="847327577">
    <w:abstractNumId w:val="6"/>
  </w:num>
  <w:num w:numId="4" w16cid:durableId="907377562">
    <w:abstractNumId w:val="5"/>
  </w:num>
  <w:num w:numId="5" w16cid:durableId="2106025397">
    <w:abstractNumId w:val="4"/>
  </w:num>
  <w:num w:numId="6" w16cid:durableId="214318139">
    <w:abstractNumId w:val="12"/>
  </w:num>
  <w:num w:numId="7" w16cid:durableId="1495409824">
    <w:abstractNumId w:val="11"/>
  </w:num>
  <w:num w:numId="8" w16cid:durableId="325325698">
    <w:abstractNumId w:val="10"/>
  </w:num>
  <w:num w:numId="9" w16cid:durableId="14589768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71492704">
    <w:abstractNumId w:val="13"/>
  </w:num>
  <w:num w:numId="11" w16cid:durableId="1937906747">
    <w:abstractNumId w:val="8"/>
  </w:num>
  <w:num w:numId="12" w16cid:durableId="2023312626">
    <w:abstractNumId w:val="3"/>
  </w:num>
  <w:num w:numId="13" w16cid:durableId="131287320">
    <w:abstractNumId w:val="2"/>
  </w:num>
  <w:num w:numId="14" w16cid:durableId="348724792">
    <w:abstractNumId w:val="1"/>
  </w:num>
  <w:num w:numId="15" w16cid:durableId="212497730">
    <w:abstractNumId w:val="0"/>
  </w:num>
  <w:num w:numId="16" w16cid:durableId="89948346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7067B"/>
    <w:rsid w:val="00271104"/>
    <w:rsid w:val="00272C98"/>
    <w:rsid w:val="002A67C2"/>
    <w:rsid w:val="002C2634"/>
    <w:rsid w:val="002F2B4B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74010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7707A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855CC"/>
    <w:rsid w:val="00893E85"/>
    <w:rsid w:val="008E372C"/>
    <w:rsid w:val="00903AB0"/>
    <w:rsid w:val="009A2161"/>
    <w:rsid w:val="009A6F54"/>
    <w:rsid w:val="00A52B02"/>
    <w:rsid w:val="00A57BEF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8742E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37FDA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A671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bs.go.tz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bs.go.t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info@tbs.go.tz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tbs.go.tz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8c75c15b-570b-4ced-945a-aeeff1a50c88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06FBEC80-A937-4AB1-B5EA-97379C50CBBA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793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5309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12</cp:revision>
  <dcterms:created xsi:type="dcterms:W3CDTF">2017-07-03T11:19:00Z</dcterms:created>
  <dcterms:modified xsi:type="dcterms:W3CDTF">2024-03-21T10:47:00Z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G/SPS/N/TZA/341</vt:lpwstr>
  </property>
  <property fmtid="{D5CDD505-2E9C-101B-9397-08002B2CF9AE}" pid="3" name="TitusGUID">
    <vt:lpwstr>8c75c15b-570b-4ced-945a-aeeff1a50c88</vt:lpwstr>
  </property>
  <property fmtid="{D5CDD505-2E9C-101B-9397-08002B2CF9AE}" pid="4" name="WTOCLASSIFICATION">
    <vt:lpwstr>WTO OFFICIAL</vt:lpwstr>
  </property>
</Properties>
</file>