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B6E0" w14:textId="77777777" w:rsidR="00EA4725" w:rsidRPr="00441372" w:rsidRDefault="003E595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E4CA3" w14:paraId="2E54FE0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B168DC9" w14:textId="77777777" w:rsidR="00EA4725" w:rsidRPr="00441372" w:rsidRDefault="003E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B4A2CC4" w14:textId="77777777" w:rsidR="00EA4725" w:rsidRPr="00441372" w:rsidRDefault="003E595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37A41F64" w14:textId="77777777" w:rsidR="00EA4725" w:rsidRPr="00441372" w:rsidRDefault="003E595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E4CA3" w14:paraId="5207E8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2C71D" w14:textId="77777777" w:rsidR="00EA4725" w:rsidRPr="00441372" w:rsidRDefault="003E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D5237" w14:textId="77777777" w:rsidR="00EA4725" w:rsidRPr="00441372" w:rsidRDefault="003E595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3E4CA3" w14:paraId="2294B5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5D9C3B" w14:textId="77777777" w:rsidR="00EA4725" w:rsidRPr="00441372" w:rsidRDefault="003E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F39AE" w14:textId="50F2CA0A" w:rsidR="00EA4725" w:rsidRPr="00441372" w:rsidRDefault="003E595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Milk and cream, not concentrated nor containing added sugar or other sweetening matter (HS code(s): 0401); Milk and processed milk products (ICS</w:t>
            </w:r>
            <w:r w:rsidR="00505587">
              <w:t> </w:t>
            </w:r>
            <w:r w:rsidRPr="0065690F">
              <w:t>code(s): 67.100.10)</w:t>
            </w:r>
            <w:bookmarkEnd w:id="7"/>
          </w:p>
        </w:tc>
      </w:tr>
      <w:tr w:rsidR="003E4CA3" w14:paraId="01A97A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4FCC5" w14:textId="77777777" w:rsidR="00EA4725" w:rsidRPr="00441372" w:rsidRDefault="003E59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1EDA7" w14:textId="77777777" w:rsidR="00EA4725" w:rsidRPr="00441372" w:rsidRDefault="003E595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7E70293" w14:textId="77777777" w:rsidR="00EA4725" w:rsidRPr="00441372" w:rsidRDefault="003E59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45A9240" w14:textId="77777777" w:rsidR="00EA4725" w:rsidRPr="00441372" w:rsidRDefault="003E59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E4CA3" w14:paraId="232BA4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593AC" w14:textId="77777777" w:rsidR="00EA4725" w:rsidRPr="00441372" w:rsidRDefault="003E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F1B7A" w14:textId="77777777" w:rsidR="00EA4725" w:rsidRPr="00441372" w:rsidRDefault="003E595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1041, Raw Milk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17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English</w:t>
            </w:r>
            <w:bookmarkEnd w:id="20"/>
          </w:p>
          <w:bookmarkStart w:id="21" w:name="sps5d"/>
          <w:p w14:paraId="3E1E1580" w14:textId="77777777" w:rsidR="00EA4725" w:rsidRPr="00441372" w:rsidRDefault="003E595B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"https://members.wto.org/crnattachments/2024/SPS/TZA/24_02068_00_e.pdf"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https://members.wto.org/crnattachments/2024/SPS/TZA/24_02068_00_e.pdf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E4CA3" w14:paraId="0325B6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FC809" w14:textId="77777777" w:rsidR="00EA4725" w:rsidRPr="00441372" w:rsidRDefault="003E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9EBBE" w14:textId="20E2F952" w:rsidR="00EA4725" w:rsidRPr="00441372" w:rsidRDefault="003E595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African Standard specifies requirements, sampling, and test methods of raw milk of Cow milk (</w:t>
            </w:r>
            <w:r w:rsidRPr="0065690F">
              <w:rPr>
                <w:i/>
                <w:iCs/>
              </w:rPr>
              <w:t xml:space="preserve">Bos </w:t>
            </w:r>
            <w:r w:rsidRPr="0065690F">
              <w:t>spp.); Goat (</w:t>
            </w:r>
            <w:r w:rsidRPr="0065690F">
              <w:rPr>
                <w:i/>
                <w:iCs/>
              </w:rPr>
              <w:t xml:space="preserve">Capra </w:t>
            </w:r>
            <w:r w:rsidRPr="0065690F">
              <w:t>spp.); Sheep (</w:t>
            </w:r>
            <w:r w:rsidRPr="0065690F">
              <w:rPr>
                <w:i/>
                <w:iCs/>
              </w:rPr>
              <w:t xml:space="preserve">Ovis </w:t>
            </w:r>
            <w:r w:rsidRPr="0065690F">
              <w:t>spp.); Camel (</w:t>
            </w:r>
            <w:r w:rsidRPr="0065690F">
              <w:rPr>
                <w:i/>
                <w:iCs/>
              </w:rPr>
              <w:t>Camelus dromedarius)</w:t>
            </w:r>
            <w:r w:rsidRPr="0065690F">
              <w:t xml:space="preserve"> for further processing.</w:t>
            </w:r>
            <w:bookmarkEnd w:id="23"/>
          </w:p>
        </w:tc>
      </w:tr>
      <w:tr w:rsidR="003E4CA3" w14:paraId="0A034F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91596" w14:textId="77777777" w:rsidR="00EA4725" w:rsidRPr="00441372" w:rsidRDefault="003E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DF02A" w14:textId="77777777" w:rsidR="00EA4725" w:rsidRPr="00441372" w:rsidRDefault="003E595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E4CA3" w14:paraId="79DB43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CDB74" w14:textId="77777777" w:rsidR="00EA4725" w:rsidRPr="00441372" w:rsidRDefault="003E59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BCCB4" w14:textId="77777777" w:rsidR="00EA4725" w:rsidRPr="00441372" w:rsidRDefault="003E595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AF8EDE1" w14:textId="77777777" w:rsidR="00EA4725" w:rsidRPr="00441372" w:rsidRDefault="003E595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ACABE6F" w14:textId="77777777" w:rsidR="00EA4725" w:rsidRPr="00441372" w:rsidRDefault="003E59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EF87F2B" w14:textId="77777777" w:rsidR="00EA4725" w:rsidRPr="00441372" w:rsidRDefault="003E59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E335C1A" w14:textId="77777777" w:rsidR="00EA4725" w:rsidRPr="00441372" w:rsidRDefault="003E59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3613639" w14:textId="77777777" w:rsidR="00EA4725" w:rsidRPr="00441372" w:rsidRDefault="003E595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36A0E64" w14:textId="77777777" w:rsidR="00EA4725" w:rsidRPr="00441372" w:rsidRDefault="003E595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6B6B21A" w14:textId="77777777" w:rsidR="00EA4725" w:rsidRPr="00441372" w:rsidRDefault="003E595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E4CA3" w14:paraId="4D73C7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BA285F" w14:textId="77777777" w:rsidR="00EA4725" w:rsidRPr="00441372" w:rsidRDefault="003E595B" w:rsidP="00F90C3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ABA372" w14:textId="77777777" w:rsidR="00EA4725" w:rsidRPr="00441372" w:rsidRDefault="003E595B" w:rsidP="00F90C3C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6AA2BA6" w14:textId="77777777" w:rsidR="00B13715" w:rsidRPr="0065690F" w:rsidRDefault="003E595B" w:rsidP="00F90C3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206-1999, General Standard for the Use of Dairy Terms</w:t>
            </w:r>
          </w:p>
          <w:p w14:paraId="595953F9" w14:textId="77777777" w:rsidR="00B13715" w:rsidRPr="0065690F" w:rsidRDefault="003E595B" w:rsidP="00F90C3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192-1995, General Standard for Food Additives</w:t>
            </w:r>
          </w:p>
          <w:p w14:paraId="52F75B09" w14:textId="77777777" w:rsidR="00B13715" w:rsidRPr="0065690F" w:rsidRDefault="003E595B" w:rsidP="00F90C3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CXS 193-1995, General Standard for Contaminants and Toxins in Food and Feed</w:t>
            </w:r>
          </w:p>
          <w:p w14:paraId="766C5177" w14:textId="77777777" w:rsidR="00B13715" w:rsidRPr="0065690F" w:rsidRDefault="003E595B" w:rsidP="00F90C3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CXC 1-1969, General Principles of Food Hygiene</w:t>
            </w:r>
          </w:p>
          <w:p w14:paraId="347E4355" w14:textId="77777777" w:rsidR="00B13715" w:rsidRPr="0065690F" w:rsidRDefault="003E595B" w:rsidP="00F90C3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CXC 57-2004, Code of Hygienic Practice for Milk and Milk Products</w:t>
            </w:r>
          </w:p>
          <w:p w14:paraId="6AE9EC84" w14:textId="77777777" w:rsidR="00B13715" w:rsidRPr="0065690F" w:rsidRDefault="003E595B" w:rsidP="00F90C3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CXG 21-1997, Establishment and Application of Microbiological Criteria Related to Foods</w:t>
            </w:r>
          </w:p>
          <w:p w14:paraId="2B237F96" w14:textId="77777777" w:rsidR="00B13715" w:rsidRPr="0065690F" w:rsidRDefault="003E595B" w:rsidP="00F90C3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CXS 1-1985, General Standard for the Labelling of Prepackaged Foods CAC/MRL 1; Maximum Residue Limits (MRLs) for pesticides</w:t>
            </w:r>
          </w:p>
          <w:p w14:paraId="085F5CB2" w14:textId="4FFA02B7" w:rsidR="00B13715" w:rsidRPr="0065690F" w:rsidRDefault="003E595B" w:rsidP="00F90C3C">
            <w:pPr>
              <w:keepNext/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CAC/MRL 3, Maximum Residue Limits (MRLs) and Risk Management Recommendations (RMRs) for Residues of Veterinary Drugs in Foods</w:t>
            </w:r>
            <w:bookmarkStart w:id="57" w:name="sps9b"/>
            <w:bookmarkEnd w:id="56"/>
            <w:bookmarkEnd w:id="57"/>
          </w:p>
        </w:tc>
      </w:tr>
      <w:tr w:rsidR="003E4CA3" w14:paraId="691288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49A40" w14:textId="77777777" w:rsidR="00EA4725" w:rsidRPr="00441372" w:rsidRDefault="003E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E6B7C" w14:textId="77777777" w:rsidR="00EA4725" w:rsidRPr="00441372" w:rsidRDefault="003E595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34E2C9F" w14:textId="77777777" w:rsidR="00EA4725" w:rsidRPr="00441372" w:rsidRDefault="003E595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3E4CA3" w14:paraId="2E6BB6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DA3A8" w14:textId="77777777" w:rsidR="00EA4725" w:rsidRPr="00441372" w:rsidRDefault="003E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C1602" w14:textId="77777777" w:rsidR="00EA4725" w:rsidRPr="00441372" w:rsidRDefault="003E595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EF52A7C" w14:textId="77777777" w:rsidR="00EA4725" w:rsidRPr="00441372" w:rsidRDefault="003E59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E4CA3" w14:paraId="285335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6FD15" w14:textId="77777777" w:rsidR="00EA4725" w:rsidRPr="00441372" w:rsidRDefault="003E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7FA73" w14:textId="77777777" w:rsidR="00EA4725" w:rsidRPr="00441372" w:rsidRDefault="003E595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14 May 2024</w:t>
            </w:r>
            <w:bookmarkEnd w:id="72"/>
          </w:p>
          <w:p w14:paraId="366FF64E" w14:textId="77777777" w:rsidR="00EA4725" w:rsidRPr="00441372" w:rsidRDefault="003E595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048D0BA" w14:textId="77777777" w:rsidR="00B13715" w:rsidRPr="0065690F" w:rsidRDefault="003E595B" w:rsidP="00441372">
            <w:r w:rsidRPr="0065690F">
              <w:t>Tanzania Bureau of Standards (TBS)</w:t>
            </w:r>
          </w:p>
          <w:p w14:paraId="047C2081" w14:textId="77777777" w:rsidR="00B13715" w:rsidRPr="00505587" w:rsidRDefault="003E595B" w:rsidP="00441372">
            <w:pPr>
              <w:rPr>
                <w:lang w:val="es-ES"/>
              </w:rPr>
            </w:pPr>
            <w:r w:rsidRPr="00505587">
              <w:rPr>
                <w:lang w:val="es-ES"/>
              </w:rPr>
              <w:t>MOROGORO/Sam Nujoma Road, Ubungo</w:t>
            </w:r>
          </w:p>
          <w:p w14:paraId="28F7996E" w14:textId="77777777" w:rsidR="00B13715" w:rsidRPr="00505587" w:rsidRDefault="003E595B" w:rsidP="00441372">
            <w:pPr>
              <w:rPr>
                <w:lang w:val="es-ES"/>
              </w:rPr>
            </w:pPr>
            <w:r w:rsidRPr="00505587">
              <w:rPr>
                <w:lang w:val="es-ES"/>
              </w:rPr>
              <w:t>P.O. BOX 9524, Dar es Salaam, Tanzania</w:t>
            </w:r>
          </w:p>
          <w:p w14:paraId="3DC5EB63" w14:textId="22BBF745" w:rsidR="00B13715" w:rsidRPr="0065690F" w:rsidRDefault="003E595B" w:rsidP="00441372">
            <w:r w:rsidRPr="0065690F">
              <w:t>Tel: +(255 22</w:t>
            </w:r>
            <w:r w:rsidR="00505587">
              <w:t xml:space="preserve">) </w:t>
            </w:r>
            <w:r w:rsidRPr="0065690F">
              <w:t>245</w:t>
            </w:r>
            <w:r w:rsidR="00505587">
              <w:t xml:space="preserve"> </w:t>
            </w:r>
            <w:r w:rsidRPr="0065690F">
              <w:t>0206</w:t>
            </w:r>
          </w:p>
          <w:p w14:paraId="6CE40121" w14:textId="77777777" w:rsidR="00B13715" w:rsidRPr="0065690F" w:rsidRDefault="003E595B" w:rsidP="00441372">
            <w:r w:rsidRPr="0065690F">
              <w:t xml:space="preserve">E- mail: </w:t>
            </w:r>
            <w:hyperlink r:id="rId8" w:history="1">
              <w:r w:rsidRPr="0065690F">
                <w:rPr>
                  <w:color w:val="0000FF"/>
                  <w:u w:val="single"/>
                </w:rPr>
                <w:t>nep@tbs.go.tz</w:t>
              </w:r>
            </w:hyperlink>
          </w:p>
          <w:p w14:paraId="020C2E27" w14:textId="77777777" w:rsidR="00B13715" w:rsidRPr="0065690F" w:rsidRDefault="003E595B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3E4CA3" w14:paraId="40449C4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B3E3D4F" w14:textId="77777777" w:rsidR="00EA4725" w:rsidRPr="00441372" w:rsidRDefault="003E595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DC2D0EC" w14:textId="77777777" w:rsidR="00EA4725" w:rsidRPr="00441372" w:rsidRDefault="003E595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5D5C3AD" w14:textId="77777777" w:rsidR="00EA4725" w:rsidRPr="0065690F" w:rsidRDefault="003E59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 (TBS)</w:t>
            </w:r>
          </w:p>
          <w:p w14:paraId="24C0AACD" w14:textId="77777777" w:rsidR="00EA4725" w:rsidRPr="00505587" w:rsidRDefault="003E595B" w:rsidP="00F3021D">
            <w:pPr>
              <w:keepNext/>
              <w:keepLines/>
              <w:rPr>
                <w:bCs/>
                <w:lang w:val="es-ES"/>
              </w:rPr>
            </w:pPr>
            <w:r w:rsidRPr="00505587">
              <w:rPr>
                <w:bCs/>
                <w:lang w:val="es-ES"/>
              </w:rPr>
              <w:t>MOROGORO/Sam Nujoma Road, Ubungo</w:t>
            </w:r>
          </w:p>
          <w:p w14:paraId="0E654421" w14:textId="77777777" w:rsidR="00EA4725" w:rsidRPr="00505587" w:rsidRDefault="003E595B" w:rsidP="00F3021D">
            <w:pPr>
              <w:keepNext/>
              <w:keepLines/>
              <w:rPr>
                <w:bCs/>
                <w:lang w:val="es-ES"/>
              </w:rPr>
            </w:pPr>
            <w:r w:rsidRPr="00505587">
              <w:rPr>
                <w:bCs/>
                <w:lang w:val="es-ES"/>
              </w:rPr>
              <w:t>P.O. BOX 9524, Dar es Salaam, Tanzania</w:t>
            </w:r>
          </w:p>
          <w:p w14:paraId="5DF36EAB" w14:textId="42459D50" w:rsidR="00EA4725" w:rsidRPr="0065690F" w:rsidRDefault="003E59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</w:t>
            </w:r>
            <w:r w:rsidR="00505587">
              <w:rPr>
                <w:bCs/>
              </w:rPr>
              <w:t xml:space="preserve">) </w:t>
            </w:r>
            <w:r w:rsidRPr="0065690F">
              <w:rPr>
                <w:bCs/>
              </w:rPr>
              <w:t>245</w:t>
            </w:r>
            <w:r w:rsidR="00505587">
              <w:rPr>
                <w:bCs/>
              </w:rPr>
              <w:t xml:space="preserve"> </w:t>
            </w:r>
            <w:r w:rsidRPr="0065690F">
              <w:rPr>
                <w:bCs/>
              </w:rPr>
              <w:t>0206</w:t>
            </w:r>
          </w:p>
          <w:p w14:paraId="5EE9774D" w14:textId="77777777" w:rsidR="00EA4725" w:rsidRPr="0065690F" w:rsidRDefault="003E59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 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nep@tbs.go.tz</w:t>
              </w:r>
            </w:hyperlink>
          </w:p>
          <w:p w14:paraId="3D92B55E" w14:textId="77777777" w:rsidR="00EA4725" w:rsidRPr="0065690F" w:rsidRDefault="003E595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232D4F47" w14:textId="77777777" w:rsidR="007141CF" w:rsidRPr="00441372" w:rsidRDefault="007141CF" w:rsidP="00441372"/>
    <w:sectPr w:rsidR="007141CF" w:rsidRPr="00441372" w:rsidSect="005055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DF2D" w14:textId="77777777" w:rsidR="003E595B" w:rsidRDefault="003E595B">
      <w:r>
        <w:separator/>
      </w:r>
    </w:p>
  </w:endnote>
  <w:endnote w:type="continuationSeparator" w:id="0">
    <w:p w14:paraId="52779FC7" w14:textId="77777777" w:rsidR="003E595B" w:rsidRDefault="003E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47B0" w14:textId="5DF0D2E3" w:rsidR="00EA4725" w:rsidRPr="00505587" w:rsidRDefault="003E595B" w:rsidP="0050558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A800" w14:textId="3B6DBC73" w:rsidR="00EA4725" w:rsidRPr="00505587" w:rsidRDefault="003E595B" w:rsidP="0050558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8692" w14:textId="77777777" w:rsidR="00C863EB" w:rsidRPr="00441372" w:rsidRDefault="003E595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D732" w14:textId="77777777" w:rsidR="003E595B" w:rsidRDefault="003E595B">
      <w:r>
        <w:separator/>
      </w:r>
    </w:p>
  </w:footnote>
  <w:footnote w:type="continuationSeparator" w:id="0">
    <w:p w14:paraId="04FEC42C" w14:textId="77777777" w:rsidR="003E595B" w:rsidRDefault="003E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CA35" w14:textId="77777777" w:rsidR="00505587" w:rsidRPr="00505587" w:rsidRDefault="003E595B" w:rsidP="00505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5587">
      <w:t>G/SPS/N/TZA/336</w:t>
    </w:r>
  </w:p>
  <w:p w14:paraId="442A94E9" w14:textId="77777777" w:rsidR="00505587" w:rsidRPr="00505587" w:rsidRDefault="00505587" w:rsidP="00505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B4824A" w14:textId="70854811" w:rsidR="00505587" w:rsidRPr="00505587" w:rsidRDefault="003E595B" w:rsidP="00505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5587">
      <w:t xml:space="preserve">- </w:t>
    </w:r>
    <w:r w:rsidRPr="00505587">
      <w:fldChar w:fldCharType="begin"/>
    </w:r>
    <w:r w:rsidRPr="00505587">
      <w:instrText xml:space="preserve"> PAGE </w:instrText>
    </w:r>
    <w:r w:rsidRPr="00505587">
      <w:fldChar w:fldCharType="separate"/>
    </w:r>
    <w:r w:rsidRPr="00505587">
      <w:rPr>
        <w:noProof/>
      </w:rPr>
      <w:t>2</w:t>
    </w:r>
    <w:r w:rsidRPr="00505587">
      <w:fldChar w:fldCharType="end"/>
    </w:r>
    <w:r w:rsidRPr="00505587">
      <w:t xml:space="preserve"> -</w:t>
    </w:r>
  </w:p>
  <w:p w14:paraId="326BBE7A" w14:textId="24412EFE" w:rsidR="00EA4725" w:rsidRPr="00505587" w:rsidRDefault="00EA4725" w:rsidP="0050558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9B7D" w14:textId="77777777" w:rsidR="00505587" w:rsidRPr="00505587" w:rsidRDefault="003E595B" w:rsidP="00505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5587">
      <w:t>G/SPS/N/TZA/336</w:t>
    </w:r>
  </w:p>
  <w:p w14:paraId="46862B8A" w14:textId="77777777" w:rsidR="00505587" w:rsidRPr="00505587" w:rsidRDefault="00505587" w:rsidP="00505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48B1F4" w14:textId="595900F2" w:rsidR="00505587" w:rsidRPr="00505587" w:rsidRDefault="003E595B" w:rsidP="00505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5587">
      <w:t xml:space="preserve">- </w:t>
    </w:r>
    <w:r w:rsidRPr="00505587">
      <w:fldChar w:fldCharType="begin"/>
    </w:r>
    <w:r w:rsidRPr="00505587">
      <w:instrText xml:space="preserve"> PAGE </w:instrText>
    </w:r>
    <w:r w:rsidRPr="00505587">
      <w:fldChar w:fldCharType="separate"/>
    </w:r>
    <w:r w:rsidRPr="00505587">
      <w:rPr>
        <w:noProof/>
      </w:rPr>
      <w:t>2</w:t>
    </w:r>
    <w:r w:rsidRPr="00505587">
      <w:fldChar w:fldCharType="end"/>
    </w:r>
    <w:r w:rsidRPr="00505587">
      <w:t xml:space="preserve"> -</w:t>
    </w:r>
  </w:p>
  <w:p w14:paraId="5BB32DA1" w14:textId="7AD7363D" w:rsidR="00EA4725" w:rsidRPr="00505587" w:rsidRDefault="00EA4725" w:rsidP="0050558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4CA3" w14:paraId="1B6D1CE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BFF25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C0F469" w14:textId="3D982F33" w:rsidR="00ED54E0" w:rsidRPr="00EA4725" w:rsidRDefault="003E595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E4CA3" w14:paraId="4FA6AED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FAFC66" w14:textId="77777777" w:rsidR="00ED54E0" w:rsidRPr="00EA4725" w:rsidRDefault="009B0BD4" w:rsidP="00422B6F">
          <w:pPr>
            <w:jc w:val="left"/>
          </w:pPr>
          <w:r>
            <w:rPr>
              <w:lang w:eastAsia="en-GB"/>
            </w:rPr>
            <w:pict w14:anchorId="4312AA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B1A22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E4CA3" w14:paraId="65089CE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8E9E4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326849" w14:textId="77777777" w:rsidR="00505587" w:rsidRDefault="003E595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G/SPS/N/TZA/336</w:t>
          </w:r>
          <w:bookmarkEnd w:id="88"/>
        </w:p>
      </w:tc>
    </w:tr>
    <w:tr w:rsidR="003E4CA3" w14:paraId="724760C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78925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935C44" w14:textId="77777777" w:rsidR="00ED54E0" w:rsidRPr="00EA4725" w:rsidRDefault="003E595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March 2024</w:t>
          </w:r>
          <w:bookmarkEnd w:id="90"/>
        </w:p>
      </w:tc>
    </w:tr>
    <w:tr w:rsidR="003E4CA3" w14:paraId="624D498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59E9AC" w14:textId="64479818" w:rsidR="00ED54E0" w:rsidRPr="00EA4725" w:rsidRDefault="003E595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9B0BD4">
            <w:rPr>
              <w:color w:val="FF0000"/>
              <w:szCs w:val="16"/>
            </w:rPr>
            <w:t>2340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664AB9" w14:textId="77777777" w:rsidR="00ED54E0" w:rsidRPr="00EA4725" w:rsidRDefault="003E595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E4CA3" w14:paraId="51D3DF0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0A0A2B" w14:textId="4D48D939" w:rsidR="00ED54E0" w:rsidRPr="00EA4725" w:rsidRDefault="003E595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34FCD1" w14:textId="1175E635" w:rsidR="00ED54E0" w:rsidRPr="00441372" w:rsidRDefault="003E595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81FE82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9039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E82F88" w:tentative="1">
      <w:start w:val="1"/>
      <w:numFmt w:val="lowerLetter"/>
      <w:lvlText w:val="%2."/>
      <w:lvlJc w:val="left"/>
      <w:pPr>
        <w:ind w:left="1080" w:hanging="360"/>
      </w:pPr>
    </w:lvl>
    <w:lvl w:ilvl="2" w:tplc="FE188B4E" w:tentative="1">
      <w:start w:val="1"/>
      <w:numFmt w:val="lowerRoman"/>
      <w:lvlText w:val="%3."/>
      <w:lvlJc w:val="right"/>
      <w:pPr>
        <w:ind w:left="1800" w:hanging="180"/>
      </w:pPr>
    </w:lvl>
    <w:lvl w:ilvl="3" w:tplc="D0B8DF8E" w:tentative="1">
      <w:start w:val="1"/>
      <w:numFmt w:val="decimal"/>
      <w:lvlText w:val="%4."/>
      <w:lvlJc w:val="left"/>
      <w:pPr>
        <w:ind w:left="2520" w:hanging="360"/>
      </w:pPr>
    </w:lvl>
    <w:lvl w:ilvl="4" w:tplc="0468830A" w:tentative="1">
      <w:start w:val="1"/>
      <w:numFmt w:val="lowerLetter"/>
      <w:lvlText w:val="%5."/>
      <w:lvlJc w:val="left"/>
      <w:pPr>
        <w:ind w:left="3240" w:hanging="360"/>
      </w:pPr>
    </w:lvl>
    <w:lvl w:ilvl="5" w:tplc="9EEC3BAC" w:tentative="1">
      <w:start w:val="1"/>
      <w:numFmt w:val="lowerRoman"/>
      <w:lvlText w:val="%6."/>
      <w:lvlJc w:val="right"/>
      <w:pPr>
        <w:ind w:left="3960" w:hanging="180"/>
      </w:pPr>
    </w:lvl>
    <w:lvl w:ilvl="6" w:tplc="C1F67050" w:tentative="1">
      <w:start w:val="1"/>
      <w:numFmt w:val="decimal"/>
      <w:lvlText w:val="%7."/>
      <w:lvlJc w:val="left"/>
      <w:pPr>
        <w:ind w:left="4680" w:hanging="360"/>
      </w:pPr>
    </w:lvl>
    <w:lvl w:ilvl="7" w:tplc="22428616" w:tentative="1">
      <w:start w:val="1"/>
      <w:numFmt w:val="lowerLetter"/>
      <w:lvlText w:val="%8."/>
      <w:lvlJc w:val="left"/>
      <w:pPr>
        <w:ind w:left="5400" w:hanging="360"/>
      </w:pPr>
    </w:lvl>
    <w:lvl w:ilvl="8" w:tplc="82241F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511734">
    <w:abstractNumId w:val="9"/>
  </w:num>
  <w:num w:numId="2" w16cid:durableId="1458722945">
    <w:abstractNumId w:val="7"/>
  </w:num>
  <w:num w:numId="3" w16cid:durableId="956565983">
    <w:abstractNumId w:val="6"/>
  </w:num>
  <w:num w:numId="4" w16cid:durableId="1132863471">
    <w:abstractNumId w:val="5"/>
  </w:num>
  <w:num w:numId="5" w16cid:durableId="321157181">
    <w:abstractNumId w:val="4"/>
  </w:num>
  <w:num w:numId="6" w16cid:durableId="488714909">
    <w:abstractNumId w:val="12"/>
  </w:num>
  <w:num w:numId="7" w16cid:durableId="1090662197">
    <w:abstractNumId w:val="11"/>
  </w:num>
  <w:num w:numId="8" w16cid:durableId="1877043140">
    <w:abstractNumId w:val="10"/>
  </w:num>
  <w:num w:numId="9" w16cid:durableId="6110860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6117992">
    <w:abstractNumId w:val="13"/>
  </w:num>
  <w:num w:numId="11" w16cid:durableId="1032074830">
    <w:abstractNumId w:val="8"/>
  </w:num>
  <w:num w:numId="12" w16cid:durableId="1043746624">
    <w:abstractNumId w:val="3"/>
  </w:num>
  <w:num w:numId="13" w16cid:durableId="1003431952">
    <w:abstractNumId w:val="2"/>
  </w:num>
  <w:num w:numId="14" w16cid:durableId="435640798">
    <w:abstractNumId w:val="1"/>
  </w:num>
  <w:num w:numId="15" w16cid:durableId="596907240">
    <w:abstractNumId w:val="0"/>
  </w:num>
  <w:num w:numId="16" w16cid:durableId="1143886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4CA3"/>
    <w:rsid w:val="003E595B"/>
    <w:rsid w:val="00422B6F"/>
    <w:rsid w:val="00423377"/>
    <w:rsid w:val="00441372"/>
    <w:rsid w:val="00467032"/>
    <w:rsid w:val="0046754A"/>
    <w:rsid w:val="004B39D5"/>
    <w:rsid w:val="004E4B52"/>
    <w:rsid w:val="004F203A"/>
    <w:rsid w:val="00505587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B0BD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3715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1ABF"/>
    <w:rsid w:val="00F90C3C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A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p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1dce0213-40a2-468b-9425-9581b2f9f989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F419C4C-82DE-4C07-BCFD-B6011D0C4F2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2024-03-15T14:03:00Z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G/SPS/N/TZA/336</vt:lpwstr>
  </property>
  <property fmtid="{D5CDD505-2E9C-101B-9397-08002B2CF9AE}" pid="3" name="TitusGUID">
    <vt:lpwstr>1dce0213-40a2-468b-9425-9581b2f9f989</vt:lpwstr>
  </property>
  <property fmtid="{D5CDD505-2E9C-101B-9397-08002B2CF9AE}" pid="4" name="WTOCLASSIFICATION">
    <vt:lpwstr>WTO OFFICIAL</vt:lpwstr>
  </property>
</Properties>
</file>