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220F" w14:textId="06AC17C5" w:rsidR="00EA4725" w:rsidRPr="00441372" w:rsidRDefault="00AA737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E3516" w14:paraId="3216666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966C9F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D1F212" w14:textId="77777777" w:rsidR="00EA4725" w:rsidRPr="00441372" w:rsidRDefault="00AA737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1A405C02" w14:textId="77777777" w:rsidR="00EA4725" w:rsidRPr="00441372" w:rsidRDefault="00AA737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E3516" w14:paraId="760DD9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48286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00C1F" w14:textId="77777777" w:rsidR="00EA4725" w:rsidRPr="00441372" w:rsidRDefault="00AA737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2E3516" w14:paraId="69B9CD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AC9BE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A3180" w14:textId="77777777" w:rsidR="00EA4725" w:rsidRPr="00441372" w:rsidRDefault="00AA737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 flours (excl. wheat, meslin and maize) (HS code(s): 110290); Cereals, pulses and derived products (ICS code(s): 67.060)</w:t>
            </w:r>
            <w:bookmarkEnd w:id="7"/>
          </w:p>
        </w:tc>
      </w:tr>
      <w:tr w:rsidR="002E3516" w14:paraId="7BACBD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0EA60" w14:textId="77777777" w:rsidR="00EA4725" w:rsidRPr="00441372" w:rsidRDefault="00AA73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C3319" w14:textId="77777777" w:rsidR="00EA4725" w:rsidRPr="00441372" w:rsidRDefault="00AA737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8B13833" w14:textId="77777777" w:rsidR="00EA4725" w:rsidRPr="00441372" w:rsidRDefault="00AA73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1C5C894" w14:textId="77777777" w:rsidR="00EA4725" w:rsidRPr="00441372" w:rsidRDefault="00AA73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E3516" w14:paraId="219AC5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326CC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43635" w14:textId="77777777" w:rsidR="00EA4725" w:rsidRPr="00441372" w:rsidRDefault="00AA737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1348:2023, Amaranth flour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1340376B" w14:textId="77777777" w:rsidR="00EA4725" w:rsidRPr="00441372" w:rsidRDefault="00AA7370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"https://members.wto.org/crnattachments/2024/SPS/TZA/24_00574_00_e.pdf"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https://members.wto.org/crnattachments/2024/SPS/TZA/24_00574_00_e.pdf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E3516" w14:paraId="02A399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98B35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E52A3" w14:textId="77777777" w:rsidR="00EA4725" w:rsidRPr="00441372" w:rsidRDefault="00AA737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the requirements and methods of sampling and test for flour prepared from dried grain obtained from amaranth plant (</w:t>
            </w:r>
            <w:r w:rsidRPr="0065690F">
              <w:rPr>
                <w:i/>
                <w:iCs/>
              </w:rPr>
              <w:t>Amaranthus caudutus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A. hypochondaricus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A. cruentus </w:t>
            </w:r>
            <w:r w:rsidRPr="0065690F">
              <w:t>and any other variety duly approved as a grain amaranth species) intended for human consumption.</w:t>
            </w:r>
          </w:p>
          <w:p w14:paraId="06A4FDA7" w14:textId="77777777" w:rsidR="00883C4A" w:rsidRPr="0065690F" w:rsidRDefault="00AA7370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2E3516" w14:paraId="3AFA0F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B252F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E5C5C" w14:textId="77777777" w:rsidR="00EA4725" w:rsidRPr="00441372" w:rsidRDefault="00AA737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E3516" w14:paraId="7B458A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3CE7F" w14:textId="77777777" w:rsidR="00EA4725" w:rsidRPr="00441372" w:rsidRDefault="00AA73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5A70B" w14:textId="77777777" w:rsidR="00EA4725" w:rsidRPr="00441372" w:rsidRDefault="00AA737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E6620B9" w14:textId="77777777" w:rsidR="00EA4725" w:rsidRPr="00441372" w:rsidRDefault="00AA737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F0216DF" w14:textId="77777777" w:rsidR="00EA4725" w:rsidRPr="00441372" w:rsidRDefault="00AA73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E3455A9" w14:textId="77777777" w:rsidR="00EA4725" w:rsidRPr="00441372" w:rsidRDefault="00AA73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8C6F668" w14:textId="77777777" w:rsidR="00EA4725" w:rsidRPr="00441372" w:rsidRDefault="00AA73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3E7CE98" w14:textId="77777777" w:rsidR="00EA4725" w:rsidRPr="00441372" w:rsidRDefault="00AA737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EED7CC0" w14:textId="77777777" w:rsidR="00EA4725" w:rsidRPr="00441372" w:rsidRDefault="00AA737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7D7C24C" w14:textId="77777777" w:rsidR="00EA4725" w:rsidRPr="00441372" w:rsidRDefault="00AA737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E3516" w14:paraId="306ECD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9164E" w14:textId="77777777" w:rsidR="00EA4725" w:rsidRPr="00441372" w:rsidRDefault="00AA7370" w:rsidP="0073032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97AFC" w14:textId="77777777" w:rsidR="00EA4725" w:rsidRPr="00441372" w:rsidRDefault="00AA7370" w:rsidP="0073032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C300EC9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odour, insects, and species and variety — Test methods</w:t>
            </w:r>
          </w:p>
          <w:p w14:paraId="2AB3E473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Prepackaged foods — Labelling</w:t>
            </w:r>
          </w:p>
          <w:p w14:paraId="524FE8CB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5EA2857E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1349, Amaranth grain – Specification</w:t>
            </w:r>
          </w:p>
          <w:p w14:paraId="1BE81322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1SO 24333, Cereals and cereal products - Sampling</w:t>
            </w:r>
          </w:p>
          <w:p w14:paraId="3132C975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712 - Determination of Moisture content in cereals and cereals product</w:t>
            </w:r>
          </w:p>
          <w:p w14:paraId="046759A3" w14:textId="3F4EB8D0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Horizontal method for the enumeration of yeasts and moulds — Part 2: Colony count technique in products with water activity less than or equal to 0</w:t>
            </w:r>
            <w:r w:rsidR="008161D5">
              <w:t>.</w:t>
            </w:r>
            <w:r w:rsidR="00D90FCC">
              <w:t>95</w:t>
            </w:r>
          </w:p>
          <w:p w14:paraId="0BE66450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6888-1,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14:paraId="20A2F6FA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Horizontal method for the enumeration of microorganisms — Part 1: Colony count at 30 degrees C by the pour plate technique</w:t>
            </w:r>
          </w:p>
          <w:p w14:paraId="26E9AB37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7251, Horizontal method for the detection and enumeration of presumptive Escherichia coli — Most probable number technique</w:t>
            </w:r>
          </w:p>
          <w:p w14:paraId="6D5A2103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5985, Animal feeding stuffs — Determination of ash insoluble in hydrochloric acid</w:t>
            </w:r>
          </w:p>
          <w:p w14:paraId="35B16D98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1871, Agricultural food products ― General directions for the determination of nitrogen by the Kjeldahl method</w:t>
            </w:r>
          </w:p>
          <w:p w14:paraId="72C643A5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5498, Agricultural food products ― Determination of crude fibre content ― General Method</w:t>
            </w:r>
          </w:p>
          <w:p w14:paraId="3B1E1291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CXS 192, Codex general standard for food additives</w:t>
            </w:r>
          </w:p>
          <w:p w14:paraId="0BBB27CF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CXS 193, Codex general standard for contaminants and toxins in food and feed</w:t>
            </w:r>
          </w:p>
          <w:p w14:paraId="25F2EF97" w14:textId="77777777" w:rsidR="00883C4A" w:rsidRPr="0065690F" w:rsidRDefault="00AA7370" w:rsidP="00730322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2171, Cereals, pulses and by-products ― Determination of ash yield by incineration</w:t>
            </w:r>
          </w:p>
          <w:p w14:paraId="73DE40F4" w14:textId="64975636" w:rsidR="00883C4A" w:rsidRPr="0065690F" w:rsidRDefault="00AA7370" w:rsidP="00730322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2E3516" w14:paraId="504C2C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7A639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08D9A" w14:textId="77777777" w:rsidR="00EA4725" w:rsidRPr="00441372" w:rsidRDefault="00AA737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285564B" w14:textId="77777777" w:rsidR="00EA4725" w:rsidRPr="00441372" w:rsidRDefault="00AA737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E3516" w14:paraId="730DFF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E843F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426F9" w14:textId="77777777" w:rsidR="00EA4725" w:rsidRPr="00441372" w:rsidRDefault="00AA737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858003D" w14:textId="77777777" w:rsidR="00EA4725" w:rsidRPr="00441372" w:rsidRDefault="00AA73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E3516" w14:paraId="0292A4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274F4" w14:textId="77777777" w:rsidR="00EA4725" w:rsidRPr="00441372" w:rsidRDefault="00AA73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DAAA8" w14:textId="4B5CD6A2" w:rsidR="00EA4725" w:rsidRPr="00441372" w:rsidRDefault="00AA737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D90FCC">
              <w:t>2</w:t>
            </w:r>
            <w:r w:rsidR="00517B01">
              <w:t>4</w:t>
            </w:r>
            <w:r w:rsidRPr="0065690F">
              <w:t xml:space="preserve"> March 2024</w:t>
            </w:r>
            <w:bookmarkEnd w:id="72"/>
          </w:p>
          <w:p w14:paraId="2328A5CE" w14:textId="77777777" w:rsidR="00EA4725" w:rsidRPr="00441372" w:rsidRDefault="00AA737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96DA135" w14:textId="77777777" w:rsidR="00883C4A" w:rsidRPr="0065690F" w:rsidRDefault="00AA7370" w:rsidP="00441372">
            <w:r w:rsidRPr="0065690F">
              <w:t>Tanzania Bureau of Standards</w:t>
            </w:r>
          </w:p>
          <w:p w14:paraId="2DCE5222" w14:textId="77777777" w:rsidR="00883C4A" w:rsidRPr="0065690F" w:rsidRDefault="00AA7370" w:rsidP="00441372">
            <w:r w:rsidRPr="0065690F">
              <w:t>Ubungo, Morogoro Road/Sam Nujoma Road</w:t>
            </w:r>
          </w:p>
          <w:p w14:paraId="5F31C10F" w14:textId="77777777" w:rsidR="00883C4A" w:rsidRPr="00730322" w:rsidRDefault="00AA7370" w:rsidP="00441372">
            <w:pPr>
              <w:rPr>
                <w:lang w:val="es-ES"/>
              </w:rPr>
            </w:pPr>
            <w:r w:rsidRPr="00730322">
              <w:rPr>
                <w:lang w:val="es-ES"/>
              </w:rPr>
              <w:t>P. O. Box 9524</w:t>
            </w:r>
          </w:p>
          <w:p w14:paraId="12C84D12" w14:textId="77777777" w:rsidR="00883C4A" w:rsidRPr="00730322" w:rsidRDefault="00AA7370" w:rsidP="00441372">
            <w:pPr>
              <w:rPr>
                <w:lang w:val="es-ES"/>
              </w:rPr>
            </w:pPr>
            <w:r w:rsidRPr="00730322">
              <w:rPr>
                <w:lang w:val="es-ES"/>
              </w:rPr>
              <w:t>DAR ES SALAAM, TANZANIA</w:t>
            </w:r>
          </w:p>
          <w:p w14:paraId="29415F3E" w14:textId="11DACDC3" w:rsidR="00883C4A" w:rsidRPr="00AA7370" w:rsidRDefault="00AA7370" w:rsidP="00730322">
            <w:pPr>
              <w:keepNext/>
              <w:keepLines/>
              <w:tabs>
                <w:tab w:val="left" w:pos="456"/>
              </w:tabs>
              <w:rPr>
                <w:bCs/>
                <w:lang w:val="pt-PT"/>
              </w:rPr>
            </w:pPr>
            <w:r w:rsidRPr="00AA7370">
              <w:rPr>
                <w:lang w:val="pt-PT"/>
              </w:rPr>
              <w:t>Tel:</w:t>
            </w:r>
            <w:r w:rsidR="00730322" w:rsidRPr="00AA7370">
              <w:rPr>
                <w:lang w:val="pt-PT"/>
              </w:rPr>
              <w:tab/>
            </w:r>
            <w:r w:rsidRPr="00AA7370">
              <w:rPr>
                <w:lang w:val="pt-PT"/>
              </w:rPr>
              <w:t>+(255 22) 245 0298</w:t>
            </w:r>
          </w:p>
          <w:p w14:paraId="4BEF8DBD" w14:textId="12146E29" w:rsidR="00883C4A" w:rsidRPr="00AA7370" w:rsidRDefault="00AA7370" w:rsidP="00730322">
            <w:pPr>
              <w:keepNext/>
              <w:keepLines/>
              <w:tabs>
                <w:tab w:val="left" w:pos="456"/>
              </w:tabs>
              <w:rPr>
                <w:bCs/>
                <w:lang w:val="pt-PT"/>
              </w:rPr>
            </w:pPr>
            <w:r w:rsidRPr="00AA7370">
              <w:rPr>
                <w:bCs/>
                <w:lang w:val="pt-PT"/>
              </w:rPr>
              <w:tab/>
            </w:r>
            <w:r w:rsidR="009B5E70" w:rsidRPr="00AA7370">
              <w:rPr>
                <w:bCs/>
                <w:lang w:val="pt-PT"/>
              </w:rPr>
              <w:t>+(255 22) 245 0206</w:t>
            </w:r>
          </w:p>
          <w:p w14:paraId="401D58B0" w14:textId="77777777" w:rsidR="00883C4A" w:rsidRPr="00AA7370" w:rsidRDefault="00AA7370" w:rsidP="00441372">
            <w:pPr>
              <w:rPr>
                <w:lang w:val="pt-PT"/>
              </w:rPr>
            </w:pPr>
            <w:r w:rsidRPr="00AA7370">
              <w:rPr>
                <w:lang w:val="pt-PT"/>
              </w:rPr>
              <w:t>Fax: +(255 22) 2450959</w:t>
            </w:r>
          </w:p>
          <w:p w14:paraId="40E02749" w14:textId="77777777" w:rsidR="00883C4A" w:rsidRPr="00AA7370" w:rsidRDefault="00AA7370" w:rsidP="00441372">
            <w:pPr>
              <w:rPr>
                <w:lang w:val="pt-PT"/>
              </w:rPr>
            </w:pPr>
            <w:r w:rsidRPr="00AA7370">
              <w:rPr>
                <w:lang w:val="pt-PT"/>
              </w:rPr>
              <w:t xml:space="preserve">E-mail: </w:t>
            </w:r>
            <w:hyperlink r:id="rId8" w:history="1">
              <w:r w:rsidRPr="00AA7370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72500311" w14:textId="77777777" w:rsidR="00883C4A" w:rsidRPr="0065690F" w:rsidRDefault="00AA7370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E3516" w14:paraId="7115E40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EBAD02D" w14:textId="77777777" w:rsidR="00EA4725" w:rsidRPr="00441372" w:rsidRDefault="00AA737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D11B60" w14:textId="77777777" w:rsidR="00EA4725" w:rsidRPr="00441372" w:rsidRDefault="00AA737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414183A" w14:textId="77777777" w:rsidR="00EA4725" w:rsidRPr="0065690F" w:rsidRDefault="00AA73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1F247B4" w14:textId="77777777" w:rsidR="00EA4725" w:rsidRPr="0065690F" w:rsidRDefault="00AA737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56B5AE0A" w14:textId="77777777" w:rsidR="00EA4725" w:rsidRPr="00730322" w:rsidRDefault="00AA7370" w:rsidP="00F3021D">
            <w:pPr>
              <w:keepNext/>
              <w:keepLines/>
              <w:rPr>
                <w:bCs/>
                <w:lang w:val="es-ES"/>
              </w:rPr>
            </w:pPr>
            <w:r w:rsidRPr="00730322">
              <w:rPr>
                <w:bCs/>
                <w:lang w:val="es-ES"/>
              </w:rPr>
              <w:t>P. O. Box 9524</w:t>
            </w:r>
          </w:p>
          <w:p w14:paraId="12E293D2" w14:textId="77777777" w:rsidR="00EA4725" w:rsidRPr="00730322" w:rsidRDefault="00AA7370" w:rsidP="00F3021D">
            <w:pPr>
              <w:keepNext/>
              <w:keepLines/>
              <w:rPr>
                <w:bCs/>
                <w:lang w:val="es-ES"/>
              </w:rPr>
            </w:pPr>
            <w:r w:rsidRPr="00730322">
              <w:rPr>
                <w:bCs/>
                <w:lang w:val="es-ES"/>
              </w:rPr>
              <w:t>DAR ES SALAAM, TANZANIA</w:t>
            </w:r>
          </w:p>
          <w:p w14:paraId="194D9F21" w14:textId="0DB84B54" w:rsidR="00EA4725" w:rsidRPr="00AA7370" w:rsidRDefault="00AA7370" w:rsidP="00730322">
            <w:pPr>
              <w:keepNext/>
              <w:keepLines/>
              <w:tabs>
                <w:tab w:val="left" w:pos="456"/>
              </w:tabs>
              <w:rPr>
                <w:bCs/>
                <w:lang w:val="pt-PT"/>
              </w:rPr>
            </w:pPr>
            <w:r w:rsidRPr="00AA7370">
              <w:rPr>
                <w:bCs/>
                <w:lang w:val="pt-PT"/>
              </w:rPr>
              <w:t>Tel:</w:t>
            </w:r>
            <w:r w:rsidR="00730322" w:rsidRPr="00AA7370">
              <w:rPr>
                <w:bCs/>
                <w:lang w:val="pt-PT"/>
              </w:rPr>
              <w:tab/>
            </w:r>
            <w:r w:rsidRPr="00AA7370">
              <w:rPr>
                <w:bCs/>
                <w:lang w:val="pt-PT"/>
              </w:rPr>
              <w:t>+(255 22) 245 0298</w:t>
            </w:r>
          </w:p>
          <w:p w14:paraId="51DE8589" w14:textId="722E8A30" w:rsidR="00EA4725" w:rsidRPr="00AA7370" w:rsidRDefault="00AA7370" w:rsidP="00730322">
            <w:pPr>
              <w:keepNext/>
              <w:keepLines/>
              <w:tabs>
                <w:tab w:val="left" w:pos="456"/>
              </w:tabs>
              <w:rPr>
                <w:bCs/>
                <w:lang w:val="pt-PT"/>
              </w:rPr>
            </w:pPr>
            <w:r w:rsidRPr="00AA7370">
              <w:rPr>
                <w:bCs/>
                <w:lang w:val="pt-PT"/>
              </w:rPr>
              <w:tab/>
            </w:r>
            <w:r w:rsidR="009B5E70" w:rsidRPr="00AA7370">
              <w:rPr>
                <w:bCs/>
                <w:lang w:val="pt-PT"/>
              </w:rPr>
              <w:t>+(255 22) 245 0206</w:t>
            </w:r>
          </w:p>
          <w:p w14:paraId="60B5BCB9" w14:textId="77777777" w:rsidR="00EA4725" w:rsidRPr="00AA7370" w:rsidRDefault="00AA7370" w:rsidP="00F3021D">
            <w:pPr>
              <w:keepNext/>
              <w:keepLines/>
              <w:rPr>
                <w:bCs/>
                <w:lang w:val="pt-PT"/>
              </w:rPr>
            </w:pPr>
            <w:r w:rsidRPr="00AA7370">
              <w:rPr>
                <w:bCs/>
                <w:lang w:val="pt-PT"/>
              </w:rPr>
              <w:t>Fax: +(255 22) 2450959</w:t>
            </w:r>
          </w:p>
          <w:p w14:paraId="3715EAE3" w14:textId="77777777" w:rsidR="00EA4725" w:rsidRPr="00AA7370" w:rsidRDefault="00AA7370" w:rsidP="00F3021D">
            <w:pPr>
              <w:keepNext/>
              <w:keepLines/>
              <w:rPr>
                <w:bCs/>
                <w:lang w:val="pt-PT"/>
              </w:rPr>
            </w:pPr>
            <w:r w:rsidRPr="00AA7370">
              <w:rPr>
                <w:bCs/>
                <w:lang w:val="pt-PT"/>
              </w:rPr>
              <w:t xml:space="preserve">E-mail: </w:t>
            </w:r>
            <w:hyperlink r:id="rId10" w:history="1">
              <w:r w:rsidRPr="00AA7370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EE0CC99" w14:textId="77777777" w:rsidR="00EA4725" w:rsidRPr="0065690F" w:rsidRDefault="00AA737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FD976DE" w14:textId="77777777" w:rsidR="007141CF" w:rsidRPr="00441372" w:rsidRDefault="007141CF" w:rsidP="00441372"/>
    <w:sectPr w:rsidR="007141CF" w:rsidRPr="00441372" w:rsidSect="007303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25F7" w14:textId="77777777" w:rsidR="00AA7370" w:rsidRDefault="00AA7370">
      <w:r>
        <w:separator/>
      </w:r>
    </w:p>
  </w:endnote>
  <w:endnote w:type="continuationSeparator" w:id="0">
    <w:p w14:paraId="70331DC7" w14:textId="77777777" w:rsidR="00AA7370" w:rsidRDefault="00AA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7AA4" w14:textId="37AF8E72" w:rsidR="00EA4725" w:rsidRPr="00730322" w:rsidRDefault="00AA7370" w:rsidP="0073032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BE1E" w14:textId="4C75209C" w:rsidR="00EA4725" w:rsidRPr="00730322" w:rsidRDefault="00AA7370" w:rsidP="0073032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976E" w14:textId="1097CE25" w:rsidR="00C863EB" w:rsidRPr="00441372" w:rsidRDefault="00AA737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834A" w14:textId="77777777" w:rsidR="00AA7370" w:rsidRDefault="00AA7370">
      <w:r>
        <w:separator/>
      </w:r>
    </w:p>
  </w:footnote>
  <w:footnote w:type="continuationSeparator" w:id="0">
    <w:p w14:paraId="634723BE" w14:textId="77777777" w:rsidR="00AA7370" w:rsidRDefault="00AA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52AD" w14:textId="77777777" w:rsidR="00730322" w:rsidRPr="00730322" w:rsidRDefault="00AA7370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322">
      <w:t>G/SPS/N/TZA/328</w:t>
    </w:r>
  </w:p>
  <w:p w14:paraId="578D31C6" w14:textId="77777777" w:rsidR="00730322" w:rsidRPr="00730322" w:rsidRDefault="00730322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EA8E6D" w14:textId="338D8752" w:rsidR="00730322" w:rsidRPr="00730322" w:rsidRDefault="00AA7370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322">
      <w:t xml:space="preserve">- </w:t>
    </w:r>
    <w:r w:rsidRPr="00730322">
      <w:fldChar w:fldCharType="begin"/>
    </w:r>
    <w:r w:rsidRPr="00730322">
      <w:instrText xml:space="preserve"> PAGE </w:instrText>
    </w:r>
    <w:r w:rsidRPr="00730322">
      <w:fldChar w:fldCharType="separate"/>
    </w:r>
    <w:r w:rsidRPr="00730322">
      <w:rPr>
        <w:noProof/>
      </w:rPr>
      <w:t>2</w:t>
    </w:r>
    <w:r w:rsidRPr="00730322">
      <w:fldChar w:fldCharType="end"/>
    </w:r>
    <w:r w:rsidRPr="00730322">
      <w:t xml:space="preserve"> -</w:t>
    </w:r>
  </w:p>
  <w:p w14:paraId="2D473D50" w14:textId="6BF42762" w:rsidR="00EA4725" w:rsidRPr="00730322" w:rsidRDefault="00EA4725" w:rsidP="0073032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B22A" w14:textId="77777777" w:rsidR="00730322" w:rsidRPr="00730322" w:rsidRDefault="00AA7370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322">
      <w:t>G/SPS/N/TZA/328</w:t>
    </w:r>
  </w:p>
  <w:p w14:paraId="7CDF9B67" w14:textId="77777777" w:rsidR="00730322" w:rsidRPr="00730322" w:rsidRDefault="00730322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E699C4" w14:textId="15DDE67A" w:rsidR="00730322" w:rsidRPr="00730322" w:rsidRDefault="00AA7370" w:rsidP="0073032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322">
      <w:t xml:space="preserve">- </w:t>
    </w:r>
    <w:r w:rsidRPr="00730322">
      <w:fldChar w:fldCharType="begin"/>
    </w:r>
    <w:r w:rsidRPr="00730322">
      <w:instrText xml:space="preserve"> PAGE </w:instrText>
    </w:r>
    <w:r w:rsidRPr="00730322">
      <w:fldChar w:fldCharType="separate"/>
    </w:r>
    <w:r w:rsidRPr="00730322">
      <w:rPr>
        <w:noProof/>
      </w:rPr>
      <w:t>2</w:t>
    </w:r>
    <w:r w:rsidRPr="00730322">
      <w:fldChar w:fldCharType="end"/>
    </w:r>
    <w:r w:rsidRPr="00730322">
      <w:t xml:space="preserve"> -</w:t>
    </w:r>
  </w:p>
  <w:p w14:paraId="76EF1D97" w14:textId="2ACC1884" w:rsidR="00EA4725" w:rsidRPr="00730322" w:rsidRDefault="00EA4725" w:rsidP="0073032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3516" w14:paraId="6295415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7B1F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B310B9" w14:textId="669CC2E4" w:rsidR="00ED54E0" w:rsidRPr="00EA4725" w:rsidRDefault="00AA73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E3516" w14:paraId="5F388F9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F80F3B" w14:textId="77777777" w:rsidR="00ED54E0" w:rsidRPr="00EA4725" w:rsidRDefault="00C3491B" w:rsidP="00422B6F">
          <w:pPr>
            <w:jc w:val="left"/>
          </w:pPr>
          <w:r>
            <w:rPr>
              <w:lang w:eastAsia="en-GB"/>
            </w:rPr>
            <w:pict w14:anchorId="78B752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6D0A7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E3516" w14:paraId="0A340A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E96B7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40CD1A" w14:textId="77777777" w:rsidR="00730322" w:rsidRDefault="00AA737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G/SPS/N/TZA/328</w:t>
          </w:r>
          <w:bookmarkEnd w:id="88"/>
        </w:p>
      </w:tc>
    </w:tr>
    <w:tr w:rsidR="002E3516" w14:paraId="17172A3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731DD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BCD7E" w14:textId="3A80EB77" w:rsidR="00ED54E0" w:rsidRPr="00EA4725" w:rsidRDefault="00AA737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2</w:t>
          </w:r>
          <w:r w:rsidR="00517B01">
            <w:rPr>
              <w:szCs w:val="16"/>
            </w:rPr>
            <w:t>4</w:t>
          </w:r>
          <w:r w:rsidR="009B5E70" w:rsidRPr="00EA4725">
            <w:rPr>
              <w:szCs w:val="16"/>
            </w:rPr>
            <w:t xml:space="preserve"> January 2024</w:t>
          </w:r>
          <w:bookmarkEnd w:id="90"/>
        </w:p>
      </w:tc>
    </w:tr>
    <w:tr w:rsidR="002E3516" w14:paraId="59B35EA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BAAEAE" w14:textId="65380033" w:rsidR="00ED54E0" w:rsidRPr="00EA4725" w:rsidRDefault="00AA737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C3491B">
            <w:rPr>
              <w:color w:val="FF0000"/>
              <w:szCs w:val="16"/>
            </w:rPr>
            <w:t>0531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CC4658" w14:textId="77777777" w:rsidR="00ED54E0" w:rsidRPr="00EA4725" w:rsidRDefault="00AA737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E3516" w14:paraId="6BBC068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423D53" w14:textId="70580412" w:rsidR="00ED54E0" w:rsidRPr="00EA4725" w:rsidRDefault="00AA737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377623" w14:textId="106B8111" w:rsidR="00ED54E0" w:rsidRPr="00441372" w:rsidRDefault="00AA737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752BBB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DE52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2E6210" w:tentative="1">
      <w:start w:val="1"/>
      <w:numFmt w:val="lowerLetter"/>
      <w:lvlText w:val="%2."/>
      <w:lvlJc w:val="left"/>
      <w:pPr>
        <w:ind w:left="1080" w:hanging="360"/>
      </w:pPr>
    </w:lvl>
    <w:lvl w:ilvl="2" w:tplc="6EF40372" w:tentative="1">
      <w:start w:val="1"/>
      <w:numFmt w:val="lowerRoman"/>
      <w:lvlText w:val="%3."/>
      <w:lvlJc w:val="right"/>
      <w:pPr>
        <w:ind w:left="1800" w:hanging="180"/>
      </w:pPr>
    </w:lvl>
    <w:lvl w:ilvl="3" w:tplc="81A03F80" w:tentative="1">
      <w:start w:val="1"/>
      <w:numFmt w:val="decimal"/>
      <w:lvlText w:val="%4."/>
      <w:lvlJc w:val="left"/>
      <w:pPr>
        <w:ind w:left="2520" w:hanging="360"/>
      </w:pPr>
    </w:lvl>
    <w:lvl w:ilvl="4" w:tplc="A328E762" w:tentative="1">
      <w:start w:val="1"/>
      <w:numFmt w:val="lowerLetter"/>
      <w:lvlText w:val="%5."/>
      <w:lvlJc w:val="left"/>
      <w:pPr>
        <w:ind w:left="3240" w:hanging="360"/>
      </w:pPr>
    </w:lvl>
    <w:lvl w:ilvl="5" w:tplc="61AEE330" w:tentative="1">
      <w:start w:val="1"/>
      <w:numFmt w:val="lowerRoman"/>
      <w:lvlText w:val="%6."/>
      <w:lvlJc w:val="right"/>
      <w:pPr>
        <w:ind w:left="3960" w:hanging="180"/>
      </w:pPr>
    </w:lvl>
    <w:lvl w:ilvl="6" w:tplc="29A03EC2" w:tentative="1">
      <w:start w:val="1"/>
      <w:numFmt w:val="decimal"/>
      <w:lvlText w:val="%7."/>
      <w:lvlJc w:val="left"/>
      <w:pPr>
        <w:ind w:left="4680" w:hanging="360"/>
      </w:pPr>
    </w:lvl>
    <w:lvl w:ilvl="7" w:tplc="1C426A76" w:tentative="1">
      <w:start w:val="1"/>
      <w:numFmt w:val="lowerLetter"/>
      <w:lvlText w:val="%8."/>
      <w:lvlJc w:val="left"/>
      <w:pPr>
        <w:ind w:left="5400" w:hanging="360"/>
      </w:pPr>
    </w:lvl>
    <w:lvl w:ilvl="8" w:tplc="A8041F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21603">
    <w:abstractNumId w:val="9"/>
  </w:num>
  <w:num w:numId="2" w16cid:durableId="1839150391">
    <w:abstractNumId w:val="7"/>
  </w:num>
  <w:num w:numId="3" w16cid:durableId="233858412">
    <w:abstractNumId w:val="6"/>
  </w:num>
  <w:num w:numId="4" w16cid:durableId="865949773">
    <w:abstractNumId w:val="5"/>
  </w:num>
  <w:num w:numId="5" w16cid:durableId="1925382882">
    <w:abstractNumId w:val="4"/>
  </w:num>
  <w:num w:numId="6" w16cid:durableId="1225333830">
    <w:abstractNumId w:val="12"/>
  </w:num>
  <w:num w:numId="7" w16cid:durableId="2105880973">
    <w:abstractNumId w:val="11"/>
  </w:num>
  <w:num w:numId="8" w16cid:durableId="1795175989">
    <w:abstractNumId w:val="10"/>
  </w:num>
  <w:num w:numId="9" w16cid:durableId="1581671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666277">
    <w:abstractNumId w:val="13"/>
  </w:num>
  <w:num w:numId="11" w16cid:durableId="128594927">
    <w:abstractNumId w:val="8"/>
  </w:num>
  <w:num w:numId="12" w16cid:durableId="887185331">
    <w:abstractNumId w:val="3"/>
  </w:num>
  <w:num w:numId="13" w16cid:durableId="1323989">
    <w:abstractNumId w:val="2"/>
  </w:num>
  <w:num w:numId="14" w16cid:durableId="1971397988">
    <w:abstractNumId w:val="1"/>
  </w:num>
  <w:num w:numId="15" w16cid:durableId="178549573">
    <w:abstractNumId w:val="0"/>
  </w:num>
  <w:num w:numId="16" w16cid:durableId="800807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351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7B0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0322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61D5"/>
    <w:rsid w:val="00821CFF"/>
    <w:rsid w:val="008363D8"/>
    <w:rsid w:val="00840C2B"/>
    <w:rsid w:val="008474E2"/>
    <w:rsid w:val="008730E9"/>
    <w:rsid w:val="008739FD"/>
    <w:rsid w:val="00883C4A"/>
    <w:rsid w:val="00893E85"/>
    <w:rsid w:val="008E372C"/>
    <w:rsid w:val="00903AB0"/>
    <w:rsid w:val="009A2161"/>
    <w:rsid w:val="009A6F54"/>
    <w:rsid w:val="009B5E70"/>
    <w:rsid w:val="00A52B02"/>
    <w:rsid w:val="00A6057A"/>
    <w:rsid w:val="00A62304"/>
    <w:rsid w:val="00A74017"/>
    <w:rsid w:val="00AA332C"/>
    <w:rsid w:val="00AA7370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491B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0FCC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94282"/>
  <w15:docId w15:val="{598882B9-54A5-45A5-B494-AA31FFD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vision">
    <w:name w:val="Revision"/>
    <w:hidden/>
    <w:uiPriority w:val="99"/>
    <w:semiHidden/>
    <w:rsid w:val="00D90FCC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852f21a9-adf0-461a-af3f-10158d25fb4c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796DFDD-4EFC-45C3-98D8-3BEDA08D161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16</cp:revision>
  <dcterms:created xsi:type="dcterms:W3CDTF">2017-07-03T11:19:00Z</dcterms:created>
  <dcterms:modified xsi:type="dcterms:W3CDTF">2024-01-24T10:12:00Z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G/SPS/N/TZA/328</vt:lpwstr>
  </property>
  <property fmtid="{D5CDD505-2E9C-101B-9397-08002B2CF9AE}" pid="3" name="TitusGUID">
    <vt:lpwstr>852f21a9-adf0-461a-af3f-10158d25fb4c</vt:lpwstr>
  </property>
  <property fmtid="{D5CDD505-2E9C-101B-9397-08002B2CF9AE}" pid="4" name="WTOCLASSIFICATION">
    <vt:lpwstr>WTO OFFICIAL</vt:lpwstr>
  </property>
</Properties>
</file>