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4B835" w14:textId="77777777" w:rsidR="00EA4725" w:rsidRPr="00441372" w:rsidRDefault="00763E5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0040F" w14:paraId="752B0EB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0CB9E86" w14:textId="77777777" w:rsidR="00EA4725" w:rsidRPr="00441372" w:rsidRDefault="00763E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E8D4947" w14:textId="77777777" w:rsidR="00EA4725" w:rsidRPr="00441372" w:rsidRDefault="00763E5B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6D411762" w14:textId="77777777" w:rsidR="00EA4725" w:rsidRPr="00441372" w:rsidRDefault="00763E5B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90040F" w14:paraId="6A08F5E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DFCBDC" w14:textId="77777777" w:rsidR="00EA4725" w:rsidRPr="00441372" w:rsidRDefault="00763E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9C80E1" w14:textId="77777777" w:rsidR="00EA4725" w:rsidRPr="00441372" w:rsidRDefault="00763E5B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</w:t>
            </w:r>
            <w:bookmarkEnd w:id="5"/>
          </w:p>
        </w:tc>
      </w:tr>
      <w:tr w:rsidR="0090040F" w14:paraId="2A1298A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CF7C28" w14:textId="77777777" w:rsidR="00EA4725" w:rsidRPr="00441372" w:rsidRDefault="00763E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DAFC6C" w14:textId="093FCFEE" w:rsidR="00EA4725" w:rsidRPr="00441372" w:rsidRDefault="00763E5B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Dried, shelled beans of species "</w:t>
            </w:r>
            <w:r w:rsidRPr="0065690F">
              <w:rPr>
                <w:i/>
                <w:iCs/>
              </w:rPr>
              <w:t>Vigna mungo</w:t>
            </w:r>
            <w:r w:rsidRPr="0065690F">
              <w:t xml:space="preserve"> [L.] Hepper or </w:t>
            </w:r>
            <w:r w:rsidRPr="0065690F">
              <w:rPr>
                <w:i/>
                <w:iCs/>
              </w:rPr>
              <w:t>Vigna</w:t>
            </w:r>
            <w:r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radiata</w:t>
            </w:r>
            <w:r w:rsidRPr="0065690F">
              <w:t xml:space="preserve"> [L.] </w:t>
            </w:r>
            <w:proofErr w:type="spellStart"/>
            <w:r w:rsidRPr="0065690F">
              <w:t>Wilczek</w:t>
            </w:r>
            <w:proofErr w:type="spellEnd"/>
            <w:r w:rsidRPr="0065690F">
              <w:t>", whether or not skinned or split (HS code(s): 071331); Cereals, pulses and derived products (ICS code(s): 67.060); Dry green grams</w:t>
            </w:r>
            <w:bookmarkEnd w:id="7"/>
          </w:p>
        </w:tc>
      </w:tr>
      <w:tr w:rsidR="0090040F" w14:paraId="2F20771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77C55E" w14:textId="77777777" w:rsidR="00EA4725" w:rsidRPr="00441372" w:rsidRDefault="00763E5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DB7A8B" w14:textId="77777777" w:rsidR="00EA4725" w:rsidRPr="00441372" w:rsidRDefault="00763E5B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DF906B5" w14:textId="77777777" w:rsidR="00EA4725" w:rsidRPr="00441372" w:rsidRDefault="00763E5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58309EC" w14:textId="77777777" w:rsidR="00EA4725" w:rsidRPr="00441372" w:rsidRDefault="00763E5B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90040F" w14:paraId="6BFBBDC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860E85" w14:textId="77777777" w:rsidR="00EA4725" w:rsidRPr="00441372" w:rsidRDefault="00763E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E7B146" w14:textId="77777777" w:rsidR="00EA4725" w:rsidRPr="00441372" w:rsidRDefault="00763E5B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DARS 865: 2023, Dry green grams —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15</w:t>
            </w:r>
            <w:bookmarkEnd w:id="20"/>
          </w:p>
          <w:bookmarkStart w:id="21" w:name="sps5d"/>
          <w:p w14:paraId="4388A3AB" w14:textId="77777777" w:rsidR="00EA4725" w:rsidRPr="00441372" w:rsidRDefault="00763E5B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"https://members.wto.org/crnattachments/2023/SPS/TZA/23_11992_00_e.pdf"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https://members.wto.org/crnattachments/2023/SPS/TZA/23_11992_00_e.pdf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90040F" w14:paraId="1279078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AC28ED" w14:textId="77777777" w:rsidR="00EA4725" w:rsidRPr="00441372" w:rsidRDefault="00763E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AAD766" w14:textId="77777777" w:rsidR="00EA4725" w:rsidRPr="00441372" w:rsidRDefault="00763E5B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African Standard specifies requirements, </w:t>
            </w:r>
            <w:proofErr w:type="gramStart"/>
            <w:r w:rsidRPr="0065690F">
              <w:t>sampling</w:t>
            </w:r>
            <w:proofErr w:type="gramEnd"/>
            <w:r w:rsidRPr="0065690F">
              <w:t xml:space="preserve"> and test methods for the dry green grams of the cultivar </w:t>
            </w:r>
            <w:r w:rsidRPr="0065690F">
              <w:rPr>
                <w:i/>
                <w:iCs/>
              </w:rPr>
              <w:t>Vigna radiata</w:t>
            </w:r>
            <w:r w:rsidRPr="0065690F">
              <w:t xml:space="preserve"> (L.) intended for human consumption.</w:t>
            </w:r>
          </w:p>
          <w:p w14:paraId="2B1652F3" w14:textId="77777777" w:rsidR="00FF1025" w:rsidRPr="0065690F" w:rsidRDefault="00763E5B" w:rsidP="00441372">
            <w:pPr>
              <w:spacing w:before="120" w:after="120"/>
            </w:pPr>
            <w:r w:rsidRPr="0065690F">
              <w:t>Note: This Draft African Standard was also notified under TBT Committee.</w:t>
            </w:r>
            <w:bookmarkEnd w:id="23"/>
          </w:p>
        </w:tc>
      </w:tr>
      <w:tr w:rsidR="0090040F" w14:paraId="2E10605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2271F3" w14:textId="77777777" w:rsidR="00EA4725" w:rsidRPr="00441372" w:rsidRDefault="00763E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7A620C" w14:textId="77777777" w:rsidR="00EA4725" w:rsidRPr="00441372" w:rsidRDefault="00763E5B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90040F" w14:paraId="7292307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4CDEB8" w14:textId="77777777" w:rsidR="00EA4725" w:rsidRPr="00441372" w:rsidRDefault="00763E5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090F03" w14:textId="77777777" w:rsidR="00EA4725" w:rsidRPr="00441372" w:rsidRDefault="00763E5B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391BB95" w14:textId="77777777" w:rsidR="00EA4725" w:rsidRPr="00441372" w:rsidRDefault="00763E5B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48D626A2" w14:textId="77777777" w:rsidR="00EA4725" w:rsidRPr="00441372" w:rsidRDefault="00763E5B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5A94F715" w14:textId="77777777" w:rsidR="00EA4725" w:rsidRPr="00441372" w:rsidRDefault="00763E5B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FD7BF7E" w14:textId="77777777" w:rsidR="00EA4725" w:rsidRPr="00441372" w:rsidRDefault="00763E5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2D9F69A" w14:textId="77777777" w:rsidR="00EA4725" w:rsidRPr="00441372" w:rsidRDefault="00763E5B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ED643C4" w14:textId="77777777" w:rsidR="00EA4725" w:rsidRPr="00441372" w:rsidRDefault="00763E5B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CF29D88" w14:textId="77777777" w:rsidR="00EA4725" w:rsidRPr="00441372" w:rsidRDefault="00763E5B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90040F" w14:paraId="5EF2553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5A18B3" w14:textId="77777777" w:rsidR="00EA4725" w:rsidRPr="00441372" w:rsidRDefault="00763E5B" w:rsidP="00D621D9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299119" w14:textId="77777777" w:rsidR="00D621D9" w:rsidRDefault="00763E5B" w:rsidP="00D621D9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3472725B" w14:textId="46E4ECCA" w:rsidR="00EA4725" w:rsidRPr="00441372" w:rsidRDefault="00763E5B" w:rsidP="00D621D9">
            <w:pPr>
              <w:keepNext/>
              <w:numPr>
                <w:ilvl w:val="0"/>
                <w:numId w:val="16"/>
              </w:numPr>
              <w:spacing w:before="120"/>
              <w:ind w:left="372"/>
            </w:pPr>
            <w:r w:rsidRPr="0065690F">
              <w:t>ARS 53, General principles of food hygiene — Code of practice</w:t>
            </w:r>
          </w:p>
          <w:p w14:paraId="2599D31E" w14:textId="31677D50" w:rsidR="00FF1025" w:rsidRPr="0065690F" w:rsidRDefault="00763E5B" w:rsidP="00D621D9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ARS 56, </w:t>
            </w:r>
            <w:proofErr w:type="spellStart"/>
            <w:r w:rsidRPr="0065690F">
              <w:t>Prepackaged</w:t>
            </w:r>
            <w:proofErr w:type="spellEnd"/>
            <w:r w:rsidRPr="0065690F">
              <w:t xml:space="preserve"> foods — Labelling</w:t>
            </w:r>
          </w:p>
          <w:p w14:paraId="1944F95F" w14:textId="6A3F2A78" w:rsidR="00FF1025" w:rsidRPr="0065690F" w:rsidRDefault="00763E5B" w:rsidP="00D621D9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AOAC Official Method 999.10:1999, Determination of lead, cadmium, copper, </w:t>
            </w:r>
            <w:proofErr w:type="gramStart"/>
            <w:r w:rsidRPr="0065690F">
              <w:t>iron</w:t>
            </w:r>
            <w:proofErr w:type="gramEnd"/>
            <w:r w:rsidRPr="0065690F">
              <w:t xml:space="preserve"> and zinc in foods — Atomic absorption spectrophotometry after microwave digestion</w:t>
            </w:r>
          </w:p>
          <w:p w14:paraId="061F7254" w14:textId="144D3794" w:rsidR="00FF1025" w:rsidRPr="0065690F" w:rsidRDefault="00763E5B" w:rsidP="00D621D9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AOAC Official Method 999.11:1999, Determination of lead, cadmium, copper, </w:t>
            </w:r>
            <w:proofErr w:type="gramStart"/>
            <w:r w:rsidRPr="0065690F">
              <w:t>iron</w:t>
            </w:r>
            <w:proofErr w:type="gramEnd"/>
            <w:r w:rsidRPr="0065690F">
              <w:t xml:space="preserve"> and zinc in foods — Atomic absorption spectrophotometry after dry </w:t>
            </w:r>
            <w:proofErr w:type="spellStart"/>
            <w:r w:rsidRPr="0065690F">
              <w:t>ashing</w:t>
            </w:r>
            <w:proofErr w:type="spellEnd"/>
          </w:p>
          <w:p w14:paraId="7F71B88F" w14:textId="7159F783" w:rsidR="00FF1025" w:rsidRPr="0065690F" w:rsidRDefault="00763E5B" w:rsidP="00D621D9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AOAC Official Method 2001.04, Determination of </w:t>
            </w:r>
            <w:proofErr w:type="spellStart"/>
            <w:r w:rsidRPr="0065690F">
              <w:t>Fumonisins</w:t>
            </w:r>
            <w:proofErr w:type="spellEnd"/>
            <w:r w:rsidRPr="0065690F">
              <w:t xml:space="preserve"> B1 and B2 in corn and corn flakes — Liquid chromatography with immunoaffinity column </w:t>
            </w:r>
            <w:proofErr w:type="spellStart"/>
            <w:r w:rsidRPr="0065690F">
              <w:t>cleanup</w:t>
            </w:r>
            <w:proofErr w:type="spellEnd"/>
          </w:p>
          <w:p w14:paraId="48C2410E" w14:textId="2379591F" w:rsidR="00FF1025" w:rsidRPr="0065690F" w:rsidRDefault="00763E5B" w:rsidP="00D621D9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CODEX STAN 193, Codex general standard for contaminants and toxins in food and feed</w:t>
            </w:r>
          </w:p>
          <w:p w14:paraId="5F46A0B5" w14:textId="015CCFE9" w:rsidR="00FF1025" w:rsidRPr="0065690F" w:rsidRDefault="00763E5B" w:rsidP="00D621D9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605, Pulses — Determination of impurities, size, foreign odours, insects, and species and variety — Test methods</w:t>
            </w:r>
          </w:p>
          <w:p w14:paraId="33902BCD" w14:textId="60A0C25C" w:rsidR="00FF1025" w:rsidRPr="0065690F" w:rsidRDefault="00763E5B" w:rsidP="00D621D9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6579, Microbiology of food and animal feeding stuffs —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3CED2E77" w14:textId="124D1D6A" w:rsidR="00FF1025" w:rsidRPr="0065690F" w:rsidRDefault="00763E5B" w:rsidP="00D621D9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6888 (all parts),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</w:t>
            </w:r>
          </w:p>
          <w:p w14:paraId="721C60A5" w14:textId="336E3038" w:rsidR="00FF1025" w:rsidRPr="0065690F" w:rsidRDefault="00763E5B" w:rsidP="00D621D9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7251, Microbiology of food and animal feeding stuffs —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14:paraId="45B49CD7" w14:textId="253C9D7A" w:rsidR="00FF1025" w:rsidRPr="0065690F" w:rsidRDefault="00763E5B" w:rsidP="00D621D9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3CF1CA88" w14:textId="21720F97" w:rsidR="00FF1025" w:rsidRPr="0065690F" w:rsidRDefault="00763E5B" w:rsidP="00D621D9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24333, </w:t>
            </w:r>
            <w:proofErr w:type="gramStart"/>
            <w:r w:rsidRPr="0065690F">
              <w:t>Cereals</w:t>
            </w:r>
            <w:proofErr w:type="gramEnd"/>
            <w:r w:rsidRPr="0065690F">
              <w:t xml:space="preserve"> and cereal products — Sampling</w:t>
            </w:r>
          </w:p>
          <w:p w14:paraId="22F3A8DC" w14:textId="2FCCC529" w:rsidR="00FF1025" w:rsidRPr="0065690F" w:rsidRDefault="00763E5B" w:rsidP="00D621D9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24557, Pulses — Determination of moisture content — Air-oven method</w:t>
            </w:r>
          </w:p>
          <w:p w14:paraId="78A1D783" w14:textId="5DB47D4D" w:rsidR="00FF1025" w:rsidRPr="0065690F" w:rsidRDefault="00763E5B" w:rsidP="00D621D9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331:2012, Green grams — Specification</w:t>
            </w:r>
          </w:p>
          <w:p w14:paraId="73D5A363" w14:textId="7037D0C8" w:rsidR="00FF1025" w:rsidRPr="0065690F" w:rsidRDefault="00763E5B" w:rsidP="00D621D9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Pulses Grading and Marking Rules, 2003, Schedule V, Grade designation and definition of quality of Moong (whole), Ministry of Agriculture, India, 7 April 2004</w:t>
            </w:r>
          </w:p>
          <w:p w14:paraId="65EA1542" w14:textId="28517262" w:rsidR="00FF1025" w:rsidRPr="0065690F" w:rsidRDefault="00763E5B" w:rsidP="00D621D9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CODEX STAN 171:1989 (Rev. 1:1995), Standard for Certain Pulses</w:t>
            </w:r>
          </w:p>
          <w:p w14:paraId="603E6E66" w14:textId="579DD877" w:rsidR="00FF1025" w:rsidRPr="0065690F" w:rsidRDefault="00763E5B" w:rsidP="00D621D9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Australian Pulse Standards, 2012/2013: </w:t>
            </w:r>
            <w:proofErr w:type="spellStart"/>
            <w:r w:rsidRPr="0065690F">
              <w:t>Mungbeans</w:t>
            </w:r>
            <w:proofErr w:type="spellEnd"/>
            <w:r w:rsidRPr="0065690F">
              <w:t xml:space="preserve"> minimum export standards</w:t>
            </w:r>
          </w:p>
          <w:p w14:paraId="561E2EB2" w14:textId="46D7551D" w:rsidR="00FF1025" w:rsidRPr="0065690F" w:rsidRDefault="00763E5B" w:rsidP="00D621D9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</w:t>
            </w:r>
            <w:proofErr w:type="gramStart"/>
            <w:r w:rsidRPr="0065690F">
              <w:rPr>
                <w:bCs/>
              </w:rPr>
              <w:t>available</w:t>
            </w:r>
            <w:proofErr w:type="gramEnd"/>
            <w:r w:rsidRPr="0065690F">
              <w:rPr>
                <w:bCs/>
              </w:rPr>
              <w:t xml:space="preserve"> in English)</w:t>
            </w:r>
            <w:bookmarkEnd w:id="57"/>
          </w:p>
        </w:tc>
      </w:tr>
      <w:tr w:rsidR="0090040F" w14:paraId="0E653AC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BC87DC" w14:textId="77777777" w:rsidR="00EA4725" w:rsidRPr="00441372" w:rsidRDefault="00763E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B4CB15" w14:textId="77777777" w:rsidR="00EA4725" w:rsidRPr="00441372" w:rsidRDefault="00763E5B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1ADF9509" w14:textId="77777777" w:rsidR="00EA4725" w:rsidRPr="00441372" w:rsidRDefault="00763E5B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90040F" w14:paraId="1708E2D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8CF38E" w14:textId="77777777" w:rsidR="00EA4725" w:rsidRPr="00441372" w:rsidRDefault="00763E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6873D1" w14:textId="77777777" w:rsidR="00EA4725" w:rsidRPr="00441372" w:rsidRDefault="00763E5B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102FDB9D" w14:textId="77777777" w:rsidR="00EA4725" w:rsidRPr="00441372" w:rsidRDefault="00763E5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90040F" w14:paraId="3DC590F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F30C8D" w14:textId="77777777" w:rsidR="00EA4725" w:rsidRPr="00441372" w:rsidRDefault="00763E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354AC5" w14:textId="77777777" w:rsidR="00EA4725" w:rsidRPr="00441372" w:rsidRDefault="00763E5B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23 October 2023</w:t>
            </w:r>
            <w:bookmarkEnd w:id="72"/>
          </w:p>
          <w:p w14:paraId="3C8267B2" w14:textId="77777777" w:rsidR="00EA4725" w:rsidRPr="00441372" w:rsidRDefault="00763E5B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71D0E25D" w14:textId="77777777" w:rsidR="00FF1025" w:rsidRPr="0065690F" w:rsidRDefault="00763E5B" w:rsidP="00441372">
            <w:r w:rsidRPr="0065690F">
              <w:t>Tanzania Bureau of Standards</w:t>
            </w:r>
          </w:p>
          <w:p w14:paraId="75890DA8" w14:textId="77777777" w:rsidR="00FF1025" w:rsidRPr="0065690F" w:rsidRDefault="00763E5B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25DDDA3F" w14:textId="77777777" w:rsidR="00FF1025" w:rsidRPr="00D621D9" w:rsidRDefault="00763E5B" w:rsidP="00441372">
            <w:pPr>
              <w:rPr>
                <w:lang w:val="es-ES"/>
              </w:rPr>
            </w:pPr>
            <w:r w:rsidRPr="00D621D9">
              <w:rPr>
                <w:lang w:val="es-ES"/>
              </w:rPr>
              <w:t>P. O. Box 9524</w:t>
            </w:r>
          </w:p>
          <w:p w14:paraId="4B0A723C" w14:textId="77777777" w:rsidR="00FF1025" w:rsidRPr="00D621D9" w:rsidRDefault="00763E5B" w:rsidP="00441372">
            <w:pPr>
              <w:rPr>
                <w:lang w:val="es-ES"/>
              </w:rPr>
            </w:pPr>
            <w:r w:rsidRPr="00D621D9">
              <w:rPr>
                <w:lang w:val="es-ES"/>
              </w:rPr>
              <w:t>DAR ES SALAAM, TANZANIA</w:t>
            </w:r>
          </w:p>
          <w:p w14:paraId="6ACD4F58" w14:textId="30955B9F" w:rsidR="00FF1025" w:rsidRPr="00D621D9" w:rsidRDefault="00763E5B" w:rsidP="00D621D9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t>Tel:</w:t>
            </w:r>
            <w:r>
              <w:tab/>
            </w:r>
            <w:r w:rsidRPr="0065690F">
              <w:t>+(</w:t>
            </w:r>
            <w:r w:rsidRPr="00D621D9">
              <w:rPr>
                <w:bCs/>
              </w:rPr>
              <w:t>255 22) 245 0298</w:t>
            </w:r>
          </w:p>
          <w:p w14:paraId="6169E438" w14:textId="6CE8BE9F" w:rsidR="00FF1025" w:rsidRPr="0065690F" w:rsidRDefault="00763E5B" w:rsidP="00D621D9">
            <w:pPr>
              <w:keepNext/>
              <w:keepLines/>
              <w:tabs>
                <w:tab w:val="left" w:pos="414"/>
              </w:tabs>
            </w:pPr>
            <w:r w:rsidRPr="00D621D9">
              <w:rPr>
                <w:bCs/>
              </w:rPr>
              <w:tab/>
              <w:t>+(25</w:t>
            </w:r>
            <w:r w:rsidRPr="0065690F">
              <w:t>5 22) 245 0206</w:t>
            </w:r>
          </w:p>
          <w:p w14:paraId="36651EEC" w14:textId="77777777" w:rsidR="00FF1025" w:rsidRPr="0065690F" w:rsidRDefault="00763E5B" w:rsidP="00441372">
            <w:r w:rsidRPr="0065690F">
              <w:t>Fax: +(255 22) 245 0959</w:t>
            </w:r>
          </w:p>
          <w:p w14:paraId="606010C2" w14:textId="77777777" w:rsidR="00FF1025" w:rsidRPr="0065690F" w:rsidRDefault="00763E5B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606FD830" w14:textId="77777777" w:rsidR="00FF1025" w:rsidRPr="0065690F" w:rsidRDefault="00763E5B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90040F" w14:paraId="1A23A0B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F5814CC" w14:textId="77777777" w:rsidR="00EA4725" w:rsidRPr="00441372" w:rsidRDefault="00763E5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122BC9C" w14:textId="77777777" w:rsidR="00EA4725" w:rsidRPr="00441372" w:rsidRDefault="00763E5B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3CAA9918" w14:textId="77777777" w:rsidR="00EA4725" w:rsidRPr="0065690F" w:rsidRDefault="00763E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77C00130" w14:textId="77777777" w:rsidR="00EA4725" w:rsidRPr="0065690F" w:rsidRDefault="00763E5B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1BFA759E" w14:textId="77777777" w:rsidR="00EA4725" w:rsidRPr="00D621D9" w:rsidRDefault="00763E5B" w:rsidP="00F3021D">
            <w:pPr>
              <w:keepNext/>
              <w:keepLines/>
              <w:rPr>
                <w:bCs/>
                <w:lang w:val="es-ES"/>
              </w:rPr>
            </w:pPr>
            <w:r w:rsidRPr="00D621D9">
              <w:rPr>
                <w:bCs/>
                <w:lang w:val="es-ES"/>
              </w:rPr>
              <w:t>P. O. Box 9524</w:t>
            </w:r>
          </w:p>
          <w:p w14:paraId="727EE684" w14:textId="77777777" w:rsidR="00EA4725" w:rsidRPr="00D621D9" w:rsidRDefault="00763E5B" w:rsidP="00F3021D">
            <w:pPr>
              <w:keepNext/>
              <w:keepLines/>
              <w:rPr>
                <w:bCs/>
                <w:lang w:val="es-ES"/>
              </w:rPr>
            </w:pPr>
            <w:r w:rsidRPr="00D621D9">
              <w:rPr>
                <w:bCs/>
                <w:lang w:val="es-ES"/>
              </w:rPr>
              <w:t>DAR ES SALAAM, TANZANIA</w:t>
            </w:r>
          </w:p>
          <w:p w14:paraId="095E5808" w14:textId="06217EEA" w:rsidR="00EA4725" w:rsidRPr="0065690F" w:rsidRDefault="00763E5B" w:rsidP="00D621D9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0363EAF9" w14:textId="4E0E8FF4" w:rsidR="00EA4725" w:rsidRPr="0065690F" w:rsidRDefault="00763E5B" w:rsidP="00D621D9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14:paraId="2B3A118C" w14:textId="6C2CA9F5" w:rsidR="00EA4725" w:rsidRPr="0065690F" w:rsidRDefault="00763E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6DBFFF73" w14:textId="77777777" w:rsidR="00EA4725" w:rsidRPr="0065690F" w:rsidRDefault="00763E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79B7C593" w14:textId="77777777" w:rsidR="00EA4725" w:rsidRPr="0065690F" w:rsidRDefault="00763E5B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63D8B616" w14:textId="77777777" w:rsidR="007141CF" w:rsidRPr="00441372" w:rsidRDefault="007141CF" w:rsidP="00441372"/>
    <w:sectPr w:rsidR="007141CF" w:rsidRPr="00441372" w:rsidSect="00D621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8F64D" w14:textId="77777777" w:rsidR="000E6079" w:rsidRDefault="00763E5B">
      <w:r>
        <w:separator/>
      </w:r>
    </w:p>
  </w:endnote>
  <w:endnote w:type="continuationSeparator" w:id="0">
    <w:p w14:paraId="744C6E06" w14:textId="77777777" w:rsidR="000E6079" w:rsidRDefault="0076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9ED15" w14:textId="10A9F09A" w:rsidR="00EA4725" w:rsidRPr="00D621D9" w:rsidRDefault="00763E5B" w:rsidP="00D621D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DEFFF" w14:textId="104D1180" w:rsidR="00EA4725" w:rsidRPr="00D621D9" w:rsidRDefault="00763E5B" w:rsidP="00D621D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B84E" w14:textId="77777777" w:rsidR="00C863EB" w:rsidRPr="00441372" w:rsidRDefault="00763E5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93EC4" w14:textId="77777777" w:rsidR="000E6079" w:rsidRDefault="00763E5B">
      <w:r>
        <w:separator/>
      </w:r>
    </w:p>
  </w:footnote>
  <w:footnote w:type="continuationSeparator" w:id="0">
    <w:p w14:paraId="4B4E5201" w14:textId="77777777" w:rsidR="000E6079" w:rsidRDefault="00763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0AACB" w14:textId="77777777" w:rsidR="00D621D9" w:rsidRPr="00D621D9" w:rsidRDefault="00763E5B" w:rsidP="00D621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21D9">
      <w:t>G/SPS/N/TZA/297</w:t>
    </w:r>
  </w:p>
  <w:p w14:paraId="7D0CEDFA" w14:textId="77777777" w:rsidR="00D621D9" w:rsidRPr="00D621D9" w:rsidRDefault="00D621D9" w:rsidP="00D621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4CB5B1" w14:textId="1D450CE8" w:rsidR="00D621D9" w:rsidRPr="00D621D9" w:rsidRDefault="00763E5B" w:rsidP="00D621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21D9">
      <w:t xml:space="preserve">- </w:t>
    </w:r>
    <w:r w:rsidRPr="00D621D9">
      <w:fldChar w:fldCharType="begin"/>
    </w:r>
    <w:r w:rsidRPr="00D621D9">
      <w:instrText xml:space="preserve"> PAGE </w:instrText>
    </w:r>
    <w:r w:rsidRPr="00D621D9">
      <w:fldChar w:fldCharType="separate"/>
    </w:r>
    <w:r w:rsidRPr="00D621D9">
      <w:rPr>
        <w:noProof/>
      </w:rPr>
      <w:t>2</w:t>
    </w:r>
    <w:r w:rsidRPr="00D621D9">
      <w:fldChar w:fldCharType="end"/>
    </w:r>
    <w:r w:rsidRPr="00D621D9">
      <w:t xml:space="preserve"> -</w:t>
    </w:r>
  </w:p>
  <w:p w14:paraId="50EEBEE1" w14:textId="58CC2FA5" w:rsidR="00EA4725" w:rsidRPr="00D621D9" w:rsidRDefault="00EA4725" w:rsidP="00D621D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88F10" w14:textId="77777777" w:rsidR="00D621D9" w:rsidRPr="00D621D9" w:rsidRDefault="00763E5B" w:rsidP="00D621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21D9">
      <w:t>G/SPS/N/TZA/297</w:t>
    </w:r>
  </w:p>
  <w:p w14:paraId="47B3D3AB" w14:textId="77777777" w:rsidR="00D621D9" w:rsidRPr="00D621D9" w:rsidRDefault="00D621D9" w:rsidP="00D621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71B9D6" w14:textId="15C5289D" w:rsidR="00D621D9" w:rsidRPr="00D621D9" w:rsidRDefault="00763E5B" w:rsidP="00D621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21D9">
      <w:t xml:space="preserve">- </w:t>
    </w:r>
    <w:r w:rsidRPr="00D621D9">
      <w:fldChar w:fldCharType="begin"/>
    </w:r>
    <w:r w:rsidRPr="00D621D9">
      <w:instrText xml:space="preserve"> PAGE </w:instrText>
    </w:r>
    <w:r w:rsidRPr="00D621D9">
      <w:fldChar w:fldCharType="separate"/>
    </w:r>
    <w:r w:rsidRPr="00D621D9">
      <w:rPr>
        <w:noProof/>
      </w:rPr>
      <w:t>3</w:t>
    </w:r>
    <w:r w:rsidRPr="00D621D9">
      <w:fldChar w:fldCharType="end"/>
    </w:r>
    <w:r w:rsidRPr="00D621D9">
      <w:t xml:space="preserve"> -</w:t>
    </w:r>
  </w:p>
  <w:p w14:paraId="7FE32D5E" w14:textId="627FF89E" w:rsidR="00EA4725" w:rsidRPr="00D621D9" w:rsidRDefault="00EA4725" w:rsidP="00D621D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0040F" w14:paraId="5E780AD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72751D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03BD0A" w14:textId="451D9616" w:rsidR="00ED54E0" w:rsidRPr="00EA4725" w:rsidRDefault="00763E5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90040F" w14:paraId="1791E6A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E459F25" w14:textId="77777777" w:rsidR="00ED54E0" w:rsidRPr="00EA4725" w:rsidRDefault="00F9335C" w:rsidP="00422B6F">
          <w:pPr>
            <w:jc w:val="left"/>
          </w:pPr>
          <w:r>
            <w:rPr>
              <w:lang w:eastAsia="en-GB"/>
            </w:rPr>
            <w:pict w14:anchorId="79C6D1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F726A3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0040F" w14:paraId="16E75FB9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34B3BC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11C8A3" w14:textId="77777777" w:rsidR="00D621D9" w:rsidRDefault="00763E5B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G/SPS/N/TZA/297</w:t>
          </w:r>
          <w:bookmarkEnd w:id="88"/>
        </w:p>
      </w:tc>
    </w:tr>
    <w:tr w:rsidR="0090040F" w14:paraId="23841A2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4FF3E1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4BD701" w14:textId="77777777" w:rsidR="00ED54E0" w:rsidRPr="00EA4725" w:rsidRDefault="00763E5B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24 August 2023</w:t>
          </w:r>
          <w:bookmarkEnd w:id="90"/>
        </w:p>
      </w:tc>
    </w:tr>
    <w:tr w:rsidR="0090040F" w14:paraId="6AB200C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EC2D60" w14:textId="5DE93B00" w:rsidR="00ED54E0" w:rsidRPr="00EA4725" w:rsidRDefault="00763E5B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F9335C">
            <w:rPr>
              <w:color w:val="FF0000"/>
              <w:szCs w:val="16"/>
            </w:rPr>
            <w:t>5696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95823D" w14:textId="77777777" w:rsidR="00ED54E0" w:rsidRPr="00EA4725" w:rsidRDefault="00763E5B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90040F" w14:paraId="50B56E2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D4A8FC" w14:textId="282413D2" w:rsidR="00ED54E0" w:rsidRPr="00EA4725" w:rsidRDefault="00763E5B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63AB74" w14:textId="57ED3DB5" w:rsidR="00ED54E0" w:rsidRPr="00441372" w:rsidRDefault="00763E5B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B4FFFD2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5FDF3409"/>
    <w:multiLevelType w:val="hybridMultilevel"/>
    <w:tmpl w:val="7D12786C"/>
    <w:lvl w:ilvl="0" w:tplc="2A38E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20258C" w:tentative="1">
      <w:start w:val="1"/>
      <w:numFmt w:val="lowerLetter"/>
      <w:lvlText w:val="%2."/>
      <w:lvlJc w:val="left"/>
      <w:pPr>
        <w:ind w:left="1440" w:hanging="360"/>
      </w:pPr>
    </w:lvl>
    <w:lvl w:ilvl="2" w:tplc="E8E05C42" w:tentative="1">
      <w:start w:val="1"/>
      <w:numFmt w:val="lowerRoman"/>
      <w:lvlText w:val="%3."/>
      <w:lvlJc w:val="right"/>
      <w:pPr>
        <w:ind w:left="2160" w:hanging="180"/>
      </w:pPr>
    </w:lvl>
    <w:lvl w:ilvl="3" w:tplc="C19C2BF6" w:tentative="1">
      <w:start w:val="1"/>
      <w:numFmt w:val="decimal"/>
      <w:lvlText w:val="%4."/>
      <w:lvlJc w:val="left"/>
      <w:pPr>
        <w:ind w:left="2880" w:hanging="360"/>
      </w:pPr>
    </w:lvl>
    <w:lvl w:ilvl="4" w:tplc="CB621520" w:tentative="1">
      <w:start w:val="1"/>
      <w:numFmt w:val="lowerLetter"/>
      <w:lvlText w:val="%5."/>
      <w:lvlJc w:val="left"/>
      <w:pPr>
        <w:ind w:left="3600" w:hanging="360"/>
      </w:pPr>
    </w:lvl>
    <w:lvl w:ilvl="5" w:tplc="AD10CFA4" w:tentative="1">
      <w:start w:val="1"/>
      <w:numFmt w:val="lowerRoman"/>
      <w:lvlText w:val="%6."/>
      <w:lvlJc w:val="right"/>
      <w:pPr>
        <w:ind w:left="4320" w:hanging="180"/>
      </w:pPr>
    </w:lvl>
    <w:lvl w:ilvl="6" w:tplc="4F8AB52C" w:tentative="1">
      <w:start w:val="1"/>
      <w:numFmt w:val="decimal"/>
      <w:lvlText w:val="%7."/>
      <w:lvlJc w:val="left"/>
      <w:pPr>
        <w:ind w:left="5040" w:hanging="360"/>
      </w:pPr>
    </w:lvl>
    <w:lvl w:ilvl="7" w:tplc="CB262362" w:tentative="1">
      <w:start w:val="1"/>
      <w:numFmt w:val="lowerLetter"/>
      <w:lvlText w:val="%8."/>
      <w:lvlJc w:val="left"/>
      <w:pPr>
        <w:ind w:left="5760" w:hanging="360"/>
      </w:pPr>
    </w:lvl>
    <w:lvl w:ilvl="8" w:tplc="DEBA0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526BA"/>
    <w:multiLevelType w:val="hybridMultilevel"/>
    <w:tmpl w:val="5CB60482"/>
    <w:lvl w:ilvl="0" w:tplc="54AE008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896FA0E" w:tentative="1">
      <w:start w:val="1"/>
      <w:numFmt w:val="lowerLetter"/>
      <w:lvlText w:val="%2."/>
      <w:lvlJc w:val="left"/>
      <w:pPr>
        <w:ind w:left="1080" w:hanging="360"/>
      </w:pPr>
    </w:lvl>
    <w:lvl w:ilvl="2" w:tplc="6D18A8C6" w:tentative="1">
      <w:start w:val="1"/>
      <w:numFmt w:val="lowerRoman"/>
      <w:lvlText w:val="%3."/>
      <w:lvlJc w:val="right"/>
      <w:pPr>
        <w:ind w:left="1800" w:hanging="180"/>
      </w:pPr>
    </w:lvl>
    <w:lvl w:ilvl="3" w:tplc="3744845A" w:tentative="1">
      <w:start w:val="1"/>
      <w:numFmt w:val="decimal"/>
      <w:lvlText w:val="%4."/>
      <w:lvlJc w:val="left"/>
      <w:pPr>
        <w:ind w:left="2520" w:hanging="360"/>
      </w:pPr>
    </w:lvl>
    <w:lvl w:ilvl="4" w:tplc="E1F044E6" w:tentative="1">
      <w:start w:val="1"/>
      <w:numFmt w:val="lowerLetter"/>
      <w:lvlText w:val="%5."/>
      <w:lvlJc w:val="left"/>
      <w:pPr>
        <w:ind w:left="3240" w:hanging="360"/>
      </w:pPr>
    </w:lvl>
    <w:lvl w:ilvl="5" w:tplc="94AADD1A" w:tentative="1">
      <w:start w:val="1"/>
      <w:numFmt w:val="lowerRoman"/>
      <w:lvlText w:val="%6."/>
      <w:lvlJc w:val="right"/>
      <w:pPr>
        <w:ind w:left="3960" w:hanging="180"/>
      </w:pPr>
    </w:lvl>
    <w:lvl w:ilvl="6" w:tplc="E8A25572" w:tentative="1">
      <w:start w:val="1"/>
      <w:numFmt w:val="decimal"/>
      <w:lvlText w:val="%7."/>
      <w:lvlJc w:val="left"/>
      <w:pPr>
        <w:ind w:left="4680" w:hanging="360"/>
      </w:pPr>
    </w:lvl>
    <w:lvl w:ilvl="7" w:tplc="8954DDB4" w:tentative="1">
      <w:start w:val="1"/>
      <w:numFmt w:val="lowerLetter"/>
      <w:lvlText w:val="%8."/>
      <w:lvlJc w:val="left"/>
      <w:pPr>
        <w:ind w:left="5400" w:hanging="360"/>
      </w:pPr>
    </w:lvl>
    <w:lvl w:ilvl="8" w:tplc="DE46DE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EC7513"/>
    <w:multiLevelType w:val="hybridMultilevel"/>
    <w:tmpl w:val="3DBEF31E"/>
    <w:lvl w:ilvl="0" w:tplc="1160EA88">
      <w:start w:val="1"/>
      <w:numFmt w:val="decimal"/>
      <w:lvlText w:val="%1."/>
      <w:lvlJc w:val="left"/>
      <w:pPr>
        <w:ind w:left="720" w:hanging="360"/>
      </w:pPr>
    </w:lvl>
    <w:lvl w:ilvl="1" w:tplc="2384E140" w:tentative="1">
      <w:start w:val="1"/>
      <w:numFmt w:val="lowerLetter"/>
      <w:lvlText w:val="%2."/>
      <w:lvlJc w:val="left"/>
      <w:pPr>
        <w:ind w:left="1440" w:hanging="360"/>
      </w:pPr>
    </w:lvl>
    <w:lvl w:ilvl="2" w:tplc="004240D0" w:tentative="1">
      <w:start w:val="1"/>
      <w:numFmt w:val="lowerRoman"/>
      <w:lvlText w:val="%3."/>
      <w:lvlJc w:val="right"/>
      <w:pPr>
        <w:ind w:left="2160" w:hanging="180"/>
      </w:pPr>
    </w:lvl>
    <w:lvl w:ilvl="3" w:tplc="F98E4AFA" w:tentative="1">
      <w:start w:val="1"/>
      <w:numFmt w:val="decimal"/>
      <w:lvlText w:val="%4."/>
      <w:lvlJc w:val="left"/>
      <w:pPr>
        <w:ind w:left="2880" w:hanging="360"/>
      </w:pPr>
    </w:lvl>
    <w:lvl w:ilvl="4" w:tplc="D0F02912" w:tentative="1">
      <w:start w:val="1"/>
      <w:numFmt w:val="lowerLetter"/>
      <w:lvlText w:val="%5."/>
      <w:lvlJc w:val="left"/>
      <w:pPr>
        <w:ind w:left="3600" w:hanging="360"/>
      </w:pPr>
    </w:lvl>
    <w:lvl w:ilvl="5" w:tplc="09509042" w:tentative="1">
      <w:start w:val="1"/>
      <w:numFmt w:val="lowerRoman"/>
      <w:lvlText w:val="%6."/>
      <w:lvlJc w:val="right"/>
      <w:pPr>
        <w:ind w:left="4320" w:hanging="180"/>
      </w:pPr>
    </w:lvl>
    <w:lvl w:ilvl="6" w:tplc="B08A555C" w:tentative="1">
      <w:start w:val="1"/>
      <w:numFmt w:val="decimal"/>
      <w:lvlText w:val="%7."/>
      <w:lvlJc w:val="left"/>
      <w:pPr>
        <w:ind w:left="5040" w:hanging="360"/>
      </w:pPr>
    </w:lvl>
    <w:lvl w:ilvl="7" w:tplc="16B6A1FA" w:tentative="1">
      <w:start w:val="1"/>
      <w:numFmt w:val="lowerLetter"/>
      <w:lvlText w:val="%8."/>
      <w:lvlJc w:val="left"/>
      <w:pPr>
        <w:ind w:left="5760" w:hanging="360"/>
      </w:pPr>
    </w:lvl>
    <w:lvl w:ilvl="8" w:tplc="60C4BB6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276351">
    <w:abstractNumId w:val="9"/>
  </w:num>
  <w:num w:numId="2" w16cid:durableId="1029182619">
    <w:abstractNumId w:val="7"/>
  </w:num>
  <w:num w:numId="3" w16cid:durableId="1026953866">
    <w:abstractNumId w:val="6"/>
  </w:num>
  <w:num w:numId="4" w16cid:durableId="1568763894">
    <w:abstractNumId w:val="5"/>
  </w:num>
  <w:num w:numId="5" w16cid:durableId="1073547698">
    <w:abstractNumId w:val="4"/>
  </w:num>
  <w:num w:numId="6" w16cid:durableId="1129779618">
    <w:abstractNumId w:val="12"/>
  </w:num>
  <w:num w:numId="7" w16cid:durableId="1234320733">
    <w:abstractNumId w:val="11"/>
  </w:num>
  <w:num w:numId="8" w16cid:durableId="1177041537">
    <w:abstractNumId w:val="10"/>
  </w:num>
  <w:num w:numId="9" w16cid:durableId="596420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0964604">
    <w:abstractNumId w:val="14"/>
  </w:num>
  <w:num w:numId="11" w16cid:durableId="1146555178">
    <w:abstractNumId w:val="8"/>
  </w:num>
  <w:num w:numId="12" w16cid:durableId="688023968">
    <w:abstractNumId w:val="3"/>
  </w:num>
  <w:num w:numId="13" w16cid:durableId="2041005889">
    <w:abstractNumId w:val="2"/>
  </w:num>
  <w:num w:numId="14" w16cid:durableId="219439523">
    <w:abstractNumId w:val="1"/>
  </w:num>
  <w:num w:numId="15" w16cid:durableId="9260489">
    <w:abstractNumId w:val="0"/>
  </w:num>
  <w:num w:numId="16" w16cid:durableId="1031876240">
    <w:abstractNumId w:val="15"/>
  </w:num>
  <w:num w:numId="17" w16cid:durableId="16546776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E6079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63E5B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040F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21D9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9335C"/>
    <w:rsid w:val="00FA5EBC"/>
    <w:rsid w:val="00FD224A"/>
    <w:rsid w:val="00FD51B6"/>
    <w:rsid w:val="00FF1025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AC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cd7bc49e-25f4-4335-867f-f54e6e6bdcf0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27FD3C0-810C-465D-98DA-0761E4DE053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806</Words>
  <Characters>4617</Characters>
  <Application>Microsoft Office Word</Application>
  <DocSecurity>0</DocSecurity>
  <Lines>115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2023-08-24T12:58:00Z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G/SPS/N/TZA/297</vt:lpwstr>
  </property>
  <property fmtid="{D5CDD505-2E9C-101B-9397-08002B2CF9AE}" pid="3" name="TitusGUID">
    <vt:lpwstr>cd7bc49e-25f4-4335-867f-f54e6e6bdcf0</vt:lpwstr>
  </property>
  <property fmtid="{D5CDD505-2E9C-101B-9397-08002B2CF9AE}" pid="4" name="WTOCLASSIFICATION">
    <vt:lpwstr>WTO OFFICIAL</vt:lpwstr>
  </property>
</Properties>
</file>