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7E26" w14:textId="77777777" w:rsidR="00EA4725" w:rsidRPr="00441372" w:rsidRDefault="008D592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003D5" w14:paraId="05D13309" w14:textId="77777777" w:rsidTr="00F3021D">
        <w:tc>
          <w:tcPr>
            <w:tcW w:w="707" w:type="dxa"/>
            <w:tcBorders>
              <w:bottom w:val="single" w:sz="6" w:space="0" w:color="auto"/>
            </w:tcBorders>
            <w:shd w:val="clear" w:color="auto" w:fill="auto"/>
          </w:tcPr>
          <w:p w14:paraId="66D377C8" w14:textId="77777777" w:rsidR="00EA4725" w:rsidRPr="00441372" w:rsidRDefault="008D592B" w:rsidP="00441372">
            <w:pPr>
              <w:spacing w:before="120" w:after="120"/>
              <w:jc w:val="left"/>
            </w:pPr>
            <w:r w:rsidRPr="00441372">
              <w:rPr>
                <w:b/>
              </w:rPr>
              <w:t>1.</w:t>
            </w:r>
          </w:p>
        </w:tc>
        <w:tc>
          <w:tcPr>
            <w:tcW w:w="8320" w:type="dxa"/>
            <w:tcBorders>
              <w:bottom w:val="single" w:sz="6" w:space="0" w:color="auto"/>
            </w:tcBorders>
            <w:shd w:val="clear" w:color="auto" w:fill="auto"/>
          </w:tcPr>
          <w:p w14:paraId="59A716C9" w14:textId="77777777" w:rsidR="00EA4725" w:rsidRPr="00441372" w:rsidRDefault="008D592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MAURITIUS</w:t>
            </w:r>
            <w:bookmarkEnd w:id="1"/>
          </w:p>
          <w:p w14:paraId="7A2202C5" w14:textId="77777777" w:rsidR="00EA4725" w:rsidRPr="00441372" w:rsidRDefault="008D592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003D5" w14:paraId="760D89DD" w14:textId="77777777" w:rsidTr="00F3021D">
        <w:tc>
          <w:tcPr>
            <w:tcW w:w="707" w:type="dxa"/>
            <w:tcBorders>
              <w:top w:val="single" w:sz="6" w:space="0" w:color="auto"/>
              <w:bottom w:val="single" w:sz="6" w:space="0" w:color="auto"/>
            </w:tcBorders>
            <w:shd w:val="clear" w:color="auto" w:fill="auto"/>
          </w:tcPr>
          <w:p w14:paraId="459F904C" w14:textId="77777777" w:rsidR="00EA4725" w:rsidRPr="00441372" w:rsidRDefault="008D592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56F9E03" w14:textId="77777777" w:rsidR="00EA4725" w:rsidRPr="00441372" w:rsidRDefault="008D592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of Health and Wellness</w:t>
            </w:r>
            <w:bookmarkEnd w:id="5"/>
          </w:p>
        </w:tc>
      </w:tr>
      <w:tr w:rsidR="008003D5" w14:paraId="6B0FBADF" w14:textId="77777777" w:rsidTr="00F3021D">
        <w:tc>
          <w:tcPr>
            <w:tcW w:w="707" w:type="dxa"/>
            <w:tcBorders>
              <w:top w:val="single" w:sz="6" w:space="0" w:color="auto"/>
              <w:bottom w:val="single" w:sz="6" w:space="0" w:color="auto"/>
            </w:tcBorders>
            <w:shd w:val="clear" w:color="auto" w:fill="auto"/>
          </w:tcPr>
          <w:p w14:paraId="006EED02" w14:textId="77777777" w:rsidR="00EA4725" w:rsidRPr="00441372" w:rsidRDefault="008D592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3A8713CF" w14:textId="5A2168CD" w:rsidR="00EA4725" w:rsidRPr="00441372" w:rsidRDefault="008D592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00BD22EA" w:rsidRPr="0065690F">
              <w:t xml:space="preserve">Meat and edible meat offal </w:t>
            </w:r>
            <w:r w:rsidRPr="0065690F">
              <w:t xml:space="preserve">(HS code(s): 02); </w:t>
            </w:r>
            <w:r w:rsidR="00BD22EA" w:rsidRPr="0065690F">
              <w:t xml:space="preserve">Fish and crustaceans, molluscs and other aquatic invertebrates </w:t>
            </w:r>
            <w:r w:rsidRPr="0065690F">
              <w:t xml:space="preserve">(HS code(s): 03); </w:t>
            </w:r>
            <w:r w:rsidR="00BD22EA" w:rsidRPr="0065690F">
              <w:t xml:space="preserve">Dairy produce; Birds' eggs; Natural honey; Edible products of animal origin, not elsewhere specified or included </w:t>
            </w:r>
            <w:r w:rsidRPr="0065690F">
              <w:t>(HS</w:t>
            </w:r>
            <w:r w:rsidR="00BD22EA">
              <w:t> </w:t>
            </w:r>
            <w:r w:rsidRPr="0065690F">
              <w:t xml:space="preserve">code(s): 04); </w:t>
            </w:r>
            <w:r w:rsidR="00BD22EA" w:rsidRPr="0065690F">
              <w:t xml:space="preserve">Products of animal origin, not elsewhere specified or included </w:t>
            </w:r>
            <w:r w:rsidRPr="0065690F">
              <w:t>(HS</w:t>
            </w:r>
            <w:r w:rsidR="00BD22EA">
              <w:t> </w:t>
            </w:r>
            <w:r w:rsidRPr="0065690F">
              <w:t xml:space="preserve">code(s): 05); </w:t>
            </w:r>
            <w:r w:rsidR="00BD22EA" w:rsidRPr="0065690F">
              <w:t xml:space="preserve">Live trees and other plants; Bulbs, roots and the like; Cut flowers and ornamental foliage </w:t>
            </w:r>
            <w:r w:rsidRPr="0065690F">
              <w:t xml:space="preserve">(HS code(s): 06); </w:t>
            </w:r>
            <w:r w:rsidR="00BD22EA" w:rsidRPr="0065690F">
              <w:t xml:space="preserve">Edible vegetables and certain roots and tubers </w:t>
            </w:r>
            <w:r w:rsidRPr="0065690F">
              <w:t>(HS</w:t>
            </w:r>
            <w:r w:rsidR="00BD22EA">
              <w:t> </w:t>
            </w:r>
            <w:r w:rsidRPr="0065690F">
              <w:t xml:space="preserve">code(s): 07); </w:t>
            </w:r>
            <w:r w:rsidR="00BD22EA" w:rsidRPr="0065690F">
              <w:t xml:space="preserve">Edible fruit and nuts; Peel of citrus fruit or melons (HS code(s): 08); Coffee, tea, maté and spices </w:t>
            </w:r>
            <w:r w:rsidRPr="0065690F">
              <w:t xml:space="preserve">(HS code(s): 09); </w:t>
            </w:r>
            <w:r w:rsidR="00BD22EA" w:rsidRPr="0065690F">
              <w:t xml:space="preserve">Cereals </w:t>
            </w:r>
            <w:r w:rsidRPr="0065690F">
              <w:t xml:space="preserve">(HS code(s): 10); </w:t>
            </w:r>
            <w:r w:rsidR="00BD22EA" w:rsidRPr="0065690F">
              <w:t xml:space="preserve">Products of the milling industry; Malt; Starches; Inulin; Wheat gluten </w:t>
            </w:r>
            <w:r w:rsidRPr="0065690F">
              <w:t xml:space="preserve">(HS code(s): 11); </w:t>
            </w:r>
            <w:r w:rsidR="00BD22EA" w:rsidRPr="0065690F">
              <w:t xml:space="preserve">Oil seeds and oleaginous fruits; Miscellaneous grains, seeds and fruit; Industrial or medicinal plants; Straw and fodder </w:t>
            </w:r>
            <w:r w:rsidRPr="0065690F">
              <w:t xml:space="preserve">(HS code(s): 12); </w:t>
            </w:r>
            <w:r w:rsidR="00BD22EA" w:rsidRPr="0065690F">
              <w:t xml:space="preserve">Lac; Gums, resins and other vegetable saps and extracts </w:t>
            </w:r>
            <w:r w:rsidRPr="0065690F">
              <w:t xml:space="preserve">(HS code(s): 13); </w:t>
            </w:r>
            <w:r w:rsidR="00BD22EA" w:rsidRPr="0065690F">
              <w:t xml:space="preserve">Vegetable plaiting materials; vegetable products not elsewhere specified or included </w:t>
            </w:r>
            <w:r w:rsidRPr="0065690F">
              <w:t xml:space="preserve">(HS code(s): 14); </w:t>
            </w:r>
            <w:r w:rsidR="00BD22EA" w:rsidRPr="0065690F">
              <w:t xml:space="preserve">Animal, vegetable or microbial fats and oils and their cleavage products; prepared edible fats; animal or vegetable waxes </w:t>
            </w:r>
            <w:r w:rsidRPr="0065690F">
              <w:t>(HS</w:t>
            </w:r>
            <w:r w:rsidR="00BD22EA">
              <w:t> </w:t>
            </w:r>
            <w:r w:rsidRPr="0065690F">
              <w:t>code(s):</w:t>
            </w:r>
            <w:r w:rsidR="00BD22EA">
              <w:t> </w:t>
            </w:r>
            <w:r w:rsidRPr="0065690F">
              <w:t xml:space="preserve">15); </w:t>
            </w:r>
            <w:r w:rsidR="00BD22EA" w:rsidRPr="0065690F">
              <w:t xml:space="preserve">Preparations of meat, of fish, of crustaceans, molluscs or other aquatic invertebrates, or of insects </w:t>
            </w:r>
            <w:r w:rsidRPr="0065690F">
              <w:t xml:space="preserve">(HS code(s): 16); </w:t>
            </w:r>
            <w:r w:rsidR="00BD22EA" w:rsidRPr="0065690F">
              <w:t xml:space="preserve">Sugars and sugar confectionery </w:t>
            </w:r>
            <w:r w:rsidRPr="0065690F">
              <w:t>(HS</w:t>
            </w:r>
            <w:r w:rsidR="00BD22EA">
              <w:t> </w:t>
            </w:r>
            <w:r w:rsidRPr="0065690F">
              <w:t>code(s):</w:t>
            </w:r>
            <w:r w:rsidR="00BD22EA">
              <w:t> </w:t>
            </w:r>
            <w:r w:rsidRPr="0065690F">
              <w:t xml:space="preserve">17); </w:t>
            </w:r>
            <w:r w:rsidR="00BD22EA" w:rsidRPr="0065690F">
              <w:t xml:space="preserve">Cocoa and cocoa preparations </w:t>
            </w:r>
            <w:r w:rsidRPr="0065690F">
              <w:t xml:space="preserve">(HS code(s): 18); </w:t>
            </w:r>
            <w:r w:rsidR="00BD22EA" w:rsidRPr="0065690F">
              <w:t xml:space="preserve">Preparations of cereals, flour, starch or milk; Pastrycooks' products </w:t>
            </w:r>
            <w:r w:rsidRPr="0065690F">
              <w:t xml:space="preserve">(HS code(s): 19); </w:t>
            </w:r>
            <w:r w:rsidR="00BD22EA" w:rsidRPr="0065690F">
              <w:t xml:space="preserve">Preparations of vegetables, fruit, nuts or other parts of plants </w:t>
            </w:r>
            <w:r w:rsidRPr="0065690F">
              <w:t xml:space="preserve">(HS code(s): 20); </w:t>
            </w:r>
            <w:r w:rsidR="00BD22EA" w:rsidRPr="0065690F">
              <w:t xml:space="preserve">Miscellaneous edible preparations </w:t>
            </w:r>
            <w:r w:rsidRPr="0065690F">
              <w:t>(HS</w:t>
            </w:r>
            <w:r w:rsidR="00BD22EA">
              <w:t> </w:t>
            </w:r>
            <w:r w:rsidRPr="0065690F">
              <w:t xml:space="preserve">code(s): 21); </w:t>
            </w:r>
            <w:r w:rsidR="00BD22EA" w:rsidRPr="0065690F">
              <w:t xml:space="preserve">Beverages, spirits and vinegar </w:t>
            </w:r>
            <w:r w:rsidRPr="0065690F">
              <w:t xml:space="preserve">(HS code(s): 22); </w:t>
            </w:r>
            <w:r w:rsidR="00BD22EA" w:rsidRPr="0065690F">
              <w:t>Residues and waste from the food industries; Prepared animal fodder</w:t>
            </w:r>
            <w:r w:rsidRPr="0065690F">
              <w:t xml:space="preserve"> (HS code(s): 23); </w:t>
            </w:r>
            <w:r w:rsidR="00BD22EA" w:rsidRPr="0065690F">
              <w:t>Tobacco and manufactured tobacco substitutes; Products, whether or not containing nicotine, intended for inhalation without combustion; other nicotine containing products intended for the intake of nicotine into the human body</w:t>
            </w:r>
            <w:r w:rsidRPr="0065690F">
              <w:t xml:space="preserve"> (HS code(s): 24); </w:t>
            </w:r>
            <w:r w:rsidR="00BD22EA" w:rsidRPr="0065690F">
              <w:t xml:space="preserve">Salt; Sulphur; Earths and stone; Plastering materials, lime and cement </w:t>
            </w:r>
            <w:r w:rsidRPr="0065690F">
              <w:t>(HS code(s): 25)</w:t>
            </w:r>
            <w:bookmarkEnd w:id="7"/>
          </w:p>
        </w:tc>
      </w:tr>
      <w:tr w:rsidR="008003D5" w14:paraId="0E660B25" w14:textId="77777777" w:rsidTr="00F3021D">
        <w:tc>
          <w:tcPr>
            <w:tcW w:w="707" w:type="dxa"/>
            <w:tcBorders>
              <w:top w:val="single" w:sz="6" w:space="0" w:color="auto"/>
              <w:bottom w:val="single" w:sz="6" w:space="0" w:color="auto"/>
            </w:tcBorders>
            <w:shd w:val="clear" w:color="auto" w:fill="auto"/>
          </w:tcPr>
          <w:p w14:paraId="5580FE0A" w14:textId="77777777" w:rsidR="00EA4725" w:rsidRPr="00441372" w:rsidRDefault="008D592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09E9761" w14:textId="77777777" w:rsidR="00EA4725" w:rsidRPr="00441372" w:rsidRDefault="008D592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F224498" w14:textId="77777777" w:rsidR="00EA4725" w:rsidRPr="00441372" w:rsidRDefault="008D592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0AE6BB0" w14:textId="77777777" w:rsidR="00EA4725" w:rsidRPr="00441372" w:rsidRDefault="008D592B"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003D5" w14:paraId="793DD65E" w14:textId="77777777" w:rsidTr="00F3021D">
        <w:tc>
          <w:tcPr>
            <w:tcW w:w="707" w:type="dxa"/>
            <w:tcBorders>
              <w:top w:val="single" w:sz="6" w:space="0" w:color="auto"/>
              <w:bottom w:val="single" w:sz="6" w:space="0" w:color="auto"/>
            </w:tcBorders>
            <w:shd w:val="clear" w:color="auto" w:fill="auto"/>
          </w:tcPr>
          <w:p w14:paraId="7BC63380" w14:textId="77777777" w:rsidR="00EA4725" w:rsidRPr="00441372" w:rsidRDefault="008D592B" w:rsidP="00BD22EA">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3B05CF3" w14:textId="09C947FC" w:rsidR="00EA4725" w:rsidRPr="00441372" w:rsidRDefault="008D592B" w:rsidP="00BD22EA">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Food Act 2022</w:t>
            </w:r>
            <w:r>
              <w:t xml:space="preserve">, </w:t>
            </w:r>
            <w:r w:rsidRPr="0065690F">
              <w:t>Draft Food Regulations 2023</w:t>
            </w:r>
            <w:bookmarkEnd w:id="16"/>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42 and 93 respectively</w:t>
            </w:r>
            <w:bookmarkEnd w:id="20"/>
          </w:p>
          <w:p w14:paraId="7FEAC205" w14:textId="6F93F145" w:rsidR="00EA4725" w:rsidRPr="00441372" w:rsidRDefault="008D592B" w:rsidP="00BD22EA">
            <w:bookmarkStart w:id="21" w:name="sps5d"/>
            <w:r w:rsidRPr="00441372">
              <w:t>Food</w:t>
            </w:r>
            <w:r w:rsidR="00BD22EA">
              <w:t> </w:t>
            </w:r>
            <w:r w:rsidRPr="00441372">
              <w:t>Act</w:t>
            </w:r>
            <w:r w:rsidR="00BD22EA">
              <w:t> </w:t>
            </w:r>
            <w:r w:rsidRPr="00441372">
              <w:t>2022:</w:t>
            </w:r>
            <w:r w:rsidR="00BD22EA">
              <w:t> </w:t>
            </w:r>
            <w:hyperlink r:id="rId8" w:tgtFrame="_blank" w:history="1">
              <w:r w:rsidRPr="00441372">
                <w:rPr>
                  <w:color w:val="0000FF"/>
                  <w:u w:val="single"/>
                </w:rPr>
                <w:t>https://mauritiusassembly.govmu.org/mauritiusassembly/wp-content/uploads/2023/03/act1222.pdf</w:t>
              </w:r>
            </w:hyperlink>
          </w:p>
          <w:p w14:paraId="6C2241A9" w14:textId="0B9F87AE" w:rsidR="00EA4725" w:rsidRPr="00441372" w:rsidRDefault="008D592B" w:rsidP="00BD22EA">
            <w:pPr>
              <w:spacing w:after="120"/>
              <w:jc w:val="left"/>
            </w:pPr>
            <w:r w:rsidRPr="00441372">
              <w:t>Draft Food Regulation</w:t>
            </w:r>
            <w:r>
              <w:t>s</w:t>
            </w:r>
            <w:r w:rsidRPr="00441372">
              <w:t xml:space="preserve"> 2023:</w:t>
            </w:r>
            <w:r w:rsidR="00BD22EA">
              <w:t xml:space="preserve"> </w:t>
            </w:r>
            <w:hyperlink r:id="rId9" w:tgtFrame="_blank" w:history="1">
              <w:r w:rsidRPr="00441372">
                <w:rPr>
                  <w:color w:val="0000FF"/>
                  <w:u w:val="single"/>
                </w:rPr>
                <w:t>https://health.govmu.org/health/wp-content/uploads/2023/09/DRAFT-FOOD-REGULATIONS-2023-.pdf</w:t>
              </w:r>
            </w:hyperlink>
            <w:bookmarkEnd w:id="21"/>
          </w:p>
        </w:tc>
      </w:tr>
      <w:tr w:rsidR="008003D5" w14:paraId="7EE07CC2" w14:textId="77777777" w:rsidTr="00F3021D">
        <w:tc>
          <w:tcPr>
            <w:tcW w:w="707" w:type="dxa"/>
            <w:tcBorders>
              <w:top w:val="single" w:sz="6" w:space="0" w:color="auto"/>
              <w:bottom w:val="single" w:sz="6" w:space="0" w:color="auto"/>
            </w:tcBorders>
            <w:shd w:val="clear" w:color="auto" w:fill="auto"/>
          </w:tcPr>
          <w:p w14:paraId="5455DC98" w14:textId="77777777" w:rsidR="00EA4725" w:rsidRPr="00441372" w:rsidRDefault="008D592B" w:rsidP="003C3DE1">
            <w:pPr>
              <w:keepNext/>
              <w:spacing w:before="120" w:after="120"/>
              <w:jc w:val="left"/>
            </w:pPr>
            <w:r w:rsidRPr="00441372">
              <w:rPr>
                <w:b/>
              </w:rPr>
              <w:lastRenderedPageBreak/>
              <w:t>6.</w:t>
            </w:r>
          </w:p>
        </w:tc>
        <w:tc>
          <w:tcPr>
            <w:tcW w:w="8320" w:type="dxa"/>
            <w:tcBorders>
              <w:top w:val="single" w:sz="6" w:space="0" w:color="auto"/>
              <w:bottom w:val="single" w:sz="6" w:space="0" w:color="auto"/>
            </w:tcBorders>
            <w:shd w:val="clear" w:color="auto" w:fill="auto"/>
          </w:tcPr>
          <w:p w14:paraId="7CFC8436" w14:textId="77777777" w:rsidR="00EA4725" w:rsidRPr="00441372" w:rsidRDefault="008D592B" w:rsidP="003C3DE1">
            <w:pPr>
              <w:keepNext/>
              <w:spacing w:before="120"/>
            </w:pPr>
            <w:bookmarkStart w:id="22" w:name="X_SPS_Reg_6A"/>
            <w:r w:rsidRPr="00441372">
              <w:rPr>
                <w:b/>
              </w:rPr>
              <w:t>Description of content</w:t>
            </w:r>
            <w:bookmarkEnd w:id="22"/>
            <w:r w:rsidRPr="00441372">
              <w:rPr>
                <w:b/>
              </w:rPr>
              <w:t>:</w:t>
            </w:r>
            <w:r w:rsidRPr="0065690F">
              <w:t xml:space="preserve"> </w:t>
            </w:r>
            <w:bookmarkStart w:id="23" w:name="sps6a"/>
            <w:r w:rsidRPr="0065690F">
              <w:t>The Draft Food Regulations 2023 will replace the current Food Regulations 1999, with the objective to further strengthen the food control framework in Mauritius by setting standards for the following:</w:t>
            </w:r>
          </w:p>
          <w:p w14:paraId="7E691961" w14:textId="2076E8D0" w:rsidR="0039679D" w:rsidRPr="0065690F" w:rsidRDefault="008D592B" w:rsidP="003C3DE1">
            <w:pPr>
              <w:keepNext/>
              <w:numPr>
                <w:ilvl w:val="0"/>
                <w:numId w:val="16"/>
              </w:numPr>
              <w:ind w:left="357" w:hanging="357"/>
            </w:pPr>
            <w:r w:rsidRPr="0065690F">
              <w:t>Food composition and labelling, including labelling requirements for pre-packed food;</w:t>
            </w:r>
          </w:p>
          <w:p w14:paraId="20FF918E" w14:textId="60D58197" w:rsidR="0039679D" w:rsidRPr="0065690F" w:rsidRDefault="008D592B" w:rsidP="003C3DE1">
            <w:pPr>
              <w:keepNext/>
              <w:numPr>
                <w:ilvl w:val="0"/>
                <w:numId w:val="16"/>
              </w:numPr>
              <w:ind w:left="357" w:hanging="357"/>
            </w:pPr>
            <w:r w:rsidRPr="0065690F">
              <w:t>Packages for food, including standards for food grade material, which can be used for packaging;</w:t>
            </w:r>
          </w:p>
          <w:p w14:paraId="077FBD0C" w14:textId="23480ADA" w:rsidR="0039679D" w:rsidRPr="0065690F" w:rsidRDefault="008D592B" w:rsidP="003C3DE1">
            <w:pPr>
              <w:keepNext/>
              <w:numPr>
                <w:ilvl w:val="0"/>
                <w:numId w:val="16"/>
              </w:numPr>
              <w:ind w:left="357" w:hanging="357"/>
            </w:pPr>
            <w:r w:rsidRPr="0065690F">
              <w:t>Pre-approval permit for any novel food, food produced using gene technology and irradiated food;</w:t>
            </w:r>
          </w:p>
          <w:p w14:paraId="4A841B46" w14:textId="150DD888" w:rsidR="0039679D" w:rsidRPr="0065690F" w:rsidRDefault="008D592B" w:rsidP="003C3DE1">
            <w:pPr>
              <w:keepNext/>
              <w:numPr>
                <w:ilvl w:val="0"/>
                <w:numId w:val="16"/>
              </w:numPr>
              <w:ind w:left="357" w:hanging="357"/>
            </w:pPr>
            <w:r w:rsidRPr="0065690F">
              <w:t>Examination and sampling of food for clearance at border level as well as surveillance at domestic level;</w:t>
            </w:r>
          </w:p>
          <w:p w14:paraId="491722D2" w14:textId="484AC2B8" w:rsidR="0039679D" w:rsidRPr="0065690F" w:rsidRDefault="008D592B" w:rsidP="003C3DE1">
            <w:pPr>
              <w:keepNext/>
              <w:numPr>
                <w:ilvl w:val="0"/>
                <w:numId w:val="16"/>
              </w:numPr>
              <w:ind w:left="357" w:hanging="357"/>
            </w:pPr>
            <w:r w:rsidRPr="0065690F">
              <w:t>Food hygiene pertaining to building and facilities, food handling practices and personal hygiene of food handlers;</w:t>
            </w:r>
          </w:p>
          <w:p w14:paraId="179FBCB1" w14:textId="2D7C7A36" w:rsidR="0039679D" w:rsidRPr="0065690F" w:rsidRDefault="008D592B" w:rsidP="003C3DE1">
            <w:pPr>
              <w:keepNext/>
              <w:numPr>
                <w:ilvl w:val="0"/>
                <w:numId w:val="16"/>
              </w:numPr>
              <w:ind w:left="357" w:hanging="357"/>
            </w:pPr>
            <w:r w:rsidRPr="0065690F">
              <w:t>Contaminants levels to protect the market from the sale of unsafe food;</w:t>
            </w:r>
          </w:p>
          <w:p w14:paraId="66168314" w14:textId="2BC4656D" w:rsidR="0039679D" w:rsidRPr="0065690F" w:rsidRDefault="008D592B" w:rsidP="003C3DE1">
            <w:pPr>
              <w:keepNext/>
              <w:numPr>
                <w:ilvl w:val="0"/>
                <w:numId w:val="16"/>
              </w:numPr>
              <w:ind w:left="357" w:hanging="357"/>
            </w:pPr>
            <w:r w:rsidRPr="0065690F">
              <w:t>Chilled and frozen food to enable the transport, storage, display and sale of perishable food safely;</w:t>
            </w:r>
          </w:p>
          <w:p w14:paraId="08AF79A0" w14:textId="7CEF62F7" w:rsidR="0039679D" w:rsidRPr="0065690F" w:rsidRDefault="008D592B" w:rsidP="003C3DE1">
            <w:pPr>
              <w:keepNext/>
              <w:numPr>
                <w:ilvl w:val="0"/>
                <w:numId w:val="16"/>
              </w:numPr>
              <w:ind w:left="357" w:hanging="357"/>
            </w:pPr>
            <w:r w:rsidRPr="0065690F">
              <w:t>Food additives, which can be used in specific food and at which level;</w:t>
            </w:r>
          </w:p>
          <w:p w14:paraId="4ED99D0E" w14:textId="587DBE31" w:rsidR="0039679D" w:rsidRPr="0065690F" w:rsidRDefault="008D592B" w:rsidP="003C3DE1">
            <w:pPr>
              <w:keepNext/>
              <w:numPr>
                <w:ilvl w:val="0"/>
                <w:numId w:val="16"/>
              </w:numPr>
              <w:ind w:left="357" w:hanging="357"/>
            </w:pPr>
            <w:r w:rsidRPr="0065690F">
              <w:t>Salt, which is allowed for sale;</w:t>
            </w:r>
          </w:p>
          <w:p w14:paraId="0D6B0931" w14:textId="066D55F7" w:rsidR="0039679D" w:rsidRPr="0065690F" w:rsidRDefault="008D592B" w:rsidP="003C3DE1">
            <w:pPr>
              <w:keepNext/>
              <w:numPr>
                <w:ilvl w:val="0"/>
                <w:numId w:val="16"/>
              </w:numPr>
              <w:ind w:left="357" w:hanging="357"/>
            </w:pPr>
            <w:r w:rsidRPr="0065690F">
              <w:t>Cereal and cereal product for the sale of fortified flour;</w:t>
            </w:r>
          </w:p>
          <w:p w14:paraId="5E4C4DE1" w14:textId="0B1DC3FB" w:rsidR="0039679D" w:rsidRPr="0065690F" w:rsidRDefault="008D592B" w:rsidP="003C3DE1">
            <w:pPr>
              <w:keepNext/>
              <w:numPr>
                <w:ilvl w:val="0"/>
                <w:numId w:val="16"/>
              </w:numPr>
              <w:ind w:left="357" w:hanging="357"/>
            </w:pPr>
            <w:r w:rsidRPr="0065690F">
              <w:t>Egg and egg product to ensure their safe consumption;</w:t>
            </w:r>
          </w:p>
          <w:p w14:paraId="3054899B" w14:textId="278DAE72" w:rsidR="0039679D" w:rsidRPr="0065690F" w:rsidRDefault="008D592B" w:rsidP="003C3DE1">
            <w:pPr>
              <w:keepNext/>
              <w:numPr>
                <w:ilvl w:val="0"/>
                <w:numId w:val="16"/>
              </w:numPr>
              <w:ind w:left="357" w:hanging="357"/>
            </w:pPr>
            <w:r w:rsidRPr="0065690F">
              <w:t>Special purpose food for the health protection of infants and children;</w:t>
            </w:r>
          </w:p>
          <w:p w14:paraId="362FC31F" w14:textId="5ABA7E9E" w:rsidR="0039679D" w:rsidRPr="0065690F" w:rsidRDefault="008D592B" w:rsidP="003C3DE1">
            <w:pPr>
              <w:keepNext/>
              <w:numPr>
                <w:ilvl w:val="0"/>
                <w:numId w:val="16"/>
              </w:numPr>
              <w:ind w:left="357" w:hanging="357"/>
            </w:pPr>
            <w:r w:rsidRPr="0065690F">
              <w:t>Edible oil or fat concerning saturated fat and trans-fat;</w:t>
            </w:r>
          </w:p>
          <w:p w14:paraId="615D3E7F" w14:textId="553EC799" w:rsidR="0039679D" w:rsidRPr="0065690F" w:rsidRDefault="008D592B" w:rsidP="003C3DE1">
            <w:pPr>
              <w:keepNext/>
              <w:numPr>
                <w:ilvl w:val="0"/>
                <w:numId w:val="16"/>
              </w:numPr>
              <w:ind w:left="357" w:hanging="357"/>
            </w:pPr>
            <w:r w:rsidRPr="0065690F">
              <w:t>Mayonnaise and sauce for their production;</w:t>
            </w:r>
          </w:p>
          <w:p w14:paraId="51337DDB" w14:textId="0AB57E8D" w:rsidR="0039679D" w:rsidRPr="0065690F" w:rsidRDefault="008D592B" w:rsidP="003C3DE1">
            <w:pPr>
              <w:keepNext/>
              <w:numPr>
                <w:ilvl w:val="0"/>
                <w:numId w:val="16"/>
              </w:numPr>
              <w:ind w:left="357" w:hanging="357"/>
            </w:pPr>
            <w:r w:rsidRPr="0065690F">
              <w:t>Milk and milk product to ensure their safety and nutritional quality;</w:t>
            </w:r>
          </w:p>
          <w:p w14:paraId="3F700DBB" w14:textId="65416D42" w:rsidR="0039679D" w:rsidRPr="0065690F" w:rsidRDefault="008D592B" w:rsidP="003C3DE1">
            <w:pPr>
              <w:keepNext/>
              <w:numPr>
                <w:ilvl w:val="0"/>
                <w:numId w:val="16"/>
              </w:numPr>
              <w:ind w:left="357" w:hanging="357"/>
            </w:pPr>
            <w:r w:rsidRPr="0065690F">
              <w:t>Meat and meat product processing and sale;</w:t>
            </w:r>
          </w:p>
          <w:p w14:paraId="48CB8A3C" w14:textId="742ED7C4" w:rsidR="0039679D" w:rsidRPr="0065690F" w:rsidRDefault="008D592B" w:rsidP="003C3DE1">
            <w:pPr>
              <w:keepNext/>
              <w:numPr>
                <w:ilvl w:val="0"/>
                <w:numId w:val="16"/>
              </w:numPr>
              <w:ind w:left="357" w:hanging="357"/>
            </w:pPr>
            <w:r w:rsidRPr="0065690F">
              <w:t>Fish and fish product, which are safe for human consumption;</w:t>
            </w:r>
          </w:p>
          <w:p w14:paraId="43830EB1" w14:textId="791A052A" w:rsidR="0039679D" w:rsidRPr="0065690F" w:rsidRDefault="008D592B" w:rsidP="003C3DE1">
            <w:pPr>
              <w:keepNext/>
              <w:numPr>
                <w:ilvl w:val="0"/>
                <w:numId w:val="16"/>
              </w:numPr>
              <w:ind w:left="357" w:hanging="357"/>
            </w:pPr>
            <w:r w:rsidRPr="0065690F">
              <w:t>Packaged water and natural mineral water for their production and sale;</w:t>
            </w:r>
          </w:p>
          <w:p w14:paraId="15D76F8D" w14:textId="53731746" w:rsidR="0039679D" w:rsidRPr="0065690F" w:rsidRDefault="008D592B" w:rsidP="003C3DE1">
            <w:pPr>
              <w:keepNext/>
              <w:numPr>
                <w:ilvl w:val="0"/>
                <w:numId w:val="16"/>
              </w:numPr>
              <w:ind w:left="357" w:hanging="357"/>
            </w:pPr>
            <w:r w:rsidRPr="0065690F">
              <w:t>Food safety management system requirement for food establishments involved in specific types of food, mayonnaise, fish and fish product, meat and meat product, and packaged water and natural mineral water; and</w:t>
            </w:r>
          </w:p>
          <w:p w14:paraId="04DF2022" w14:textId="77777777" w:rsidR="0039679D" w:rsidRPr="0065690F" w:rsidRDefault="008D592B" w:rsidP="003C3DE1">
            <w:pPr>
              <w:keepNext/>
              <w:numPr>
                <w:ilvl w:val="0"/>
                <w:numId w:val="16"/>
              </w:numPr>
              <w:spacing w:after="120"/>
              <w:ind w:left="357" w:hanging="357"/>
            </w:pPr>
            <w:r w:rsidRPr="0065690F">
              <w:t>Food prohibited for sale in educational institutions, such pre-primary, primary and secondary schools.</w:t>
            </w:r>
            <w:bookmarkEnd w:id="23"/>
          </w:p>
        </w:tc>
      </w:tr>
      <w:tr w:rsidR="008003D5" w14:paraId="5DE7C491" w14:textId="77777777" w:rsidTr="00F3021D">
        <w:tc>
          <w:tcPr>
            <w:tcW w:w="707" w:type="dxa"/>
            <w:tcBorders>
              <w:top w:val="single" w:sz="6" w:space="0" w:color="auto"/>
              <w:bottom w:val="single" w:sz="6" w:space="0" w:color="auto"/>
            </w:tcBorders>
            <w:shd w:val="clear" w:color="auto" w:fill="auto"/>
          </w:tcPr>
          <w:p w14:paraId="051F1877" w14:textId="77777777" w:rsidR="00EA4725" w:rsidRPr="00441372" w:rsidRDefault="008D592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4FA359F" w14:textId="77777777" w:rsidR="00EA4725" w:rsidRPr="00441372" w:rsidRDefault="008D592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r w:rsidRPr="0065690F">
              <w:t>The objective of the draft food regulations 2023 is to strengthen the existing food regulations to protect the population from unsafe and unhealthy food. The high morbidity and mortality related to the consumption of unsafe and unhealthy food are the main reasons urging the coming up with a new food regulations.</w:t>
            </w:r>
            <w:bookmarkEnd w:id="35"/>
          </w:p>
        </w:tc>
      </w:tr>
      <w:tr w:rsidR="008003D5" w14:paraId="2666B6AD" w14:textId="77777777" w:rsidTr="00F3021D">
        <w:tc>
          <w:tcPr>
            <w:tcW w:w="707" w:type="dxa"/>
            <w:tcBorders>
              <w:top w:val="single" w:sz="6" w:space="0" w:color="auto"/>
              <w:bottom w:val="single" w:sz="6" w:space="0" w:color="auto"/>
            </w:tcBorders>
            <w:shd w:val="clear" w:color="auto" w:fill="auto"/>
          </w:tcPr>
          <w:p w14:paraId="1F6CC42C" w14:textId="77777777" w:rsidR="00EA4725" w:rsidRPr="00441372" w:rsidRDefault="008D592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AAE8921" w14:textId="77777777" w:rsidR="00EA4725" w:rsidRPr="00441372" w:rsidRDefault="008D592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4CF72DC" w14:textId="77777777" w:rsidR="00EA4725" w:rsidRPr="00441372" w:rsidRDefault="008D592B" w:rsidP="0044137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r w:rsidRPr="0065690F">
              <w:t>The draft Food Regulations is mostly based on the CODEX texts, as follows:</w:t>
            </w:r>
          </w:p>
          <w:p w14:paraId="25761A6B" w14:textId="32083F47" w:rsidR="0039679D" w:rsidRPr="0065690F" w:rsidRDefault="008D592B" w:rsidP="003C3DE1">
            <w:pPr>
              <w:numPr>
                <w:ilvl w:val="0"/>
                <w:numId w:val="17"/>
              </w:numPr>
              <w:ind w:left="1086"/>
            </w:pPr>
            <w:r w:rsidRPr="0065690F">
              <w:t>General standard for the labelling of pre-packaged foods CXS 1-1985</w:t>
            </w:r>
          </w:p>
          <w:p w14:paraId="3EE05310" w14:textId="7D526459" w:rsidR="0039679D" w:rsidRPr="0065690F" w:rsidRDefault="008D592B" w:rsidP="003C3DE1">
            <w:pPr>
              <w:numPr>
                <w:ilvl w:val="0"/>
                <w:numId w:val="17"/>
              </w:numPr>
              <w:ind w:left="1086"/>
            </w:pPr>
            <w:r w:rsidRPr="0065690F">
              <w:t>Codex General Standard for Food Additives (Codex Stan 192-1995, Rev.)</w:t>
            </w:r>
          </w:p>
          <w:p w14:paraId="3EDF5EA2" w14:textId="0317DAB5" w:rsidR="0039679D" w:rsidRPr="0065690F" w:rsidRDefault="008D592B" w:rsidP="003C3DE1">
            <w:pPr>
              <w:numPr>
                <w:ilvl w:val="0"/>
                <w:numId w:val="17"/>
              </w:numPr>
              <w:ind w:left="1086"/>
            </w:pPr>
            <w:r w:rsidRPr="0065690F">
              <w:t>Codex General Standards for Contaminants and Toxins in Food and Feed (</w:t>
            </w:r>
            <w:r w:rsidR="003C3DE1" w:rsidRPr="0065690F">
              <w:t xml:space="preserve">Codex Stan </w:t>
            </w:r>
            <w:r w:rsidRPr="0065690F">
              <w:t>193-1995</w:t>
            </w:r>
            <w:r w:rsidR="003C3DE1">
              <w:t>)</w:t>
            </w:r>
          </w:p>
          <w:p w14:paraId="1A3E542E" w14:textId="0D60D6AC" w:rsidR="0039679D" w:rsidRPr="0065690F" w:rsidRDefault="008D592B" w:rsidP="003C3DE1">
            <w:pPr>
              <w:numPr>
                <w:ilvl w:val="0"/>
                <w:numId w:val="17"/>
              </w:numPr>
              <w:ind w:left="1086"/>
            </w:pPr>
            <w:r w:rsidRPr="0065690F">
              <w:t>Codex pesticide residues in food online database</w:t>
            </w:r>
          </w:p>
          <w:p w14:paraId="277C2F2B" w14:textId="1D6606B8" w:rsidR="0039679D" w:rsidRPr="0065690F" w:rsidRDefault="008D592B" w:rsidP="003C3DE1">
            <w:pPr>
              <w:numPr>
                <w:ilvl w:val="0"/>
                <w:numId w:val="17"/>
              </w:numPr>
              <w:spacing w:after="120"/>
              <w:ind w:left="1086"/>
            </w:pPr>
            <w:r w:rsidRPr="0065690F">
              <w:t>Codex Alimentarius – MAXIMUM RESIDUE LIMITS (MRLs) AND RISK MANAGEMENT RECOMMENDATIONS (RMRs) FOR RESIDUES OF VETERINARY DRUGS IN FOODS (CX/MRL 2-2018)</w:t>
            </w:r>
            <w:bookmarkEnd w:id="39"/>
          </w:p>
          <w:p w14:paraId="622A498E" w14:textId="77777777" w:rsidR="00EA4725" w:rsidRPr="00441372" w:rsidRDefault="008D592B"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0B54AAA0" w14:textId="77777777" w:rsidR="00EA4725" w:rsidRPr="00441372" w:rsidRDefault="008D592B"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4A226E07" w14:textId="77777777" w:rsidR="00EA4725" w:rsidRPr="00441372" w:rsidRDefault="008D592B"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25E3DB56" w14:textId="77777777" w:rsidR="00EA4725" w:rsidRPr="00441372" w:rsidRDefault="008D592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1622F16" w14:textId="77777777" w:rsidR="00EA4725" w:rsidRPr="00441372" w:rsidRDefault="008D592B"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1EB5255A" w14:textId="77777777" w:rsidR="00EA4725" w:rsidRPr="00441372" w:rsidRDefault="008D592B" w:rsidP="003C3DE1">
            <w:pPr>
              <w:spacing w:before="240" w:after="120"/>
            </w:pPr>
            <w:bookmarkStart w:id="53" w:name="X_SPS_Reg_8I"/>
            <w:r w:rsidRPr="00441372">
              <w:rPr>
                <w:b/>
              </w:rPr>
              <w:lastRenderedPageBreak/>
              <w:t>If no, describe, whenever possible, how and why it deviates from the international standard</w:t>
            </w:r>
            <w:bookmarkEnd w:id="53"/>
            <w:r w:rsidRPr="00441372">
              <w:rPr>
                <w:b/>
              </w:rPr>
              <w:t>:</w:t>
            </w:r>
            <w:r w:rsidRPr="0065690F">
              <w:t xml:space="preserve"> </w:t>
            </w:r>
            <w:bookmarkStart w:id="54" w:name="sps8e"/>
            <w:bookmarkEnd w:id="54"/>
          </w:p>
        </w:tc>
      </w:tr>
      <w:tr w:rsidR="008003D5" w14:paraId="5DEAABA7" w14:textId="77777777" w:rsidTr="00F3021D">
        <w:tc>
          <w:tcPr>
            <w:tcW w:w="707" w:type="dxa"/>
            <w:tcBorders>
              <w:top w:val="single" w:sz="6" w:space="0" w:color="auto"/>
              <w:bottom w:val="single" w:sz="6" w:space="0" w:color="auto"/>
            </w:tcBorders>
            <w:shd w:val="clear" w:color="auto" w:fill="auto"/>
          </w:tcPr>
          <w:p w14:paraId="4D7AE18A" w14:textId="77777777" w:rsidR="00EA4725" w:rsidRPr="00441372" w:rsidRDefault="008D592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E2B4B0A" w14:textId="77777777" w:rsidR="00EA4725" w:rsidRPr="00441372" w:rsidRDefault="008D592B"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8003D5" w14:paraId="77F72725" w14:textId="77777777" w:rsidTr="00F3021D">
        <w:tc>
          <w:tcPr>
            <w:tcW w:w="707" w:type="dxa"/>
            <w:tcBorders>
              <w:top w:val="single" w:sz="6" w:space="0" w:color="auto"/>
              <w:bottom w:val="single" w:sz="6" w:space="0" w:color="auto"/>
            </w:tcBorders>
            <w:shd w:val="clear" w:color="auto" w:fill="auto"/>
          </w:tcPr>
          <w:p w14:paraId="0EC80A9A" w14:textId="77777777" w:rsidR="00EA4725" w:rsidRPr="00441372" w:rsidRDefault="008D592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B4B5CC2" w14:textId="77777777" w:rsidR="00EA4725" w:rsidRPr="00441372" w:rsidRDefault="008D592B" w:rsidP="00441372">
            <w:pPr>
              <w:spacing w:before="120" w:after="120"/>
            </w:pPr>
            <w:bookmarkStart w:id="58" w:name="X_SPS_Reg_10A"/>
            <w:r w:rsidRPr="00441372">
              <w:rPr>
                <w:b/>
              </w:rPr>
              <w:t xml:space="preserve">Proposed date of adoption </w:t>
            </w:r>
            <w:r w:rsidRPr="00441372">
              <w:rPr>
                <w:b/>
                <w:i/>
              </w:rPr>
              <w:t>(dd/mm/yy)</w:t>
            </w:r>
            <w:bookmarkEnd w:id="58"/>
            <w:r w:rsidRPr="00441372">
              <w:rPr>
                <w:b/>
              </w:rPr>
              <w:t>:</w:t>
            </w:r>
            <w:r w:rsidRPr="0065690F">
              <w:t xml:space="preserve"> </w:t>
            </w:r>
            <w:bookmarkStart w:id="59" w:name="sps10a"/>
            <w:r w:rsidRPr="0065690F">
              <w:t>1 December 2023</w:t>
            </w:r>
            <w:bookmarkEnd w:id="59"/>
          </w:p>
          <w:p w14:paraId="05325BC4" w14:textId="77777777" w:rsidR="00EA4725" w:rsidRPr="00441372" w:rsidRDefault="008D592B" w:rsidP="00441372">
            <w:pPr>
              <w:spacing w:after="120"/>
            </w:pPr>
            <w:bookmarkStart w:id="60" w:name="X_SPS_Reg_10B"/>
            <w:r w:rsidRPr="00441372">
              <w:rPr>
                <w:b/>
              </w:rPr>
              <w:t xml:space="preserve">Proposed date of publication </w:t>
            </w:r>
            <w:r w:rsidRPr="00441372">
              <w:rPr>
                <w:b/>
                <w:i/>
              </w:rPr>
              <w:t>(dd/mm/yy)</w:t>
            </w:r>
            <w:bookmarkEnd w:id="60"/>
            <w:r w:rsidRPr="00441372">
              <w:rPr>
                <w:b/>
              </w:rPr>
              <w:t>:</w:t>
            </w:r>
            <w:r w:rsidRPr="0065690F">
              <w:t xml:space="preserve"> </w:t>
            </w:r>
            <w:bookmarkStart w:id="61" w:name="sps10bisa"/>
            <w:r w:rsidRPr="0065690F">
              <w:t>1 January 2024</w:t>
            </w:r>
            <w:bookmarkEnd w:id="61"/>
          </w:p>
        </w:tc>
      </w:tr>
      <w:tr w:rsidR="008003D5" w14:paraId="2E87A3BB" w14:textId="77777777" w:rsidTr="00F3021D">
        <w:tc>
          <w:tcPr>
            <w:tcW w:w="707" w:type="dxa"/>
            <w:tcBorders>
              <w:top w:val="single" w:sz="6" w:space="0" w:color="auto"/>
              <w:bottom w:val="single" w:sz="6" w:space="0" w:color="auto"/>
            </w:tcBorders>
            <w:shd w:val="clear" w:color="auto" w:fill="auto"/>
          </w:tcPr>
          <w:p w14:paraId="5FA5B871" w14:textId="77777777" w:rsidR="00EA4725" w:rsidRPr="00441372" w:rsidRDefault="008D592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3A1A695" w14:textId="77777777" w:rsidR="00EA4725" w:rsidRPr="00441372" w:rsidRDefault="008D592B"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4"/>
            <w:r w:rsidRPr="00441372">
              <w:rPr>
                <w:b/>
              </w:rPr>
              <w:t>:</w:t>
            </w:r>
            <w:r w:rsidRPr="0065690F">
              <w:t xml:space="preserve"> </w:t>
            </w:r>
            <w:bookmarkStart w:id="65" w:name="sps11a"/>
            <w:bookmarkEnd w:id="65"/>
          </w:p>
          <w:p w14:paraId="1B8092AC" w14:textId="77777777" w:rsidR="00EA4725" w:rsidRPr="00441372" w:rsidRDefault="008D592B"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003D5" w14:paraId="6B22AB89" w14:textId="77777777" w:rsidTr="00F3021D">
        <w:tc>
          <w:tcPr>
            <w:tcW w:w="707" w:type="dxa"/>
            <w:tcBorders>
              <w:top w:val="single" w:sz="6" w:space="0" w:color="auto"/>
              <w:bottom w:val="single" w:sz="6" w:space="0" w:color="auto"/>
            </w:tcBorders>
            <w:shd w:val="clear" w:color="auto" w:fill="auto"/>
          </w:tcPr>
          <w:p w14:paraId="24A10F35" w14:textId="77777777" w:rsidR="00EA4725" w:rsidRPr="00441372" w:rsidRDefault="008D592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1D128AA" w14:textId="23E67BBB" w:rsidR="00EA4725" w:rsidRPr="00441372" w:rsidRDefault="008D592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(dd/mm/yy)</w:t>
            </w:r>
            <w:bookmarkEnd w:id="71"/>
            <w:r w:rsidRPr="00441372">
              <w:rPr>
                <w:b/>
              </w:rPr>
              <w:t>:</w:t>
            </w:r>
            <w:r w:rsidRPr="0065690F">
              <w:t xml:space="preserve"> </w:t>
            </w:r>
            <w:bookmarkStart w:id="72" w:name="sps12a"/>
            <w:r w:rsidRPr="0065690F">
              <w:t>1</w:t>
            </w:r>
            <w:r w:rsidR="003C3DE1">
              <w:t>1</w:t>
            </w:r>
            <w:r w:rsidRPr="0065690F">
              <w:t xml:space="preserve"> November 2023</w:t>
            </w:r>
            <w:bookmarkEnd w:id="72"/>
          </w:p>
          <w:p w14:paraId="6011D560" w14:textId="77777777" w:rsidR="00EA4725" w:rsidRPr="00441372" w:rsidRDefault="008D592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2733B8FD" w14:textId="77777777" w:rsidR="0039679D" w:rsidRPr="0065690F" w:rsidRDefault="008D592B" w:rsidP="00441372">
            <w:r w:rsidRPr="0065690F">
              <w:t>Mr Danandjay Luximon</w:t>
            </w:r>
          </w:p>
          <w:p w14:paraId="064C9815" w14:textId="77777777" w:rsidR="0039679D" w:rsidRPr="0065690F" w:rsidRDefault="008D592B" w:rsidP="00441372">
            <w:r w:rsidRPr="0065690F">
              <w:t>Deputy Director</w:t>
            </w:r>
          </w:p>
          <w:p w14:paraId="43730CC2" w14:textId="6DD37DEE" w:rsidR="0039679D" w:rsidRPr="0065690F" w:rsidRDefault="008D592B" w:rsidP="00441372">
            <w:r w:rsidRPr="0065690F">
              <w:t>4</w:t>
            </w:r>
            <w:r w:rsidRPr="00CA483C">
              <w:rPr>
                <w:vertAlign w:val="superscript"/>
              </w:rPr>
              <w:t>th</w:t>
            </w:r>
            <w:r w:rsidR="00CA483C">
              <w:t xml:space="preserve"> </w:t>
            </w:r>
            <w:r w:rsidRPr="0065690F">
              <w:t>Floor, Medine Mews</w:t>
            </w:r>
          </w:p>
          <w:p w14:paraId="2FBD51FC" w14:textId="77777777" w:rsidR="0039679D" w:rsidRPr="0065690F" w:rsidRDefault="008D592B" w:rsidP="00441372">
            <w:r w:rsidRPr="0065690F">
              <w:t>La Chaussee Street,</w:t>
            </w:r>
          </w:p>
          <w:p w14:paraId="0CFEEC6B" w14:textId="77777777" w:rsidR="0039679D" w:rsidRPr="0065690F" w:rsidRDefault="008D592B" w:rsidP="00441372">
            <w:r w:rsidRPr="0065690F">
              <w:t>Tel: +(230) 260 2914</w:t>
            </w:r>
          </w:p>
          <w:p w14:paraId="3681ED06" w14:textId="0DF1C46D" w:rsidR="00CA483C" w:rsidRPr="00CA483C" w:rsidRDefault="008D592B" w:rsidP="00CA483C">
            <w:pPr>
              <w:tabs>
                <w:tab w:val="left" w:pos="698"/>
              </w:tabs>
              <w:rPr>
                <w:lang w:val="fr-FR"/>
              </w:rPr>
            </w:pPr>
            <w:r w:rsidRPr="00CA483C">
              <w:rPr>
                <w:lang w:val="fr-FR"/>
              </w:rPr>
              <w:t>E-mail:</w:t>
            </w:r>
            <w:r>
              <w:rPr>
                <w:lang w:val="fr-FR"/>
              </w:rPr>
              <w:tab/>
            </w:r>
            <w:hyperlink r:id="rId10" w:history="1">
              <w:r w:rsidRPr="007B7D66">
                <w:rPr>
                  <w:rStyle w:val="Hyperlink"/>
                  <w:lang w:val="fr-FR"/>
                </w:rPr>
                <w:t>vidan_2@yahoo.com</w:t>
              </w:r>
            </w:hyperlink>
          </w:p>
          <w:p w14:paraId="059C5A14" w14:textId="685B5400" w:rsidR="00CA483C" w:rsidRPr="00CA483C" w:rsidRDefault="008D592B" w:rsidP="00CA483C">
            <w:pPr>
              <w:tabs>
                <w:tab w:val="left" w:pos="698"/>
              </w:tabs>
              <w:rPr>
                <w:lang w:val="fr-FR"/>
              </w:rPr>
            </w:pPr>
            <w:r>
              <w:rPr>
                <w:lang w:val="fr-FR"/>
              </w:rPr>
              <w:tab/>
            </w:r>
            <w:hyperlink r:id="rId11" w:history="1">
              <w:r w:rsidRPr="007B7D66">
                <w:rPr>
                  <w:rStyle w:val="Hyperlink"/>
                  <w:lang w:val="fr-FR"/>
                </w:rPr>
                <w:t>dvluximon@gmail.com</w:t>
              </w:r>
            </w:hyperlink>
          </w:p>
          <w:p w14:paraId="2AC07D5E" w14:textId="45C7B59F" w:rsidR="0039679D" w:rsidRPr="00CA483C" w:rsidRDefault="008D592B" w:rsidP="00CA483C">
            <w:pPr>
              <w:spacing w:after="120"/>
            </w:pPr>
            <w:r w:rsidRPr="00CA483C">
              <w:t xml:space="preserve">Alternate email: </w:t>
            </w:r>
            <w:hyperlink r:id="rId12" w:history="1">
              <w:r w:rsidRPr="00CA483C">
                <w:rPr>
                  <w:rStyle w:val="Hyperlink"/>
                </w:rPr>
                <w:t>motas@intnet.mu</w:t>
              </w:r>
            </w:hyperlink>
          </w:p>
          <w:p w14:paraId="35965757" w14:textId="4E66D215" w:rsidR="0039679D" w:rsidRPr="0065690F" w:rsidRDefault="008D592B" w:rsidP="00441372">
            <w:r w:rsidRPr="0065690F">
              <w:t>Mrs S.</w:t>
            </w:r>
            <w:r w:rsidR="00CA483C">
              <w:t xml:space="preserve"> </w:t>
            </w:r>
            <w:r w:rsidRPr="0065690F">
              <w:t>Jawaheer Unathras</w:t>
            </w:r>
          </w:p>
          <w:p w14:paraId="63A1766D" w14:textId="77777777" w:rsidR="0039679D" w:rsidRPr="0065690F" w:rsidRDefault="008D592B" w:rsidP="00441372">
            <w:r w:rsidRPr="0065690F">
              <w:t>Ag. Senior Scientific Officer</w:t>
            </w:r>
          </w:p>
          <w:p w14:paraId="44491AED" w14:textId="77777777" w:rsidR="0039679D" w:rsidRPr="0065690F" w:rsidRDefault="008D592B" w:rsidP="00441372">
            <w:r w:rsidRPr="0065690F">
              <w:t>Ministry of Agro Industry and Food Security (National Plant Protection Office)</w:t>
            </w:r>
          </w:p>
          <w:p w14:paraId="439ABC15" w14:textId="77777777" w:rsidR="0039679D" w:rsidRPr="0065690F" w:rsidRDefault="008D592B" w:rsidP="00441372">
            <w:r w:rsidRPr="0065690F">
              <w:t>Tel: +(230) 465 4902</w:t>
            </w:r>
          </w:p>
          <w:p w14:paraId="222E3E22" w14:textId="77777777" w:rsidR="0039679D" w:rsidRPr="0065690F" w:rsidRDefault="008D592B" w:rsidP="00441372">
            <w:r w:rsidRPr="0065690F">
              <w:t>Fax: +(230) 465 9591</w:t>
            </w:r>
          </w:p>
          <w:p w14:paraId="63126349" w14:textId="5E1A3FBE" w:rsidR="0039679D" w:rsidRPr="0065690F" w:rsidRDefault="008D592B" w:rsidP="00CA483C">
            <w:pPr>
              <w:spacing w:after="120"/>
            </w:pPr>
            <w:r w:rsidRPr="0065690F">
              <w:t>E</w:t>
            </w:r>
            <w:r w:rsidR="00CA483C">
              <w:t>-</w:t>
            </w:r>
            <w:r w:rsidRPr="0065690F">
              <w:t xml:space="preserve">mail: </w:t>
            </w:r>
            <w:hyperlink r:id="rId13" w:history="1">
              <w:r w:rsidRPr="0065690F">
                <w:rPr>
                  <w:color w:val="0000FF"/>
                  <w:u w:val="single"/>
                </w:rPr>
                <w:t>moa-pathology@govmu.org</w:t>
              </w:r>
            </w:hyperlink>
          </w:p>
          <w:p w14:paraId="5377C58E" w14:textId="77777777" w:rsidR="0039679D" w:rsidRPr="0065690F" w:rsidRDefault="008D592B" w:rsidP="00441372">
            <w:r w:rsidRPr="0065690F">
              <w:t>Ministry of Health and Wellness</w:t>
            </w:r>
          </w:p>
          <w:p w14:paraId="34E2B0DA" w14:textId="77777777" w:rsidR="0039679D" w:rsidRPr="0065690F" w:rsidRDefault="008D592B" w:rsidP="00441372">
            <w:r w:rsidRPr="0065690F">
              <w:t>Mr Yousouf Gaungoo</w:t>
            </w:r>
          </w:p>
          <w:p w14:paraId="77A773FB" w14:textId="77777777" w:rsidR="0039679D" w:rsidRPr="0065690F" w:rsidRDefault="008D592B" w:rsidP="00441372">
            <w:r w:rsidRPr="0065690F">
              <w:t>Officer-In-Charge</w:t>
            </w:r>
          </w:p>
          <w:p w14:paraId="6E196DC0" w14:textId="77777777" w:rsidR="0039679D" w:rsidRPr="0065690F" w:rsidRDefault="008D592B" w:rsidP="00441372">
            <w:r w:rsidRPr="0065690F">
              <w:t>Mauritius Food Standards Agency</w:t>
            </w:r>
          </w:p>
          <w:p w14:paraId="60944B78" w14:textId="2D158269" w:rsidR="0039679D" w:rsidRPr="0065690F" w:rsidRDefault="008D592B" w:rsidP="00441372">
            <w:r w:rsidRPr="0065690F">
              <w:t>3</w:t>
            </w:r>
            <w:r w:rsidRPr="00CA483C">
              <w:rPr>
                <w:vertAlign w:val="superscript"/>
              </w:rPr>
              <w:t>rd</w:t>
            </w:r>
            <w:r w:rsidR="00CA483C">
              <w:t xml:space="preserve"> </w:t>
            </w:r>
            <w:r w:rsidRPr="0065690F">
              <w:t>Floor, Room 3A, Emmanuel Anquetil Building, Port Louis</w:t>
            </w:r>
          </w:p>
          <w:p w14:paraId="34202A03" w14:textId="6690F5B1" w:rsidR="0039679D" w:rsidRPr="0065690F" w:rsidRDefault="008D592B" w:rsidP="00441372">
            <w:r w:rsidRPr="0065690F">
              <w:t>Mob: +(230)</w:t>
            </w:r>
            <w:r w:rsidR="00CA483C">
              <w:t xml:space="preserve"> </w:t>
            </w:r>
            <w:r w:rsidRPr="0065690F">
              <w:t>5252</w:t>
            </w:r>
            <w:r w:rsidR="00CA483C">
              <w:t xml:space="preserve"> </w:t>
            </w:r>
            <w:r w:rsidRPr="0065690F">
              <w:t>8567|WhatsApp: +(230)</w:t>
            </w:r>
            <w:r w:rsidR="00CA483C">
              <w:t xml:space="preserve"> </w:t>
            </w:r>
            <w:r w:rsidRPr="0065690F">
              <w:t>5754</w:t>
            </w:r>
            <w:r w:rsidR="00CA483C">
              <w:t xml:space="preserve"> </w:t>
            </w:r>
            <w:r w:rsidRPr="0065690F">
              <w:t>7834</w:t>
            </w:r>
          </w:p>
          <w:p w14:paraId="50F892C0" w14:textId="7007FFD1" w:rsidR="0039679D" w:rsidRPr="0065690F" w:rsidRDefault="008D592B" w:rsidP="00441372">
            <w:pPr>
              <w:spacing w:after="120"/>
            </w:pPr>
            <w:r w:rsidRPr="0065690F">
              <w:t>E</w:t>
            </w:r>
            <w:r w:rsidR="00CA483C">
              <w:t>-</w:t>
            </w:r>
            <w:r w:rsidRPr="0065690F">
              <w:t>mail:</w:t>
            </w:r>
            <w:r w:rsidR="00CA483C">
              <w:t xml:space="preserve"> </w:t>
            </w:r>
            <w:hyperlink r:id="rId14" w:history="1">
              <w:r w:rsidR="00CA483C" w:rsidRPr="007B7D66">
                <w:rPr>
                  <w:rStyle w:val="Hyperlink"/>
                </w:rPr>
                <w:t>yougaungoo@govmu.org</w:t>
              </w:r>
            </w:hyperlink>
            <w:bookmarkEnd w:id="79"/>
          </w:p>
        </w:tc>
      </w:tr>
      <w:tr w:rsidR="008003D5" w14:paraId="40C16086" w14:textId="77777777" w:rsidTr="00F3021D">
        <w:tc>
          <w:tcPr>
            <w:tcW w:w="707" w:type="dxa"/>
            <w:tcBorders>
              <w:top w:val="single" w:sz="6" w:space="0" w:color="auto"/>
            </w:tcBorders>
            <w:shd w:val="clear" w:color="auto" w:fill="auto"/>
          </w:tcPr>
          <w:p w14:paraId="2C1B942B" w14:textId="77777777" w:rsidR="00EA4725" w:rsidRPr="00441372" w:rsidRDefault="008D592B"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390FF097" w14:textId="77777777" w:rsidR="00EA4725" w:rsidRPr="00441372" w:rsidRDefault="008D592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4A6C20EF" w14:textId="77777777" w:rsidR="00CA483C" w:rsidRPr="0065690F" w:rsidRDefault="008D592B" w:rsidP="00CA483C">
            <w:r w:rsidRPr="0065690F">
              <w:t>Mr Danandjay Luximon</w:t>
            </w:r>
          </w:p>
          <w:p w14:paraId="31385E4C" w14:textId="77777777" w:rsidR="00CA483C" w:rsidRPr="0065690F" w:rsidRDefault="008D592B" w:rsidP="00CA483C">
            <w:r w:rsidRPr="0065690F">
              <w:t>Deputy Director</w:t>
            </w:r>
          </w:p>
          <w:p w14:paraId="5A864B8C" w14:textId="77777777" w:rsidR="00CA483C" w:rsidRPr="0065690F" w:rsidRDefault="008D592B" w:rsidP="00CA483C">
            <w:r w:rsidRPr="0065690F">
              <w:t>4</w:t>
            </w:r>
            <w:r w:rsidRPr="00CA483C">
              <w:rPr>
                <w:vertAlign w:val="superscript"/>
              </w:rPr>
              <w:t>th</w:t>
            </w:r>
            <w:r>
              <w:t xml:space="preserve"> </w:t>
            </w:r>
            <w:r w:rsidRPr="0065690F">
              <w:t>Floor, Medine Mews</w:t>
            </w:r>
          </w:p>
          <w:p w14:paraId="6D0D0DB4" w14:textId="77777777" w:rsidR="00CA483C" w:rsidRPr="0065690F" w:rsidRDefault="008D592B" w:rsidP="00CA483C">
            <w:r w:rsidRPr="0065690F">
              <w:t>La Chaussee Street,</w:t>
            </w:r>
          </w:p>
          <w:p w14:paraId="28D3960C" w14:textId="77777777" w:rsidR="00CA483C" w:rsidRPr="0065690F" w:rsidRDefault="008D592B" w:rsidP="00CA483C">
            <w:r w:rsidRPr="0065690F">
              <w:t>Tel: +(230) 260 2914</w:t>
            </w:r>
          </w:p>
          <w:p w14:paraId="58301450" w14:textId="77777777" w:rsidR="00CA483C" w:rsidRPr="00CA483C" w:rsidRDefault="008D592B" w:rsidP="00CA483C">
            <w:pPr>
              <w:tabs>
                <w:tab w:val="left" w:pos="698"/>
              </w:tabs>
            </w:pPr>
            <w:r w:rsidRPr="00CA483C">
              <w:t>E-mail:</w:t>
            </w:r>
            <w:r w:rsidRPr="00CA483C">
              <w:tab/>
            </w:r>
            <w:hyperlink r:id="rId15" w:history="1">
              <w:r w:rsidRPr="00CA483C">
                <w:rPr>
                  <w:rStyle w:val="Hyperlink"/>
                </w:rPr>
                <w:t>vidan_2@yahoo.com</w:t>
              </w:r>
            </w:hyperlink>
          </w:p>
          <w:p w14:paraId="4788259E" w14:textId="77777777" w:rsidR="00CA483C" w:rsidRPr="00CA483C" w:rsidRDefault="008D592B" w:rsidP="00CA483C">
            <w:pPr>
              <w:tabs>
                <w:tab w:val="left" w:pos="698"/>
              </w:tabs>
            </w:pPr>
            <w:r w:rsidRPr="00CA483C">
              <w:tab/>
            </w:r>
            <w:hyperlink r:id="rId16" w:history="1">
              <w:r w:rsidRPr="00CA483C">
                <w:rPr>
                  <w:rStyle w:val="Hyperlink"/>
                </w:rPr>
                <w:t>dvluximon@gmail.com</w:t>
              </w:r>
            </w:hyperlink>
          </w:p>
          <w:p w14:paraId="4D17EF19" w14:textId="77777777" w:rsidR="00CA483C" w:rsidRPr="00CA483C" w:rsidRDefault="008D592B" w:rsidP="00CA483C">
            <w:pPr>
              <w:spacing w:after="120"/>
            </w:pPr>
            <w:r w:rsidRPr="00CA483C">
              <w:t xml:space="preserve">Alternate email: </w:t>
            </w:r>
            <w:hyperlink r:id="rId17" w:history="1">
              <w:r w:rsidRPr="00CA483C">
                <w:rPr>
                  <w:rStyle w:val="Hyperlink"/>
                </w:rPr>
                <w:t>motas@intnet.mu</w:t>
              </w:r>
            </w:hyperlink>
          </w:p>
          <w:p w14:paraId="2A3C5D9D" w14:textId="77777777" w:rsidR="00CA483C" w:rsidRPr="0065690F" w:rsidRDefault="008D592B" w:rsidP="00CA483C">
            <w:r w:rsidRPr="0065690F">
              <w:t>Mrs S.</w:t>
            </w:r>
            <w:r>
              <w:t xml:space="preserve"> </w:t>
            </w:r>
            <w:r w:rsidRPr="0065690F">
              <w:t>Jawaheer Unathras</w:t>
            </w:r>
          </w:p>
          <w:p w14:paraId="68E0071B" w14:textId="77777777" w:rsidR="00CA483C" w:rsidRPr="0065690F" w:rsidRDefault="008D592B" w:rsidP="00CA483C">
            <w:r w:rsidRPr="0065690F">
              <w:t>Ag. Senior Scientific Officer</w:t>
            </w:r>
          </w:p>
          <w:p w14:paraId="757D840D" w14:textId="77777777" w:rsidR="00CA483C" w:rsidRPr="0065690F" w:rsidRDefault="008D592B" w:rsidP="00CA483C">
            <w:r w:rsidRPr="0065690F">
              <w:t>Ministry of Agro Industry and Food Security (National Plant Protection Office)</w:t>
            </w:r>
          </w:p>
          <w:p w14:paraId="6B3FE07B" w14:textId="77777777" w:rsidR="00CA483C" w:rsidRPr="0065690F" w:rsidRDefault="008D592B" w:rsidP="00CA483C">
            <w:r w:rsidRPr="0065690F">
              <w:t>Tel: +(230) 465 4902</w:t>
            </w:r>
          </w:p>
          <w:p w14:paraId="0C93AEF8" w14:textId="77777777" w:rsidR="00CA483C" w:rsidRPr="0065690F" w:rsidRDefault="008D592B" w:rsidP="00CA483C">
            <w:r w:rsidRPr="0065690F">
              <w:t>Fax: +(230) 465 9591</w:t>
            </w:r>
          </w:p>
          <w:p w14:paraId="18AC234F" w14:textId="77777777" w:rsidR="00CA483C" w:rsidRPr="0065690F" w:rsidRDefault="008D592B" w:rsidP="00CA483C">
            <w:pPr>
              <w:spacing w:after="120"/>
            </w:pPr>
            <w:r w:rsidRPr="0065690F">
              <w:t>E</w:t>
            </w:r>
            <w:r>
              <w:t>-</w:t>
            </w:r>
            <w:r w:rsidRPr="0065690F">
              <w:t xml:space="preserve">mail: </w:t>
            </w:r>
            <w:hyperlink r:id="rId18" w:history="1">
              <w:r w:rsidRPr="0065690F">
                <w:rPr>
                  <w:color w:val="0000FF"/>
                  <w:u w:val="single"/>
                </w:rPr>
                <w:t>moa-pathology@govmu.org</w:t>
              </w:r>
            </w:hyperlink>
          </w:p>
          <w:p w14:paraId="1ED33E8E" w14:textId="77777777" w:rsidR="00CA483C" w:rsidRPr="0065690F" w:rsidRDefault="008D592B" w:rsidP="00CA483C">
            <w:r w:rsidRPr="0065690F">
              <w:t>Ministry of Health and Wellness</w:t>
            </w:r>
          </w:p>
          <w:p w14:paraId="2913918C" w14:textId="77777777" w:rsidR="00CA483C" w:rsidRPr="0065690F" w:rsidRDefault="008D592B" w:rsidP="00CA483C">
            <w:r w:rsidRPr="0065690F">
              <w:t>Mr Yousouf Gaungoo</w:t>
            </w:r>
          </w:p>
          <w:p w14:paraId="6EC37808" w14:textId="77777777" w:rsidR="00CA483C" w:rsidRPr="0065690F" w:rsidRDefault="008D592B" w:rsidP="00CA483C">
            <w:r w:rsidRPr="0065690F">
              <w:t>Officer-In-Charge</w:t>
            </w:r>
          </w:p>
          <w:p w14:paraId="5BE0B261" w14:textId="77777777" w:rsidR="00CA483C" w:rsidRPr="0065690F" w:rsidRDefault="008D592B" w:rsidP="00CA483C">
            <w:r w:rsidRPr="0065690F">
              <w:t>Mauritius Food Standards Agency</w:t>
            </w:r>
          </w:p>
          <w:p w14:paraId="56282D98" w14:textId="77777777" w:rsidR="00CA483C" w:rsidRPr="0065690F" w:rsidRDefault="008D592B" w:rsidP="00CA483C">
            <w:r w:rsidRPr="0065690F">
              <w:t>3</w:t>
            </w:r>
            <w:r w:rsidRPr="00CA483C">
              <w:rPr>
                <w:vertAlign w:val="superscript"/>
              </w:rPr>
              <w:t>rd</w:t>
            </w:r>
            <w:r>
              <w:t xml:space="preserve"> </w:t>
            </w:r>
            <w:r w:rsidRPr="0065690F">
              <w:t>Floor, Room 3A, Emmanuel Anquetil Building, Port Louis</w:t>
            </w:r>
          </w:p>
          <w:p w14:paraId="5E6A11CF" w14:textId="77777777" w:rsidR="00CA483C" w:rsidRPr="0065690F" w:rsidRDefault="008D592B" w:rsidP="00CA483C">
            <w:r w:rsidRPr="0065690F">
              <w:t>Mob: +(230)</w:t>
            </w:r>
            <w:r>
              <w:t xml:space="preserve"> </w:t>
            </w:r>
            <w:r w:rsidRPr="0065690F">
              <w:t>5252</w:t>
            </w:r>
            <w:r>
              <w:t xml:space="preserve"> </w:t>
            </w:r>
            <w:r w:rsidRPr="0065690F">
              <w:t>8567|WhatsApp: +(230)</w:t>
            </w:r>
            <w:r>
              <w:t xml:space="preserve"> </w:t>
            </w:r>
            <w:r w:rsidRPr="0065690F">
              <w:t>5754</w:t>
            </w:r>
            <w:r>
              <w:t xml:space="preserve"> </w:t>
            </w:r>
            <w:r w:rsidRPr="0065690F">
              <w:t>7834</w:t>
            </w:r>
          </w:p>
          <w:p w14:paraId="5241C8CE" w14:textId="263A1A20" w:rsidR="00EA4725" w:rsidRPr="0065690F" w:rsidRDefault="008D592B" w:rsidP="00CA483C">
            <w:pPr>
              <w:keepNext/>
              <w:keepLines/>
              <w:spacing w:after="120"/>
              <w:rPr>
                <w:bCs/>
              </w:rPr>
            </w:pPr>
            <w:r w:rsidRPr="0065690F">
              <w:t>E</w:t>
            </w:r>
            <w:r>
              <w:t>-</w:t>
            </w:r>
            <w:r w:rsidRPr="0065690F">
              <w:t>mail:</w:t>
            </w:r>
            <w:r>
              <w:t xml:space="preserve"> </w:t>
            </w:r>
            <w:hyperlink r:id="rId19" w:history="1">
              <w:r w:rsidRPr="007B7D66">
                <w:rPr>
                  <w:rStyle w:val="Hyperlink"/>
                </w:rPr>
                <w:t>yougaungoo@govmu.org</w:t>
              </w:r>
            </w:hyperlink>
            <w:bookmarkEnd w:id="86"/>
          </w:p>
        </w:tc>
      </w:tr>
    </w:tbl>
    <w:p w14:paraId="55A0DEC7" w14:textId="77777777" w:rsidR="007141CF" w:rsidRPr="00441372" w:rsidRDefault="007141CF" w:rsidP="00441372"/>
    <w:sectPr w:rsidR="007141CF" w:rsidRPr="00441372" w:rsidSect="00237346">
      <w:headerReference w:type="even" r:id="rId20"/>
      <w:headerReference w:type="default" r:id="rId21"/>
      <w:footerReference w:type="even" r:id="rId22"/>
      <w:footerReference w:type="default" r:id="rId23"/>
      <w:headerReference w:type="first" r:id="rId24"/>
      <w:footerReference w:type="first" r:id="rId2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38F0" w14:textId="77777777" w:rsidR="005733A4" w:rsidRDefault="008D592B">
      <w:r>
        <w:separator/>
      </w:r>
    </w:p>
  </w:endnote>
  <w:endnote w:type="continuationSeparator" w:id="0">
    <w:p w14:paraId="1B5EFF31" w14:textId="77777777" w:rsidR="005733A4" w:rsidRDefault="008D5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F128" w14:textId="11F36AB9" w:rsidR="00EA4725" w:rsidRPr="00237346" w:rsidRDefault="008D592B" w:rsidP="0023734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1000" w14:textId="3D347A6B" w:rsidR="00EA4725" w:rsidRPr="00237346" w:rsidRDefault="008D592B" w:rsidP="0023734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27C4" w14:textId="77777777" w:rsidR="00C863EB" w:rsidRPr="00441372" w:rsidRDefault="008D592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CEC5" w14:textId="77777777" w:rsidR="005733A4" w:rsidRDefault="008D592B">
      <w:r>
        <w:separator/>
      </w:r>
    </w:p>
  </w:footnote>
  <w:footnote w:type="continuationSeparator" w:id="0">
    <w:p w14:paraId="110BED81" w14:textId="77777777" w:rsidR="005733A4" w:rsidRDefault="008D5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AD11" w14:textId="77777777" w:rsidR="00237346" w:rsidRPr="00237346" w:rsidRDefault="008D592B" w:rsidP="00237346">
    <w:pPr>
      <w:pStyle w:val="Header"/>
      <w:pBdr>
        <w:bottom w:val="single" w:sz="4" w:space="1" w:color="auto"/>
      </w:pBdr>
      <w:tabs>
        <w:tab w:val="clear" w:pos="4513"/>
        <w:tab w:val="clear" w:pos="9027"/>
      </w:tabs>
      <w:jc w:val="center"/>
    </w:pPr>
    <w:r w:rsidRPr="00237346">
      <w:t>G/SPS/N/MUS/19</w:t>
    </w:r>
  </w:p>
  <w:p w14:paraId="74BCBE07" w14:textId="77777777" w:rsidR="00237346" w:rsidRPr="00237346" w:rsidRDefault="00237346" w:rsidP="00237346">
    <w:pPr>
      <w:pStyle w:val="Header"/>
      <w:pBdr>
        <w:bottom w:val="single" w:sz="4" w:space="1" w:color="auto"/>
      </w:pBdr>
      <w:tabs>
        <w:tab w:val="clear" w:pos="4513"/>
        <w:tab w:val="clear" w:pos="9027"/>
      </w:tabs>
      <w:jc w:val="center"/>
    </w:pPr>
  </w:p>
  <w:p w14:paraId="3861EFFE" w14:textId="3E2035CD" w:rsidR="00237346" w:rsidRPr="00237346" w:rsidRDefault="008D592B" w:rsidP="00237346">
    <w:pPr>
      <w:pStyle w:val="Header"/>
      <w:pBdr>
        <w:bottom w:val="single" w:sz="4" w:space="1" w:color="auto"/>
      </w:pBdr>
      <w:tabs>
        <w:tab w:val="clear" w:pos="4513"/>
        <w:tab w:val="clear" w:pos="9027"/>
      </w:tabs>
      <w:jc w:val="center"/>
    </w:pPr>
    <w:r w:rsidRPr="00237346">
      <w:t xml:space="preserve">- </w:t>
    </w:r>
    <w:r w:rsidRPr="00237346">
      <w:fldChar w:fldCharType="begin"/>
    </w:r>
    <w:r w:rsidRPr="00237346">
      <w:instrText xml:space="preserve"> PAGE </w:instrText>
    </w:r>
    <w:r w:rsidRPr="00237346">
      <w:fldChar w:fldCharType="separate"/>
    </w:r>
    <w:r w:rsidRPr="00237346">
      <w:rPr>
        <w:noProof/>
      </w:rPr>
      <w:t>2</w:t>
    </w:r>
    <w:r w:rsidRPr="00237346">
      <w:fldChar w:fldCharType="end"/>
    </w:r>
    <w:r w:rsidRPr="00237346">
      <w:t xml:space="preserve"> -</w:t>
    </w:r>
  </w:p>
  <w:p w14:paraId="0F2C0710" w14:textId="1F7DCE59" w:rsidR="00EA4725" w:rsidRPr="00237346" w:rsidRDefault="00EA4725" w:rsidP="0023734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BE8E" w14:textId="77777777" w:rsidR="00237346" w:rsidRPr="00237346" w:rsidRDefault="008D592B" w:rsidP="00237346">
    <w:pPr>
      <w:pStyle w:val="Header"/>
      <w:pBdr>
        <w:bottom w:val="single" w:sz="4" w:space="1" w:color="auto"/>
      </w:pBdr>
      <w:tabs>
        <w:tab w:val="clear" w:pos="4513"/>
        <w:tab w:val="clear" w:pos="9027"/>
      </w:tabs>
      <w:jc w:val="center"/>
    </w:pPr>
    <w:r w:rsidRPr="00237346">
      <w:t>G/SPS/N/MUS/19</w:t>
    </w:r>
  </w:p>
  <w:p w14:paraId="7CA34AE9" w14:textId="77777777" w:rsidR="00237346" w:rsidRPr="00237346" w:rsidRDefault="00237346" w:rsidP="00237346">
    <w:pPr>
      <w:pStyle w:val="Header"/>
      <w:pBdr>
        <w:bottom w:val="single" w:sz="4" w:space="1" w:color="auto"/>
      </w:pBdr>
      <w:tabs>
        <w:tab w:val="clear" w:pos="4513"/>
        <w:tab w:val="clear" w:pos="9027"/>
      </w:tabs>
      <w:jc w:val="center"/>
    </w:pPr>
  </w:p>
  <w:p w14:paraId="5B24CDEB" w14:textId="076D069C" w:rsidR="00237346" w:rsidRPr="00237346" w:rsidRDefault="008D592B" w:rsidP="00237346">
    <w:pPr>
      <w:pStyle w:val="Header"/>
      <w:pBdr>
        <w:bottom w:val="single" w:sz="4" w:space="1" w:color="auto"/>
      </w:pBdr>
      <w:tabs>
        <w:tab w:val="clear" w:pos="4513"/>
        <w:tab w:val="clear" w:pos="9027"/>
      </w:tabs>
      <w:jc w:val="center"/>
    </w:pPr>
    <w:r w:rsidRPr="00237346">
      <w:t xml:space="preserve">- </w:t>
    </w:r>
    <w:r w:rsidRPr="00237346">
      <w:fldChar w:fldCharType="begin"/>
    </w:r>
    <w:r w:rsidRPr="00237346">
      <w:instrText xml:space="preserve"> PAGE </w:instrText>
    </w:r>
    <w:r w:rsidRPr="00237346">
      <w:fldChar w:fldCharType="separate"/>
    </w:r>
    <w:r w:rsidRPr="00237346">
      <w:rPr>
        <w:noProof/>
      </w:rPr>
      <w:t>3</w:t>
    </w:r>
    <w:r w:rsidRPr="00237346">
      <w:fldChar w:fldCharType="end"/>
    </w:r>
    <w:r w:rsidRPr="00237346">
      <w:t xml:space="preserve"> -</w:t>
    </w:r>
  </w:p>
  <w:p w14:paraId="488E9694" w14:textId="4251E757" w:rsidR="00EA4725" w:rsidRPr="00237346" w:rsidRDefault="00EA4725" w:rsidP="0023734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003D5" w14:paraId="5C5D57EE" w14:textId="77777777" w:rsidTr="00EE3CAF">
      <w:trPr>
        <w:trHeight w:val="240"/>
        <w:jc w:val="center"/>
      </w:trPr>
      <w:tc>
        <w:tcPr>
          <w:tcW w:w="3794" w:type="dxa"/>
          <w:shd w:val="clear" w:color="auto" w:fill="FFFFFF"/>
          <w:tcMar>
            <w:left w:w="108" w:type="dxa"/>
            <w:right w:w="108" w:type="dxa"/>
          </w:tcMar>
          <w:vAlign w:val="center"/>
        </w:tcPr>
        <w:p w14:paraId="7C35B41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334AEC70" w14:textId="667EBE79" w:rsidR="00ED54E0" w:rsidRPr="00EA4725" w:rsidRDefault="008D592B" w:rsidP="00422B6F">
          <w:pPr>
            <w:jc w:val="right"/>
            <w:rPr>
              <w:b/>
              <w:color w:val="FF0000"/>
              <w:szCs w:val="16"/>
            </w:rPr>
          </w:pPr>
          <w:r>
            <w:rPr>
              <w:b/>
              <w:color w:val="FF0000"/>
              <w:szCs w:val="16"/>
            </w:rPr>
            <w:t xml:space="preserve"> </w:t>
          </w:r>
        </w:p>
      </w:tc>
    </w:tr>
    <w:bookmarkEnd w:id="87"/>
    <w:tr w:rsidR="008003D5" w14:paraId="30E2FA65" w14:textId="77777777" w:rsidTr="00EE3CAF">
      <w:trPr>
        <w:trHeight w:val="213"/>
        <w:jc w:val="center"/>
      </w:trPr>
      <w:tc>
        <w:tcPr>
          <w:tcW w:w="3794" w:type="dxa"/>
          <w:vMerge w:val="restart"/>
          <w:shd w:val="clear" w:color="auto" w:fill="FFFFFF"/>
          <w:tcMar>
            <w:left w:w="0" w:type="dxa"/>
            <w:right w:w="0" w:type="dxa"/>
          </w:tcMar>
        </w:tcPr>
        <w:p w14:paraId="04033E19" w14:textId="77777777" w:rsidR="00ED54E0" w:rsidRPr="00EA4725" w:rsidRDefault="0017004E" w:rsidP="00422B6F">
          <w:pPr>
            <w:jc w:val="left"/>
          </w:pPr>
          <w:r>
            <w:rPr>
              <w:lang w:eastAsia="en-GB"/>
            </w:rPr>
            <w:pict w14:anchorId="46BE6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0B72097F" w14:textId="77777777" w:rsidR="00ED54E0" w:rsidRPr="00EA4725" w:rsidRDefault="00ED54E0" w:rsidP="00422B6F">
          <w:pPr>
            <w:jc w:val="right"/>
            <w:rPr>
              <w:b/>
              <w:szCs w:val="16"/>
            </w:rPr>
          </w:pPr>
        </w:p>
      </w:tc>
    </w:tr>
    <w:tr w:rsidR="008003D5" w14:paraId="52E1263F" w14:textId="77777777" w:rsidTr="00EE3CAF">
      <w:trPr>
        <w:trHeight w:val="868"/>
        <w:jc w:val="center"/>
      </w:trPr>
      <w:tc>
        <w:tcPr>
          <w:tcW w:w="3794" w:type="dxa"/>
          <w:vMerge/>
          <w:shd w:val="clear" w:color="auto" w:fill="FFFFFF"/>
          <w:tcMar>
            <w:left w:w="108" w:type="dxa"/>
            <w:right w:w="108" w:type="dxa"/>
          </w:tcMar>
        </w:tcPr>
        <w:p w14:paraId="0EACC372"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9CF11CE" w14:textId="77777777" w:rsidR="00237346" w:rsidRDefault="008D592B" w:rsidP="00656ABC">
          <w:pPr>
            <w:jc w:val="right"/>
            <w:rPr>
              <w:b/>
              <w:szCs w:val="16"/>
            </w:rPr>
          </w:pPr>
          <w:bookmarkStart w:id="88" w:name="bmkSymbols"/>
          <w:r>
            <w:rPr>
              <w:b/>
              <w:szCs w:val="16"/>
            </w:rPr>
            <w:t>G/SPS/N/MUS/19</w:t>
          </w:r>
          <w:bookmarkEnd w:id="88"/>
        </w:p>
      </w:tc>
    </w:tr>
    <w:tr w:rsidR="008003D5" w14:paraId="072A9CAC" w14:textId="77777777" w:rsidTr="00EE3CAF">
      <w:trPr>
        <w:trHeight w:val="240"/>
        <w:jc w:val="center"/>
      </w:trPr>
      <w:tc>
        <w:tcPr>
          <w:tcW w:w="3794" w:type="dxa"/>
          <w:vMerge/>
          <w:shd w:val="clear" w:color="auto" w:fill="FFFFFF"/>
          <w:tcMar>
            <w:left w:w="108" w:type="dxa"/>
            <w:right w:w="108" w:type="dxa"/>
          </w:tcMar>
          <w:vAlign w:val="center"/>
        </w:tcPr>
        <w:p w14:paraId="2285211F" w14:textId="77777777" w:rsidR="00ED54E0" w:rsidRPr="00EA4725" w:rsidRDefault="00ED54E0" w:rsidP="00422B6F"/>
      </w:tc>
      <w:tc>
        <w:tcPr>
          <w:tcW w:w="5448" w:type="dxa"/>
          <w:gridSpan w:val="2"/>
          <w:shd w:val="clear" w:color="auto" w:fill="FFFFFF"/>
          <w:tcMar>
            <w:left w:w="108" w:type="dxa"/>
            <w:right w:w="108" w:type="dxa"/>
          </w:tcMar>
          <w:vAlign w:val="center"/>
        </w:tcPr>
        <w:p w14:paraId="68545AC1" w14:textId="1BC2B5DC" w:rsidR="00ED54E0" w:rsidRPr="00EA4725" w:rsidRDefault="008D592B" w:rsidP="00422B6F">
          <w:pPr>
            <w:jc w:val="right"/>
            <w:rPr>
              <w:szCs w:val="16"/>
            </w:rPr>
          </w:pPr>
          <w:bookmarkStart w:id="89" w:name="spsDateDistribution"/>
          <w:bookmarkStart w:id="90" w:name="bmkDate"/>
          <w:bookmarkEnd w:id="89"/>
          <w:r w:rsidRPr="00EA4725">
            <w:rPr>
              <w:szCs w:val="16"/>
            </w:rPr>
            <w:t>1</w:t>
          </w:r>
          <w:r w:rsidR="003C3DE1">
            <w:rPr>
              <w:szCs w:val="16"/>
            </w:rPr>
            <w:t>2</w:t>
          </w:r>
          <w:r w:rsidRPr="00EA4725">
            <w:rPr>
              <w:szCs w:val="16"/>
            </w:rPr>
            <w:t xml:space="preserve"> September 2023</w:t>
          </w:r>
          <w:bookmarkEnd w:id="90"/>
        </w:p>
      </w:tc>
    </w:tr>
    <w:tr w:rsidR="008003D5" w14:paraId="45E5B6B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8C91DF2" w14:textId="74F0D841" w:rsidR="00ED54E0" w:rsidRPr="00EA4725" w:rsidRDefault="008D592B"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17004E">
            <w:rPr>
              <w:color w:val="FF0000"/>
              <w:szCs w:val="16"/>
            </w:rPr>
            <w:t>6050</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68E8DE1" w14:textId="77777777" w:rsidR="00ED54E0" w:rsidRPr="00EA4725" w:rsidRDefault="008D592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003D5" w14:paraId="37EACAC2"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89FA3B6" w14:textId="2DBD8711" w:rsidR="00ED54E0" w:rsidRPr="00EA4725" w:rsidRDefault="008D592B"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3F58420D" w14:textId="7FCA168C" w:rsidR="00ED54E0" w:rsidRPr="00441372" w:rsidRDefault="008D592B" w:rsidP="00EC687E">
          <w:pPr>
            <w:jc w:val="right"/>
            <w:rPr>
              <w:bCs/>
              <w:szCs w:val="18"/>
            </w:rPr>
          </w:pPr>
          <w:bookmarkStart w:id="95" w:name="bmkLanguage"/>
          <w:r>
            <w:rPr>
              <w:bCs/>
              <w:szCs w:val="18"/>
            </w:rPr>
            <w:t>Original: English</w:t>
          </w:r>
          <w:bookmarkEnd w:id="95"/>
        </w:p>
      </w:tc>
    </w:tr>
  </w:tbl>
  <w:p w14:paraId="45714CB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24237"/>
    <w:multiLevelType w:val="hybridMultilevel"/>
    <w:tmpl w:val="0E6801B0"/>
    <w:lvl w:ilvl="0" w:tplc="01DA438E">
      <w:start w:val="1"/>
      <w:numFmt w:val="bullet"/>
      <w:lvlText w:val="-"/>
      <w:lvlJc w:val="left"/>
      <w:pPr>
        <w:ind w:left="720" w:hanging="360"/>
      </w:pPr>
      <w:rPr>
        <w:rFonts w:ascii="Symbol" w:hAnsi="Symbol" w:hint="default"/>
      </w:rPr>
    </w:lvl>
    <w:lvl w:ilvl="1" w:tplc="00DEBFB8" w:tentative="1">
      <w:start w:val="1"/>
      <w:numFmt w:val="bullet"/>
      <w:lvlText w:val="o"/>
      <w:lvlJc w:val="left"/>
      <w:pPr>
        <w:ind w:left="1440" w:hanging="360"/>
      </w:pPr>
      <w:rPr>
        <w:rFonts w:ascii="Courier New" w:hAnsi="Courier New" w:cs="Courier New" w:hint="default"/>
      </w:rPr>
    </w:lvl>
    <w:lvl w:ilvl="2" w:tplc="A6E63130" w:tentative="1">
      <w:start w:val="1"/>
      <w:numFmt w:val="bullet"/>
      <w:lvlText w:val=""/>
      <w:lvlJc w:val="left"/>
      <w:pPr>
        <w:ind w:left="2160" w:hanging="360"/>
      </w:pPr>
      <w:rPr>
        <w:rFonts w:ascii="Wingdings" w:hAnsi="Wingdings" w:hint="default"/>
      </w:rPr>
    </w:lvl>
    <w:lvl w:ilvl="3" w:tplc="5EDED1E6" w:tentative="1">
      <w:start w:val="1"/>
      <w:numFmt w:val="bullet"/>
      <w:lvlText w:val=""/>
      <w:lvlJc w:val="left"/>
      <w:pPr>
        <w:ind w:left="2880" w:hanging="360"/>
      </w:pPr>
      <w:rPr>
        <w:rFonts w:ascii="Symbol" w:hAnsi="Symbol" w:hint="default"/>
      </w:rPr>
    </w:lvl>
    <w:lvl w:ilvl="4" w:tplc="F5E87418" w:tentative="1">
      <w:start w:val="1"/>
      <w:numFmt w:val="bullet"/>
      <w:lvlText w:val="o"/>
      <w:lvlJc w:val="left"/>
      <w:pPr>
        <w:ind w:left="3600" w:hanging="360"/>
      </w:pPr>
      <w:rPr>
        <w:rFonts w:ascii="Courier New" w:hAnsi="Courier New" w:cs="Courier New" w:hint="default"/>
      </w:rPr>
    </w:lvl>
    <w:lvl w:ilvl="5" w:tplc="4AD0A5DC" w:tentative="1">
      <w:start w:val="1"/>
      <w:numFmt w:val="bullet"/>
      <w:lvlText w:val=""/>
      <w:lvlJc w:val="left"/>
      <w:pPr>
        <w:ind w:left="4320" w:hanging="360"/>
      </w:pPr>
      <w:rPr>
        <w:rFonts w:ascii="Wingdings" w:hAnsi="Wingdings" w:hint="default"/>
      </w:rPr>
    </w:lvl>
    <w:lvl w:ilvl="6" w:tplc="6D2A62D8" w:tentative="1">
      <w:start w:val="1"/>
      <w:numFmt w:val="bullet"/>
      <w:lvlText w:val=""/>
      <w:lvlJc w:val="left"/>
      <w:pPr>
        <w:ind w:left="5040" w:hanging="360"/>
      </w:pPr>
      <w:rPr>
        <w:rFonts w:ascii="Symbol" w:hAnsi="Symbol" w:hint="default"/>
      </w:rPr>
    </w:lvl>
    <w:lvl w:ilvl="7" w:tplc="6E042772" w:tentative="1">
      <w:start w:val="1"/>
      <w:numFmt w:val="bullet"/>
      <w:lvlText w:val="o"/>
      <w:lvlJc w:val="left"/>
      <w:pPr>
        <w:ind w:left="5760" w:hanging="360"/>
      </w:pPr>
      <w:rPr>
        <w:rFonts w:ascii="Courier New" w:hAnsi="Courier New" w:cs="Courier New" w:hint="default"/>
      </w:rPr>
    </w:lvl>
    <w:lvl w:ilvl="8" w:tplc="A4C0011E"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D206CACE">
      <w:start w:val="1"/>
      <w:numFmt w:val="decimal"/>
      <w:pStyle w:val="SummaryText"/>
      <w:lvlText w:val="%1."/>
      <w:lvlJc w:val="left"/>
      <w:pPr>
        <w:ind w:left="360" w:hanging="360"/>
      </w:pPr>
    </w:lvl>
    <w:lvl w:ilvl="1" w:tplc="CBA89164" w:tentative="1">
      <w:start w:val="1"/>
      <w:numFmt w:val="lowerLetter"/>
      <w:lvlText w:val="%2."/>
      <w:lvlJc w:val="left"/>
      <w:pPr>
        <w:ind w:left="1080" w:hanging="360"/>
      </w:pPr>
    </w:lvl>
    <w:lvl w:ilvl="2" w:tplc="12965C2C" w:tentative="1">
      <w:start w:val="1"/>
      <w:numFmt w:val="lowerRoman"/>
      <w:lvlText w:val="%3."/>
      <w:lvlJc w:val="right"/>
      <w:pPr>
        <w:ind w:left="1800" w:hanging="180"/>
      </w:pPr>
    </w:lvl>
    <w:lvl w:ilvl="3" w:tplc="89E0E202" w:tentative="1">
      <w:start w:val="1"/>
      <w:numFmt w:val="decimal"/>
      <w:lvlText w:val="%4."/>
      <w:lvlJc w:val="left"/>
      <w:pPr>
        <w:ind w:left="2520" w:hanging="360"/>
      </w:pPr>
    </w:lvl>
    <w:lvl w:ilvl="4" w:tplc="2AA439C8" w:tentative="1">
      <w:start w:val="1"/>
      <w:numFmt w:val="lowerLetter"/>
      <w:lvlText w:val="%5."/>
      <w:lvlJc w:val="left"/>
      <w:pPr>
        <w:ind w:left="3240" w:hanging="360"/>
      </w:pPr>
    </w:lvl>
    <w:lvl w:ilvl="5" w:tplc="21D2012E" w:tentative="1">
      <w:start w:val="1"/>
      <w:numFmt w:val="lowerRoman"/>
      <w:lvlText w:val="%6."/>
      <w:lvlJc w:val="right"/>
      <w:pPr>
        <w:ind w:left="3960" w:hanging="180"/>
      </w:pPr>
    </w:lvl>
    <w:lvl w:ilvl="6" w:tplc="C49C3C5C" w:tentative="1">
      <w:start w:val="1"/>
      <w:numFmt w:val="decimal"/>
      <w:lvlText w:val="%7."/>
      <w:lvlJc w:val="left"/>
      <w:pPr>
        <w:ind w:left="4680" w:hanging="360"/>
      </w:pPr>
    </w:lvl>
    <w:lvl w:ilvl="7" w:tplc="10781D5E" w:tentative="1">
      <w:start w:val="1"/>
      <w:numFmt w:val="lowerLetter"/>
      <w:lvlText w:val="%8."/>
      <w:lvlJc w:val="left"/>
      <w:pPr>
        <w:ind w:left="5400" w:hanging="360"/>
      </w:pPr>
    </w:lvl>
    <w:lvl w:ilvl="8" w:tplc="283AB3E4" w:tentative="1">
      <w:start w:val="1"/>
      <w:numFmt w:val="lowerRoman"/>
      <w:lvlText w:val="%9."/>
      <w:lvlJc w:val="right"/>
      <w:pPr>
        <w:ind w:left="6120" w:hanging="180"/>
      </w:pPr>
    </w:lvl>
  </w:abstractNum>
  <w:abstractNum w:abstractNumId="15" w15:restartNumberingAfterBreak="0">
    <w:nsid w:val="786E578F"/>
    <w:multiLevelType w:val="hybridMultilevel"/>
    <w:tmpl w:val="B21440CE"/>
    <w:lvl w:ilvl="0" w:tplc="7A5C8C4C">
      <w:start w:val="1"/>
      <w:numFmt w:val="bullet"/>
      <w:lvlText w:val="-"/>
      <w:lvlJc w:val="left"/>
      <w:pPr>
        <w:ind w:left="720" w:hanging="360"/>
      </w:pPr>
      <w:rPr>
        <w:rFonts w:ascii="Symbol" w:hAnsi="Symbol" w:hint="default"/>
      </w:rPr>
    </w:lvl>
    <w:lvl w:ilvl="1" w:tplc="D354E450" w:tentative="1">
      <w:start w:val="1"/>
      <w:numFmt w:val="bullet"/>
      <w:lvlText w:val="o"/>
      <w:lvlJc w:val="left"/>
      <w:pPr>
        <w:ind w:left="1440" w:hanging="360"/>
      </w:pPr>
      <w:rPr>
        <w:rFonts w:ascii="Courier New" w:hAnsi="Courier New" w:cs="Courier New" w:hint="default"/>
      </w:rPr>
    </w:lvl>
    <w:lvl w:ilvl="2" w:tplc="6532CFE6" w:tentative="1">
      <w:start w:val="1"/>
      <w:numFmt w:val="bullet"/>
      <w:lvlText w:val=""/>
      <w:lvlJc w:val="left"/>
      <w:pPr>
        <w:ind w:left="2160" w:hanging="360"/>
      </w:pPr>
      <w:rPr>
        <w:rFonts w:ascii="Wingdings" w:hAnsi="Wingdings" w:hint="default"/>
      </w:rPr>
    </w:lvl>
    <w:lvl w:ilvl="3" w:tplc="5E10F634" w:tentative="1">
      <w:start w:val="1"/>
      <w:numFmt w:val="bullet"/>
      <w:lvlText w:val=""/>
      <w:lvlJc w:val="left"/>
      <w:pPr>
        <w:ind w:left="2880" w:hanging="360"/>
      </w:pPr>
      <w:rPr>
        <w:rFonts w:ascii="Symbol" w:hAnsi="Symbol" w:hint="default"/>
      </w:rPr>
    </w:lvl>
    <w:lvl w:ilvl="4" w:tplc="C938E374" w:tentative="1">
      <w:start w:val="1"/>
      <w:numFmt w:val="bullet"/>
      <w:lvlText w:val="o"/>
      <w:lvlJc w:val="left"/>
      <w:pPr>
        <w:ind w:left="3600" w:hanging="360"/>
      </w:pPr>
      <w:rPr>
        <w:rFonts w:ascii="Courier New" w:hAnsi="Courier New" w:cs="Courier New" w:hint="default"/>
      </w:rPr>
    </w:lvl>
    <w:lvl w:ilvl="5" w:tplc="639A61B8" w:tentative="1">
      <w:start w:val="1"/>
      <w:numFmt w:val="bullet"/>
      <w:lvlText w:val=""/>
      <w:lvlJc w:val="left"/>
      <w:pPr>
        <w:ind w:left="4320" w:hanging="360"/>
      </w:pPr>
      <w:rPr>
        <w:rFonts w:ascii="Wingdings" w:hAnsi="Wingdings" w:hint="default"/>
      </w:rPr>
    </w:lvl>
    <w:lvl w:ilvl="6" w:tplc="3C1C49E8" w:tentative="1">
      <w:start w:val="1"/>
      <w:numFmt w:val="bullet"/>
      <w:lvlText w:val=""/>
      <w:lvlJc w:val="left"/>
      <w:pPr>
        <w:ind w:left="5040" w:hanging="360"/>
      </w:pPr>
      <w:rPr>
        <w:rFonts w:ascii="Symbol" w:hAnsi="Symbol" w:hint="default"/>
      </w:rPr>
    </w:lvl>
    <w:lvl w:ilvl="7" w:tplc="A008F05C" w:tentative="1">
      <w:start w:val="1"/>
      <w:numFmt w:val="bullet"/>
      <w:lvlText w:val="o"/>
      <w:lvlJc w:val="left"/>
      <w:pPr>
        <w:ind w:left="5760" w:hanging="360"/>
      </w:pPr>
      <w:rPr>
        <w:rFonts w:ascii="Courier New" w:hAnsi="Courier New" w:cs="Courier New" w:hint="default"/>
      </w:rPr>
    </w:lvl>
    <w:lvl w:ilvl="8" w:tplc="B41E60F6" w:tentative="1">
      <w:start w:val="1"/>
      <w:numFmt w:val="bullet"/>
      <w:lvlText w:val=""/>
      <w:lvlJc w:val="left"/>
      <w:pPr>
        <w:ind w:left="6480" w:hanging="360"/>
      </w:pPr>
      <w:rPr>
        <w:rFonts w:ascii="Wingdings" w:hAnsi="Wingdings" w:hint="default"/>
      </w:rPr>
    </w:lvl>
  </w:abstractNum>
  <w:num w:numId="1" w16cid:durableId="201947197">
    <w:abstractNumId w:val="9"/>
  </w:num>
  <w:num w:numId="2" w16cid:durableId="223487911">
    <w:abstractNumId w:val="7"/>
  </w:num>
  <w:num w:numId="3" w16cid:durableId="828401120">
    <w:abstractNumId w:val="6"/>
  </w:num>
  <w:num w:numId="4" w16cid:durableId="736519265">
    <w:abstractNumId w:val="5"/>
  </w:num>
  <w:num w:numId="5" w16cid:durableId="136340637">
    <w:abstractNumId w:val="4"/>
  </w:num>
  <w:num w:numId="6" w16cid:durableId="649139264">
    <w:abstractNumId w:val="13"/>
  </w:num>
  <w:num w:numId="7" w16cid:durableId="2079396683">
    <w:abstractNumId w:val="12"/>
  </w:num>
  <w:num w:numId="8" w16cid:durableId="1184976762">
    <w:abstractNumId w:val="11"/>
  </w:num>
  <w:num w:numId="9" w16cid:durableId="1860241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8317067">
    <w:abstractNumId w:val="14"/>
  </w:num>
  <w:num w:numId="11" w16cid:durableId="1162113819">
    <w:abstractNumId w:val="8"/>
  </w:num>
  <w:num w:numId="12" w16cid:durableId="650863091">
    <w:abstractNumId w:val="3"/>
  </w:num>
  <w:num w:numId="13" w16cid:durableId="1614629160">
    <w:abstractNumId w:val="2"/>
  </w:num>
  <w:num w:numId="14" w16cid:durableId="2080205596">
    <w:abstractNumId w:val="1"/>
  </w:num>
  <w:num w:numId="15" w16cid:durableId="1390764997">
    <w:abstractNumId w:val="0"/>
  </w:num>
  <w:num w:numId="16" w16cid:durableId="591089121">
    <w:abstractNumId w:val="15"/>
  </w:num>
  <w:num w:numId="17" w16cid:durableId="19304607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7004E"/>
    <w:rsid w:val="00182B84"/>
    <w:rsid w:val="001E291F"/>
    <w:rsid w:val="001E596A"/>
    <w:rsid w:val="00233408"/>
    <w:rsid w:val="00237346"/>
    <w:rsid w:val="0027067B"/>
    <w:rsid w:val="00272C98"/>
    <w:rsid w:val="002A67C2"/>
    <w:rsid w:val="002C2634"/>
    <w:rsid w:val="00334D8B"/>
    <w:rsid w:val="0035602E"/>
    <w:rsid w:val="003572B4"/>
    <w:rsid w:val="003817C7"/>
    <w:rsid w:val="00395125"/>
    <w:rsid w:val="0039679D"/>
    <w:rsid w:val="003C3DE1"/>
    <w:rsid w:val="003E2958"/>
    <w:rsid w:val="00422B6F"/>
    <w:rsid w:val="00423377"/>
    <w:rsid w:val="00441372"/>
    <w:rsid w:val="00467032"/>
    <w:rsid w:val="0046754A"/>
    <w:rsid w:val="004B39D5"/>
    <w:rsid w:val="004E4B52"/>
    <w:rsid w:val="004F203A"/>
    <w:rsid w:val="005336B8"/>
    <w:rsid w:val="00547B5F"/>
    <w:rsid w:val="005733A4"/>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B7D66"/>
    <w:rsid w:val="007E510C"/>
    <w:rsid w:val="007E6507"/>
    <w:rsid w:val="007F2B8E"/>
    <w:rsid w:val="008003D5"/>
    <w:rsid w:val="00807247"/>
    <w:rsid w:val="00821CFF"/>
    <w:rsid w:val="008363D8"/>
    <w:rsid w:val="00840C2B"/>
    <w:rsid w:val="008474E2"/>
    <w:rsid w:val="008730E9"/>
    <w:rsid w:val="008739FD"/>
    <w:rsid w:val="00893E85"/>
    <w:rsid w:val="008D592B"/>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D22EA"/>
    <w:rsid w:val="00BE5468"/>
    <w:rsid w:val="00C11EAC"/>
    <w:rsid w:val="00C305D7"/>
    <w:rsid w:val="00C30F2A"/>
    <w:rsid w:val="00C43456"/>
    <w:rsid w:val="00C43F16"/>
    <w:rsid w:val="00C65C0C"/>
    <w:rsid w:val="00C808FC"/>
    <w:rsid w:val="00C863EB"/>
    <w:rsid w:val="00CA483C"/>
    <w:rsid w:val="00CD7D97"/>
    <w:rsid w:val="00CE3EE6"/>
    <w:rsid w:val="00CE4BA1"/>
    <w:rsid w:val="00D000C7"/>
    <w:rsid w:val="00D4502A"/>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A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CA4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auritiusassembly.govmu.org/mauritiusassembly/wp-content/uploads/2023/03/act1222.pdf" TargetMode="External"/><Relationship Id="rId13" Type="http://schemas.openxmlformats.org/officeDocument/2006/relationships/hyperlink" Target="mailto:moa-pathology@govmu.org" TargetMode="External"/><Relationship Id="rId18" Type="http://schemas.openxmlformats.org/officeDocument/2006/relationships/hyperlink" Target="mailto:moa-pathology@govmu.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motas@intnet.mu" TargetMode="External"/><Relationship Id="rId17" Type="http://schemas.openxmlformats.org/officeDocument/2006/relationships/hyperlink" Target="mailto:motas@intnet.m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dvluximon@gmail.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vluximon@gmail.com"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vidan_2@yahoo.com" TargetMode="External"/><Relationship Id="rId23" Type="http://schemas.openxmlformats.org/officeDocument/2006/relationships/footer" Target="footer2.xml"/><Relationship Id="rId10" Type="http://schemas.openxmlformats.org/officeDocument/2006/relationships/hyperlink" Target="mailto:vidan_2@yahoo.com" TargetMode="External"/><Relationship Id="rId19" Type="http://schemas.openxmlformats.org/officeDocument/2006/relationships/hyperlink" Target="mailto:yougaungoo@govmu.org" TargetMode="External"/><Relationship Id="rId4" Type="http://schemas.openxmlformats.org/officeDocument/2006/relationships/settings" Target="settings.xml"/><Relationship Id="rId9" Type="http://schemas.openxmlformats.org/officeDocument/2006/relationships/hyperlink" Target="https://health.govmu.org/health/wp-content/uploads/2023/09/DRAFT-FOOD-REGULATIONS-2023-.pdf" TargetMode="External"/><Relationship Id="rId14" Type="http://schemas.openxmlformats.org/officeDocument/2006/relationships/hyperlink" Target="mailto:yougaungoo@govmu.org"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8a445664-c966-49ca-82e7-a093acab2b0e</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6DDD066-55A1-4D19-A234-EEEDDA6AAEB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2023-09-12T09:30:00Z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G/SPS/N/MUS/19</vt:lpwstr>
  </property>
  <property fmtid="{D5CDD505-2E9C-101B-9397-08002B2CF9AE}" pid="3" name="TitusGUID">
    <vt:lpwstr>8a445664-c966-49ca-82e7-a093acab2b0e</vt:lpwstr>
  </property>
  <property fmtid="{D5CDD505-2E9C-101B-9397-08002B2CF9AE}" pid="4" name="WTOCLASSIFICATION">
    <vt:lpwstr>WTO OFFICIAL</vt:lpwstr>
  </property>
</Properties>
</file>