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EDCED2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B1F206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C81D1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B600B47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3E9D7F08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56728C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2A3E9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AF414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3B47023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193ABF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39D90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Dried leguminous vegetables, shelled, whether or not skinned or split (HS code(s): 0713); Cereals, pulses and derived products (ICS code(s): 67.060)</w:t>
            </w:r>
          </w:p>
        </w:tc>
      </w:tr>
      <w:tr w14:paraId="57EC98E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2D8FD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F3EEF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D244F7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509E6E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18A58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B337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57AD75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3034: 2025, Lupin beans —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16A636A0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https://members.wto.org/crnattachments/2025/SPS/KEN/25_02755_00_e.pdf</w:t>
              </w:r>
            </w:hyperlink>
          </w:p>
        </w:tc>
      </w:tr>
      <w:tr w14:paraId="355634C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7D0DD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89678B" w14:textId="2CC7BB13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Kenyan Standard specifies requirements, sampling, and test methods for dry lupin beans (</w:t>
            </w:r>
            <w:r w:rsidRPr="0065690F">
              <w:rPr>
                <w:i/>
                <w:iCs/>
              </w:rPr>
              <w:t>Lupinus. albus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Lupinus. mutabilis</w:t>
            </w:r>
            <w:r w:rsidRPr="0065690F">
              <w:t xml:space="preserve">, and </w:t>
            </w:r>
            <w:r w:rsidRPr="0065690F">
              <w:rPr>
                <w:i/>
                <w:iCs/>
              </w:rPr>
              <w:t>Lupinus.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angustifolius</w:t>
            </w:r>
            <w:r w:rsidRPr="0065690F">
              <w:t>) intended for human consumption.</w:t>
            </w:r>
          </w:p>
        </w:tc>
      </w:tr>
      <w:tr w14:paraId="502687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7344A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C1A1864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60B49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2EC48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36EF26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926464" w:rsidP="00441372" w14:paraId="65BF97FD" w14:textId="77777777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926464" w14:paraId="188158F4" w14:textId="0560984E">
            <w:pPr>
              <w:numPr>
                <w:ilvl w:val="0"/>
                <w:numId w:val="17"/>
              </w:numPr>
              <w:ind w:left="1086"/>
            </w:pPr>
            <w:r w:rsidRPr="0065690F">
              <w:t>CAC/RCP 1-1969, General principles of food hygiene</w:t>
            </w:r>
          </w:p>
          <w:p w:rsidR="007143F6" w:rsidRPr="0065690F" w:rsidP="00926464" w14:paraId="353E3B71" w14:textId="0236B2D6">
            <w:pPr>
              <w:numPr>
                <w:ilvl w:val="0"/>
                <w:numId w:val="17"/>
              </w:numPr>
              <w:spacing w:after="120"/>
              <w:ind w:left="1086"/>
            </w:pPr>
            <w:r w:rsidRPr="0065690F">
              <w:t>CODEX STAN 193, General standard for contaminants and toxins in food and feed</w:t>
            </w:r>
          </w:p>
          <w:p w:rsidR="00EA4725" w:rsidRPr="00441372" w:rsidP="00441372" w14:paraId="2F7B3DB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5FC2D6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667065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496BE2D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AEB4A9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3F9A85C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2696CC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11CF1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926464" w14:paraId="38434F0C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143F6" w:rsidRPr="0065690F" w:rsidP="00926464" w14:paraId="093C4C1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Requirements</w:t>
            </w:r>
          </w:p>
          <w:p w:rsidR="007143F6" w:rsidRPr="0065690F" w:rsidP="00926464" w14:paraId="693FC1D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900, Cereals and pulses — Sampling</w:t>
            </w:r>
          </w:p>
          <w:p w:rsidR="007143F6" w:rsidRPr="0065690F" w:rsidP="00926464" w14:paraId="51E8FE1D" w14:textId="36E0E720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EAS 901, Cereals and pulses — Test methods</w:t>
            </w:r>
          </w:p>
        </w:tc>
      </w:tr>
      <w:tr w14:paraId="1EC238E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7E409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80D34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035E5EB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167C50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C0E73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6B1CD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53DDD8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66A98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FE809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2984C5E" w14:textId="20F7504C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A86631">
              <w:t>15</w:t>
            </w:r>
            <w:r w:rsidRPr="0065690F">
              <w:t xml:space="preserve"> June 2025</w:t>
            </w:r>
          </w:p>
          <w:p w:rsidR="00EA4725" w:rsidRPr="00441372" w:rsidP="00441372" w14:paraId="37B6835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7143F6" w:rsidRPr="0065690F" w:rsidP="00441372" w14:paraId="6FDAA974" w14:textId="77777777">
            <w:r w:rsidRPr="0065690F">
              <w:t>Kenya Bureau of Standards</w:t>
            </w:r>
          </w:p>
          <w:p w:rsidR="007143F6" w:rsidRPr="0065690F" w:rsidP="00441372" w14:paraId="32A3AE18" w14:textId="77777777">
            <w:r w:rsidRPr="0065690F">
              <w:t>WTO/TBT National Enquiry Point</w:t>
            </w:r>
          </w:p>
          <w:p w:rsidR="007143F6" w:rsidRPr="0065690F" w:rsidP="00441372" w14:paraId="4C5A985F" w14:textId="77777777">
            <w:r w:rsidRPr="0065690F">
              <w:t>P.O. Box: 54974-00200, Nairobi, Kenya</w:t>
            </w:r>
          </w:p>
          <w:p w:rsidR="00926464" w:rsidRPr="0065690F" w:rsidP="00926464" w14:paraId="5AEDC099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926464" w:rsidRPr="00D70855" w:rsidP="00926464" w14:paraId="6E0299A0" w14:textId="77777777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7143F6" w:rsidRPr="0065690F" w:rsidP="00441372" w14:paraId="011B929A" w14:textId="77777777">
            <w:r w:rsidRPr="0065690F">
              <w:t>Fax: +(254) 020 609660/609665</w:t>
            </w:r>
          </w:p>
          <w:p w:rsidR="007143F6" w:rsidRPr="0065690F" w:rsidP="00441372" w14:paraId="19D3BCBE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7143F6" w:rsidRPr="0065690F" w:rsidP="00441372" w14:paraId="6AFC9199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A69FF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263770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CD9581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91699B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2313F67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65690F" w:rsidP="00F3021D" w14:paraId="4FE23BA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926464" w:rsidRPr="0065690F" w:rsidP="00926464" w14:paraId="35CD0A20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926464" w:rsidRPr="00D70855" w:rsidP="00926464" w14:paraId="160A491E" w14:textId="77777777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EA4725" w:rsidRPr="0065690F" w:rsidP="00F3021D" w14:paraId="6378E63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:rsidR="00EA4725" w:rsidRPr="0065690F" w:rsidP="00F3021D" w14:paraId="3024D40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0FE7CB2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5F73D5CF" w14:textId="77777777"/>
    <w:sectPr w:rsidSect="00926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26464" w:rsidP="00926464" w14:paraId="37639D68" w14:textId="695668C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26464" w:rsidP="00926464" w14:paraId="5623D3AD" w14:textId="6857554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210963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6464" w:rsidRPr="00926464" w:rsidP="00926464" w14:paraId="0E2000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6464">
      <w:t>G/SPS/N/KEN/331</w:t>
    </w:r>
  </w:p>
  <w:p w:rsidR="00926464" w:rsidRPr="00926464" w:rsidP="00926464" w14:paraId="60FCE0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6464" w:rsidRPr="00926464" w:rsidP="00926464" w14:paraId="567FCF21" w14:textId="7CB5AE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6464">
      <w:t xml:space="preserve">- </w:t>
    </w:r>
    <w:r w:rsidRPr="00926464">
      <w:fldChar w:fldCharType="begin"/>
    </w:r>
    <w:r w:rsidRPr="00926464">
      <w:instrText xml:space="preserve"> PAGE </w:instrText>
    </w:r>
    <w:r w:rsidRPr="00926464">
      <w:fldChar w:fldCharType="separate"/>
    </w:r>
    <w:r w:rsidRPr="00926464">
      <w:t>2</w:t>
    </w:r>
    <w:r w:rsidRPr="00926464">
      <w:fldChar w:fldCharType="end"/>
    </w:r>
    <w:r w:rsidRPr="00926464">
      <w:t xml:space="preserve"> -</w:t>
    </w:r>
  </w:p>
  <w:p w:rsidR="00EA4725" w:rsidRPr="00926464" w:rsidP="00926464" w14:paraId="3C915A9A" w14:textId="36CFA1D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6464" w:rsidRPr="00926464" w:rsidP="00926464" w14:paraId="4766E1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6464">
      <w:t>G/SPS/N/KEN/331</w:t>
    </w:r>
  </w:p>
  <w:p w:rsidR="00926464" w:rsidRPr="00926464" w:rsidP="00926464" w14:paraId="5583A7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6464" w:rsidRPr="00926464" w:rsidP="00926464" w14:paraId="198644F5" w14:textId="50D6A4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6464">
      <w:t xml:space="preserve">- </w:t>
    </w:r>
    <w:r w:rsidRPr="00926464">
      <w:fldChar w:fldCharType="begin"/>
    </w:r>
    <w:r w:rsidRPr="00926464">
      <w:instrText xml:space="preserve"> PAGE </w:instrText>
    </w:r>
    <w:r w:rsidRPr="00926464">
      <w:fldChar w:fldCharType="separate"/>
    </w:r>
    <w:r w:rsidRPr="00926464">
      <w:rPr>
        <w:noProof/>
      </w:rPr>
      <w:t>2</w:t>
    </w:r>
    <w:r w:rsidRPr="00926464">
      <w:fldChar w:fldCharType="end"/>
    </w:r>
    <w:r w:rsidRPr="00926464">
      <w:t xml:space="preserve"> -</w:t>
    </w:r>
  </w:p>
  <w:p w:rsidR="00EA4725" w:rsidRPr="00926464" w:rsidP="00926464" w14:paraId="1648B082" w14:textId="32FFC7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4F704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34EBD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F480E0B" w14:textId="7EB81CC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9D3633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493E53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8CCF4AD" w14:textId="77777777">
          <w:pPr>
            <w:jc w:val="right"/>
            <w:rPr>
              <w:b/>
              <w:szCs w:val="16"/>
            </w:rPr>
          </w:pPr>
        </w:p>
      </w:tc>
    </w:tr>
    <w:tr w14:paraId="1D07177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D91408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6464" w:rsidP="00656ABC" w14:paraId="44A68D2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G/SPS/N/KEN/331</w:t>
          </w:r>
        </w:p>
        <w:bookmarkEnd w:id="1"/>
        <w:p w:rsidR="00656ABC" w:rsidRPr="00EA4725" w:rsidP="00656ABC" w14:paraId="27E87CC3" w14:textId="456B68F6">
          <w:pPr>
            <w:jc w:val="right"/>
            <w:rPr>
              <w:b/>
              <w:szCs w:val="16"/>
            </w:rPr>
          </w:pPr>
        </w:p>
      </w:tc>
    </w:tr>
    <w:tr w14:paraId="2C14B18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1CD74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7C63FD" w14:textId="766E21E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A86631">
            <w:rPr>
              <w:szCs w:val="16"/>
            </w:rPr>
            <w:t>6</w:t>
          </w:r>
          <w:r w:rsidRPr="00EA4725">
            <w:rPr>
              <w:szCs w:val="16"/>
            </w:rPr>
            <w:t xml:space="preserve"> April 2025</w:t>
          </w:r>
          <w:bookmarkEnd w:id="3"/>
        </w:p>
      </w:tc>
    </w:tr>
    <w:tr w14:paraId="3B105869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0EB995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(25-2689)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660D1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45CF21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D1C8B0F" w14:textId="1A9FD6F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B0FB343" w14:textId="23A92E1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CBF89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F8F3D7A"/>
    <w:multiLevelType w:val="hybridMultilevel"/>
    <w:tmpl w:val="75B8A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961376">
    <w:abstractNumId w:val="9"/>
  </w:num>
  <w:num w:numId="2" w16cid:durableId="27878956">
    <w:abstractNumId w:val="7"/>
  </w:num>
  <w:num w:numId="3" w16cid:durableId="1605529315">
    <w:abstractNumId w:val="6"/>
  </w:num>
  <w:num w:numId="4" w16cid:durableId="1531188111">
    <w:abstractNumId w:val="5"/>
  </w:num>
  <w:num w:numId="5" w16cid:durableId="112092018">
    <w:abstractNumId w:val="4"/>
  </w:num>
  <w:num w:numId="6" w16cid:durableId="143275714">
    <w:abstractNumId w:val="12"/>
  </w:num>
  <w:num w:numId="7" w16cid:durableId="581526888">
    <w:abstractNumId w:val="11"/>
  </w:num>
  <w:num w:numId="8" w16cid:durableId="322702992">
    <w:abstractNumId w:val="10"/>
  </w:num>
  <w:num w:numId="9" w16cid:durableId="430129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330416">
    <w:abstractNumId w:val="14"/>
  </w:num>
  <w:num w:numId="11" w16cid:durableId="583953361">
    <w:abstractNumId w:val="8"/>
  </w:num>
  <w:num w:numId="12" w16cid:durableId="1428112452">
    <w:abstractNumId w:val="3"/>
  </w:num>
  <w:num w:numId="13" w16cid:durableId="41055625">
    <w:abstractNumId w:val="2"/>
  </w:num>
  <w:num w:numId="14" w16cid:durableId="736830020">
    <w:abstractNumId w:val="1"/>
  </w:num>
  <w:num w:numId="15" w16cid:durableId="1400860542">
    <w:abstractNumId w:val="0"/>
  </w:num>
  <w:num w:numId="16" w16cid:durableId="849098786">
    <w:abstractNumId w:val="15"/>
  </w:num>
  <w:num w:numId="17" w16cid:durableId="6278608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143F6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6464"/>
    <w:rsid w:val="009A2161"/>
    <w:rsid w:val="009A6F54"/>
    <w:rsid w:val="00A52B02"/>
    <w:rsid w:val="00A6057A"/>
    <w:rsid w:val="00A62304"/>
    <w:rsid w:val="00A74017"/>
    <w:rsid w:val="00A86631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5E23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0855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6BE8E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KEN/25_02755_00_e.pdf" TargetMode="Externa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Favez, Helen</cp:lastModifiedBy>
  <cp:revision>12</cp:revision>
  <dcterms:created xsi:type="dcterms:W3CDTF">2017-07-03T11:19:00Z</dcterms:created>
  <dcterms:modified xsi:type="dcterms:W3CDTF">2025-04-16T08:52:00Z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G/SPS/N/KEN/331</vt:lpwstr>
  </property>
</Properties>
</file>