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67B523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075073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40CE34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D785E4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:rsidR="00EA4725" w:rsidRPr="00441372" w:rsidP="00441372" w14:paraId="5DC5C62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868E9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7B50A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9D26B3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76DFFD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BC1E5D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9BAA46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 products in general (ICS code(s): 67.040)</w:t>
            </w:r>
          </w:p>
        </w:tc>
      </w:tr>
      <w:tr w14:paraId="69E246F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A032E1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0CA1F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AAD761C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B990F0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613112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C8B62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013396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2431: 2025, Garlic paste —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4424E286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https://members.wto.org/crnattachments/2025/SPS/KEN/25_02754_00_e.pdf</w:t>
              </w:r>
            </w:hyperlink>
          </w:p>
        </w:tc>
      </w:tr>
      <w:tr w14:paraId="201B558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85391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5ECFFB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requirements, sampling and test methods for concentrated garlic paste, and raw garlic paste that is well blended.</w:t>
            </w:r>
          </w:p>
        </w:tc>
      </w:tr>
      <w:tr w14:paraId="2C4CA8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3AC85C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C95723F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humans from animal/plant pest or disease,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protect territory from other damage from pests.</w:t>
            </w:r>
            <w:r w:rsidRPr="0065690F">
              <w:t xml:space="preserve"> </w:t>
            </w:r>
          </w:p>
        </w:tc>
      </w:tr>
      <w:tr w14:paraId="36227A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3F7E9A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217401" w:rsidP="00441372" w14:paraId="28CC6A31" w14:textId="77777777">
            <w:pPr>
              <w:spacing w:before="120" w:after="120"/>
            </w:pPr>
            <w:r w:rsidRPr="00217401">
              <w:rPr>
                <w:b/>
              </w:rPr>
              <w:t>Is there a relevant international standard? If so, identify the standard:</w:t>
            </w:r>
          </w:p>
          <w:p w:rsidR="00EA4725" w:rsidRPr="00217401" w:rsidP="00441372" w14:paraId="45129332" w14:textId="77777777">
            <w:pPr>
              <w:ind w:left="720" w:hanging="720"/>
            </w:pPr>
            <w:r w:rsidRPr="00217401">
              <w:rPr>
                <w:b/>
              </w:rPr>
              <w:t>[X]</w:t>
            </w:r>
            <w:r w:rsidRPr="00217401">
              <w:rPr>
                <w:b/>
              </w:rPr>
              <w:tab/>
              <w:t xml:space="preserve">Codex Alimentarius Commission </w:t>
            </w:r>
            <w:r w:rsidRPr="00217401">
              <w:rPr>
                <w:b/>
                <w:i/>
              </w:rPr>
              <w:t>(e.g. title or serial number of Codex standard or related text)</w:t>
            </w:r>
            <w:r w:rsidRPr="00217401" w:rsidR="007E510C">
              <w:rPr>
                <w:b/>
              </w:rPr>
              <w:t>:</w:t>
            </w:r>
            <w:r w:rsidRPr="00217401">
              <w:t xml:space="preserve"> CXS 192, Codex standard for Additives in foods</w:t>
            </w:r>
          </w:p>
          <w:p w:rsidR="00C8457E" w:rsidRPr="00217401" w:rsidP="00441372" w14:paraId="74A5C43F" w14:textId="77777777">
            <w:pPr>
              <w:spacing w:after="120"/>
              <w:ind w:left="720" w:hanging="720"/>
            </w:pPr>
            <w:r w:rsidRPr="00217401">
              <w:rPr>
                <w:rFonts w:ascii="Arial" w:eastAsia="Arial" w:hAnsi="Arial" w:cs="Arial"/>
              </w:rPr>
              <w:t>    </w:t>
            </w:r>
            <w:r w:rsidRPr="00217401">
              <w:t>CXS 193, Codex standard for contaminants in food and feeds</w:t>
            </w:r>
          </w:p>
          <w:p w:rsidR="00EA4725" w:rsidRPr="00217401" w:rsidP="00441372" w14:paraId="166691FC" w14:textId="77777777">
            <w:pPr>
              <w:spacing w:after="120"/>
              <w:ind w:left="720" w:hanging="720"/>
              <w:rPr>
                <w:b/>
              </w:rPr>
            </w:pPr>
            <w:r w:rsidRPr="00217401">
              <w:rPr>
                <w:b/>
              </w:rPr>
              <w:t>[ ]</w:t>
            </w:r>
            <w:r w:rsidRPr="00217401">
              <w:rPr>
                <w:b/>
              </w:rPr>
              <w:tab/>
              <w:t xml:space="preserve">World Organization for Animal Health (OIE) </w:t>
            </w:r>
            <w:r w:rsidRPr="00217401">
              <w:rPr>
                <w:b/>
                <w:i/>
              </w:rPr>
              <w:t>(e.g. Terrestrial or Aquatic Animal Health Code, chapter number)</w:t>
            </w:r>
            <w:r w:rsidRPr="00217401" w:rsidR="007E510C">
              <w:rPr>
                <w:b/>
              </w:rPr>
              <w:t>:</w:t>
            </w:r>
            <w:r w:rsidRPr="00217401">
              <w:t xml:space="preserve"> </w:t>
            </w:r>
          </w:p>
          <w:p w:rsidR="00EA4725" w:rsidRPr="00217401" w:rsidP="00441372" w14:paraId="77FB3601" w14:textId="77777777">
            <w:pPr>
              <w:spacing w:after="120"/>
              <w:ind w:left="720" w:hanging="720"/>
              <w:rPr>
                <w:b/>
              </w:rPr>
            </w:pPr>
            <w:r w:rsidRPr="00217401">
              <w:rPr>
                <w:b/>
              </w:rPr>
              <w:t>[ ]</w:t>
            </w:r>
            <w:r w:rsidRPr="00217401">
              <w:rPr>
                <w:b/>
              </w:rPr>
              <w:tab/>
              <w:t xml:space="preserve">International Plant Protection Convention </w:t>
            </w:r>
            <w:r w:rsidRPr="00217401">
              <w:rPr>
                <w:b/>
                <w:i/>
              </w:rPr>
              <w:t>(e.g. ISPM number)</w:t>
            </w:r>
            <w:r w:rsidRPr="00217401" w:rsidR="007E510C">
              <w:rPr>
                <w:b/>
              </w:rPr>
              <w:t>:</w:t>
            </w:r>
            <w:r w:rsidRPr="00217401">
              <w:t xml:space="preserve"> </w:t>
            </w:r>
          </w:p>
          <w:p w:rsidR="00EA4725" w:rsidRPr="00217401" w:rsidP="00441372" w14:paraId="7B53ACCF" w14:textId="77777777">
            <w:pPr>
              <w:spacing w:after="120"/>
              <w:ind w:left="720" w:hanging="720"/>
              <w:rPr>
                <w:b/>
              </w:rPr>
            </w:pPr>
            <w:r w:rsidRPr="00217401">
              <w:rPr>
                <w:b/>
              </w:rPr>
              <w:t>[ ]</w:t>
            </w:r>
            <w:r w:rsidRPr="00217401">
              <w:rPr>
                <w:b/>
              </w:rPr>
              <w:tab/>
              <w:t>None</w:t>
            </w:r>
          </w:p>
          <w:p w:rsidR="00EA4725" w:rsidRPr="00217401" w:rsidP="00441372" w14:paraId="5419897E" w14:textId="77777777">
            <w:pPr>
              <w:spacing w:after="120"/>
              <w:rPr>
                <w:b/>
              </w:rPr>
            </w:pPr>
            <w:r w:rsidRPr="00217401">
              <w:rPr>
                <w:b/>
              </w:rPr>
              <w:t xml:space="preserve">Does this proposed regulation conform to the relevant international standard? </w:t>
            </w:r>
          </w:p>
          <w:p w:rsidR="00EA4725" w:rsidRPr="00217401" w:rsidP="00441372" w14:paraId="72BC9032" w14:textId="5FBCB3D6">
            <w:pPr>
              <w:spacing w:after="120"/>
              <w:rPr>
                <w:b/>
              </w:rPr>
            </w:pPr>
            <w:r w:rsidRPr="00217401">
              <w:rPr>
                <w:b/>
              </w:rPr>
              <w:t>[</w:t>
            </w:r>
            <w:r w:rsidRPr="00217401" w:rsidR="0056037A">
              <w:rPr>
                <w:b/>
              </w:rPr>
              <w:t>X</w:t>
            </w:r>
            <w:r w:rsidRPr="00217401">
              <w:rPr>
                <w:b/>
              </w:rPr>
              <w:t xml:space="preserve">] </w:t>
            </w:r>
            <w:r w:rsidRPr="00217401" w:rsidR="0056037A">
              <w:rPr>
                <w:b/>
              </w:rPr>
              <w:t xml:space="preserve">Yes </w:t>
            </w:r>
            <w:r w:rsidRPr="00217401" w:rsidR="0056037A">
              <w:rPr>
                <w:b/>
              </w:rPr>
              <w:t>[</w:t>
            </w:r>
            <w:r w:rsidRPr="00217401">
              <w:rPr>
                <w:b/>
              </w:rPr>
              <w:t xml:space="preserve"> ]</w:t>
            </w:r>
            <w:r w:rsidRPr="00217401">
              <w:rPr>
                <w:b/>
              </w:rPr>
              <w:t xml:space="preserve"> No</w:t>
            </w:r>
          </w:p>
          <w:p w:rsidR="00EA4725" w:rsidRPr="00217401" w:rsidP="00441372" w14:paraId="46F4BDCF" w14:textId="77777777">
            <w:pPr>
              <w:spacing w:after="120"/>
            </w:pPr>
            <w:r w:rsidRPr="00217401">
              <w:rPr>
                <w:b/>
              </w:rPr>
              <w:t>If no, describe, whenever possible, how and why it deviates from the international standard:</w:t>
            </w:r>
            <w:r w:rsidRPr="00217401">
              <w:t xml:space="preserve"> </w:t>
            </w:r>
          </w:p>
        </w:tc>
      </w:tr>
      <w:tr w14:paraId="16799B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3C450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70855" w14:paraId="7D544A67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C8457E" w:rsidRPr="0065690F" w:rsidP="00D70855" w14:paraId="25B74F4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EAS 35, Fortified edible salt ― Specification</w:t>
            </w:r>
          </w:p>
          <w:p w:rsidR="00C8457E" w:rsidRPr="0065690F" w:rsidP="00D70855" w14:paraId="0469F67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EAS 38, Labelling of pre-packaged foods ― General requirements</w:t>
            </w:r>
          </w:p>
          <w:p w:rsidR="00C8457E" w:rsidRPr="0065690F" w:rsidP="00D70855" w14:paraId="7020331A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KS EAS 39, General principles of food hygiene ― Code of practice</w:t>
            </w:r>
          </w:p>
          <w:p w:rsidR="00C8457E" w:rsidRPr="0065690F" w:rsidP="00D70855" w14:paraId="1E55556C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 xml:space="preserve">ISO 15213-2:2023 Microbiology of the food chain — Horizontal method for the detection and enumeration of </w:t>
            </w:r>
            <w:r w:rsidRPr="0065690F">
              <w:rPr>
                <w:i/>
                <w:iCs/>
              </w:rPr>
              <w:t xml:space="preserve">Clostridium </w:t>
            </w:r>
            <w:r w:rsidRPr="0065690F">
              <w:t>spp.</w:t>
            </w:r>
          </w:p>
          <w:p w:rsidR="00C8457E" w:rsidRPr="0065690F" w:rsidP="00D70855" w14:paraId="4ABAD62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948, Spices and condiments ― Sampling</w:t>
            </w:r>
          </w:p>
          <w:p w:rsidR="00C8457E" w:rsidRPr="0065690F" w:rsidP="00D70855" w14:paraId="7CB60EF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2173, Fruit and vegetable products — Determination of soluble solids — Refractometric method</w:t>
            </w:r>
          </w:p>
          <w:p w:rsidR="00C8457E" w:rsidRPr="0065690F" w:rsidP="00D70855" w14:paraId="6F6955D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4832, Microbiology of food and animal feeding stuffs — Horizontal method for the enumeration of coliforms — Part 3: Colony-count technique</w:t>
            </w:r>
          </w:p>
          <w:p w:rsidR="00C8457E" w:rsidRPr="0065690F" w:rsidP="00D70855" w14:paraId="3710501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4833-1:2013 Microbiology of the food chain — Horizontal method for the enumeration of microorganisms — Part 1: Colony count at 30 °C by the pour plate technique</w:t>
            </w:r>
          </w:p>
          <w:p w:rsidR="00C8457E" w:rsidRPr="0065690F" w:rsidP="00D70855" w14:paraId="07DE250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6570-1:2017 Microbiology of the food chain — Horizontal method for the detection, enumeration and serotyping of Salmonella -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C8457E" w:rsidRPr="0065690F" w:rsidP="00D70855" w14:paraId="703E613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:rsidR="00C8457E" w:rsidRPr="0065690F" w:rsidP="00D70855" w14:paraId="2425651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6632, Fruits, vegetables and derived products — Determination of volatile acidity</w:t>
            </w:r>
          </w:p>
          <w:p w:rsidR="00C8457E" w:rsidRPr="0065690F" w:rsidP="00D70855" w14:paraId="49A4B81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6633, Fruits, vegetables and derived products — Determination of lead content — Flameless atomic absorption spectrometric method</w:t>
            </w:r>
          </w:p>
          <w:p w:rsidR="00C8457E" w:rsidRPr="0065690F" w:rsidP="00D70855" w14:paraId="4F36364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6634, Fruits, vegetables and derived products — Determination of arsenic content — Silver diethyldithiocarbamate spectrophotometric method</w:t>
            </w:r>
          </w:p>
          <w:p w:rsidR="00C8457E" w:rsidRPr="0065690F" w:rsidP="00D70855" w14:paraId="6DCDDE7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6579, Microbiology of food and animal feeding stuffs - Part 6: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C8457E" w:rsidRPr="0065690F" w:rsidP="00D70855" w14:paraId="0DDB974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KS ISO 16050, Foodstuffs — Determination of aflatoxin B1, and the total content of aflatoxins B1, B2, G1 and G2 in cereals, nuts and derived products — High-performance liquid chromatographic method</w:t>
            </w:r>
          </w:p>
          <w:p w:rsidR="00C8457E" w:rsidRPr="0065690F" w:rsidP="00D70855" w14:paraId="3C474CF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KS 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:rsidR="00C8457E" w:rsidRPr="0065690F" w:rsidP="00D70855" w14:paraId="165FA4B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16654:2001/</w:t>
            </w:r>
            <w:r w:rsidRPr="0065690F">
              <w:t>Amd</w:t>
            </w:r>
            <w:r w:rsidRPr="0065690F">
              <w:t xml:space="preserve"> 1:2017, microbiology of food and animal feeding stuffs- Horizontal method for the detection of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O157</w:t>
            </w:r>
          </w:p>
          <w:p w:rsidR="00C8457E" w:rsidRPr="0065690F" w:rsidP="00D70855" w14:paraId="63D5A721" w14:textId="35C33B75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KS ISO 21527-2, Microbiology of food and animal feeding stuffs — Horizontal method for the enumeration of yeasts and moulds ― Part 2: Colony count technique in products with water activity less than or equal to 0.95</w:t>
            </w:r>
          </w:p>
        </w:tc>
      </w:tr>
      <w:tr w14:paraId="7A1A319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24B359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8457E" w:rsidRPr="0065690F" w:rsidP="00D70855" w14:paraId="559710B1" w14:textId="654C138C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217401">
              <w:rPr>
                <w:b/>
                <w:i/>
              </w:rPr>
              <w:t>yy</w:t>
            </w:r>
            <w:r w:rsidRPr="00217401">
              <w:rPr>
                <w:b/>
                <w:i/>
              </w:rPr>
              <w:t>)</w:t>
            </w:r>
            <w:r w:rsidRPr="00217401">
              <w:rPr>
                <w:b/>
              </w:rPr>
              <w:t>:</w:t>
            </w:r>
            <w:r w:rsidRPr="00217401">
              <w:t xml:space="preserve"> To be determined.</w:t>
            </w:r>
          </w:p>
          <w:p w:rsidR="00EA4725" w:rsidRPr="00441372" w:rsidP="00441372" w14:paraId="1F6829D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7D5B6C1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EE2E5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73FB5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797E4CF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F2BAF0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4E3F1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D63622" w14:textId="07BF6C9A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217401">
              <w:t>15</w:t>
            </w:r>
            <w:r w:rsidRPr="0065690F">
              <w:t xml:space="preserve"> June 2025</w:t>
            </w:r>
          </w:p>
          <w:p w:rsidR="00EA4725" w:rsidRPr="00441372" w:rsidP="00441372" w14:paraId="67E790B7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C8457E" w:rsidRPr="0065690F" w:rsidP="00441372" w14:paraId="39A79891" w14:textId="77777777">
            <w:r w:rsidRPr="0065690F">
              <w:t>Kenya Bureau of Standards</w:t>
            </w:r>
          </w:p>
          <w:p w:rsidR="00C8457E" w:rsidRPr="0065690F" w:rsidP="00441372" w14:paraId="6D94D594" w14:textId="77777777">
            <w:r w:rsidRPr="0065690F">
              <w:t>WTO/TBT National Enquiry Point</w:t>
            </w:r>
          </w:p>
          <w:p w:rsidR="00C8457E" w:rsidRPr="0065690F" w:rsidP="00441372" w14:paraId="01D285FB" w14:textId="77777777">
            <w:r w:rsidRPr="0065690F">
              <w:t>P.O. Box: 54974-00200, Nairobi, Kenya</w:t>
            </w:r>
          </w:p>
          <w:p w:rsidR="00D70855" w:rsidRPr="0065690F" w:rsidP="00D70855" w14:paraId="4051CD12" w14:textId="77777777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D70855" w:rsidRPr="00D70855" w:rsidP="00D70855" w14:paraId="1D34FA4B" w14:textId="77777777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C8457E" w:rsidRPr="0065690F" w:rsidP="00441372" w14:paraId="37E4AEFF" w14:textId="77777777">
            <w:r w:rsidRPr="0065690F">
              <w:t>Fax: +(254) 020 609660/609665</w:t>
            </w:r>
          </w:p>
          <w:p w:rsidR="00C8457E" w:rsidRPr="0065690F" w:rsidP="00441372" w14:paraId="5B1A4767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:rsidR="00C8457E" w:rsidRPr="0065690F" w:rsidP="00441372" w14:paraId="1A321A67" w14:textId="77777777">
            <w:pPr>
              <w:spacing w:after="120"/>
            </w:pPr>
            <w:r w:rsidRPr="0065690F">
              <w:t xml:space="preserve">Website: </w:t>
            </w:r>
            <w:hyperlink r:id="rId6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CA085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9E719B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1D2E18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22262D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1C369C7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65690F" w:rsidP="00F3021D" w14:paraId="761C2F5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:rsidR="00EA4725" w:rsidRPr="0065690F" w:rsidP="00D70855" w14:paraId="32519884" w14:textId="5EB7F73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:rsidR="00EA4725" w:rsidRPr="00D70855" w:rsidP="00D70855" w14:paraId="7F54CD80" w14:textId="5294FDB5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D70855">
              <w:rPr>
                <w:bCs/>
                <w:lang w:val="fr-CH"/>
              </w:rPr>
              <w:t>+(254) 020 605506/6948258</w:t>
            </w:r>
          </w:p>
          <w:p w:rsidR="00EA4725" w:rsidRPr="00D70855" w:rsidP="00F3021D" w14:paraId="735CA7A0" w14:textId="77777777">
            <w:pPr>
              <w:keepNext/>
              <w:keepLines/>
              <w:rPr>
                <w:bCs/>
                <w:lang w:val="fr-CH"/>
              </w:rPr>
            </w:pPr>
            <w:r w:rsidRPr="00D70855">
              <w:rPr>
                <w:bCs/>
                <w:lang w:val="fr-CH"/>
              </w:rPr>
              <w:t>Fax:</w:t>
            </w:r>
            <w:r w:rsidRPr="00D70855">
              <w:rPr>
                <w:bCs/>
                <w:lang w:val="fr-CH"/>
              </w:rPr>
              <w:t xml:space="preserve"> +(254) 020 609660/609665</w:t>
            </w:r>
          </w:p>
          <w:p w:rsidR="00EA4725" w:rsidRPr="00D70855" w:rsidP="00F3021D" w14:paraId="44979657" w14:textId="77777777">
            <w:pPr>
              <w:keepNext/>
              <w:keepLines/>
              <w:rPr>
                <w:bCs/>
                <w:lang w:val="fr-CH"/>
              </w:rPr>
            </w:pPr>
            <w:r w:rsidRPr="00D70855">
              <w:rPr>
                <w:bCs/>
                <w:lang w:val="fr-CH"/>
              </w:rPr>
              <w:t>E-mail:</w:t>
            </w:r>
            <w:r w:rsidRPr="00D70855">
              <w:rPr>
                <w:bCs/>
                <w:lang w:val="fr-CH"/>
              </w:rPr>
              <w:t xml:space="preserve"> </w:t>
            </w:r>
            <w:hyperlink r:id="rId5" w:history="1">
              <w:r w:rsidRPr="00D70855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EA4725" w:rsidRPr="00217401" w:rsidP="00F3021D" w14:paraId="066F7322" w14:textId="77777777">
            <w:pPr>
              <w:keepNext/>
              <w:keepLines/>
              <w:spacing w:after="120"/>
              <w:rPr>
                <w:bCs/>
              </w:rPr>
            </w:pPr>
            <w:r w:rsidRPr="00217401">
              <w:rPr>
                <w:bCs/>
              </w:rPr>
              <w:t xml:space="preserve">Website: </w:t>
            </w:r>
            <w:hyperlink r:id="rId6" w:history="1">
              <w:r w:rsidRPr="00217401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217401" w:rsidP="00441372" w14:paraId="3530D794" w14:textId="77777777"/>
    <w:sectPr w:rsidSect="00D70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70855" w:rsidP="00D70855" w14:paraId="33D7A6B3" w14:textId="1A033E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70855" w:rsidP="00D70855" w14:paraId="1E135E70" w14:textId="460D44F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B160C0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855" w:rsidRPr="00D70855" w:rsidP="00D70855" w14:paraId="7E46C9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0855">
      <w:t>G/SPS/N/KEN/330</w:t>
    </w:r>
  </w:p>
  <w:p w:rsidR="00D70855" w:rsidRPr="00D70855" w:rsidP="00D70855" w14:paraId="69610E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70855" w:rsidRPr="00D70855" w:rsidP="00D70855" w14:paraId="4ACD7A6F" w14:textId="7CB5E6B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0855">
      <w:t xml:space="preserve">- </w:t>
    </w:r>
    <w:r w:rsidRPr="00D70855">
      <w:fldChar w:fldCharType="begin"/>
    </w:r>
    <w:r w:rsidRPr="00D70855">
      <w:instrText xml:space="preserve"> PAGE </w:instrText>
    </w:r>
    <w:r w:rsidRPr="00D70855">
      <w:fldChar w:fldCharType="separate"/>
    </w:r>
    <w:r w:rsidRPr="00D70855">
      <w:t>2</w:t>
    </w:r>
    <w:r w:rsidRPr="00D70855">
      <w:fldChar w:fldCharType="end"/>
    </w:r>
    <w:r w:rsidRPr="00D70855">
      <w:t xml:space="preserve"> -</w:t>
    </w:r>
  </w:p>
  <w:p w:rsidR="00EA4725" w:rsidRPr="00D70855" w:rsidP="00D70855" w14:paraId="45522F07" w14:textId="5923BB1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0855" w:rsidRPr="00D70855" w:rsidP="00D70855" w14:paraId="0BB15B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0855">
      <w:t>G/SPS/N/KEN/330</w:t>
    </w:r>
  </w:p>
  <w:p w:rsidR="00D70855" w:rsidRPr="00D70855" w:rsidP="00D70855" w14:paraId="4CBBBB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70855" w:rsidRPr="00D70855" w:rsidP="00D70855" w14:paraId="228FFA51" w14:textId="2E1A946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0855">
      <w:t xml:space="preserve">- </w:t>
    </w:r>
    <w:r w:rsidRPr="00D70855">
      <w:fldChar w:fldCharType="begin"/>
    </w:r>
    <w:r w:rsidRPr="00D70855">
      <w:instrText xml:space="preserve"> PAGE </w:instrText>
    </w:r>
    <w:r w:rsidRPr="00D70855">
      <w:fldChar w:fldCharType="separate"/>
    </w:r>
    <w:r w:rsidRPr="00D70855">
      <w:t>3</w:t>
    </w:r>
    <w:r w:rsidRPr="00D70855">
      <w:fldChar w:fldCharType="end"/>
    </w:r>
    <w:r w:rsidRPr="00D70855">
      <w:t xml:space="preserve"> -</w:t>
    </w:r>
  </w:p>
  <w:p w:rsidR="00EA4725" w:rsidRPr="00D70855" w:rsidP="00D70855" w14:paraId="697AE156" w14:textId="098085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DADBB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2DCDF2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E68FDBB" w14:textId="283E333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8EB1AC5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32C64E1" w14:textId="6B3A4CD3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92704AC" w14:textId="77777777">
          <w:pPr>
            <w:jc w:val="right"/>
            <w:rPr>
              <w:b/>
              <w:szCs w:val="16"/>
            </w:rPr>
          </w:pPr>
        </w:p>
      </w:tc>
    </w:tr>
    <w:tr w14:paraId="5355A531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5E6EBAB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70855" w:rsidP="00656ABC" w14:paraId="3348C56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G/SPS/N/KEN/330</w:t>
          </w:r>
        </w:p>
        <w:bookmarkEnd w:id="1"/>
        <w:p w:rsidR="00656ABC" w:rsidRPr="00EA4725" w:rsidP="00656ABC" w14:paraId="0AB16AAA" w14:textId="432666F6">
          <w:pPr>
            <w:jc w:val="right"/>
            <w:rPr>
              <w:b/>
              <w:szCs w:val="16"/>
            </w:rPr>
          </w:pPr>
        </w:p>
      </w:tc>
    </w:tr>
    <w:tr w14:paraId="6C428C9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7AF33C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76301A3" w14:textId="6AB39D9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217401">
            <w:rPr>
              <w:szCs w:val="16"/>
            </w:rPr>
            <w:t>6</w:t>
          </w:r>
          <w:r w:rsidRPr="00EA4725">
            <w:rPr>
              <w:szCs w:val="16"/>
            </w:rPr>
            <w:t xml:space="preserve"> April 2025</w:t>
          </w:r>
          <w:bookmarkEnd w:id="3"/>
        </w:p>
      </w:tc>
    </w:tr>
    <w:tr w14:paraId="5AE4304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018C73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(25-2687)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1A03A29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12854C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F1CF785" w14:textId="5708D15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550A075" w14:textId="0CE9314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3498A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843169">
    <w:abstractNumId w:val="9"/>
  </w:num>
  <w:num w:numId="2" w16cid:durableId="833301558">
    <w:abstractNumId w:val="7"/>
  </w:num>
  <w:num w:numId="3" w16cid:durableId="1817990936">
    <w:abstractNumId w:val="6"/>
  </w:num>
  <w:num w:numId="4" w16cid:durableId="1860045139">
    <w:abstractNumId w:val="5"/>
  </w:num>
  <w:num w:numId="5" w16cid:durableId="1816144165">
    <w:abstractNumId w:val="4"/>
  </w:num>
  <w:num w:numId="6" w16cid:durableId="1174032668">
    <w:abstractNumId w:val="12"/>
  </w:num>
  <w:num w:numId="7" w16cid:durableId="758520446">
    <w:abstractNumId w:val="11"/>
  </w:num>
  <w:num w:numId="8" w16cid:durableId="712536668">
    <w:abstractNumId w:val="10"/>
  </w:num>
  <w:num w:numId="9" w16cid:durableId="7310820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148683">
    <w:abstractNumId w:val="13"/>
  </w:num>
  <w:num w:numId="11" w16cid:durableId="724448580">
    <w:abstractNumId w:val="8"/>
  </w:num>
  <w:num w:numId="12" w16cid:durableId="1453204815">
    <w:abstractNumId w:val="3"/>
  </w:num>
  <w:num w:numId="13" w16cid:durableId="791629067">
    <w:abstractNumId w:val="2"/>
  </w:num>
  <w:num w:numId="14" w16cid:durableId="2016423132">
    <w:abstractNumId w:val="1"/>
  </w:num>
  <w:num w:numId="15" w16cid:durableId="2049525663">
    <w:abstractNumId w:val="0"/>
  </w:num>
  <w:num w:numId="16" w16cid:durableId="178168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DateAndTime/>
  <w:proofState w:spelling="clean" w:grammar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17401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037A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265FE"/>
    <w:rsid w:val="007333DF"/>
    <w:rsid w:val="00744D6F"/>
    <w:rsid w:val="00745146"/>
    <w:rsid w:val="007577E3"/>
    <w:rsid w:val="00760DB3"/>
    <w:rsid w:val="00785406"/>
    <w:rsid w:val="00792423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73F0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5E23"/>
    <w:rsid w:val="00C305D7"/>
    <w:rsid w:val="00C30F2A"/>
    <w:rsid w:val="00C43456"/>
    <w:rsid w:val="00C43F16"/>
    <w:rsid w:val="00C65C0C"/>
    <w:rsid w:val="00C808FC"/>
    <w:rsid w:val="00C8457E"/>
    <w:rsid w:val="00C863EB"/>
    <w:rsid w:val="00CD7D97"/>
    <w:rsid w:val="00CE3EE6"/>
    <w:rsid w:val="00CE4BA1"/>
    <w:rsid w:val="00D000C7"/>
    <w:rsid w:val="00D52A9D"/>
    <w:rsid w:val="00D55AAD"/>
    <w:rsid w:val="00D66911"/>
    <w:rsid w:val="00D70855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2D7B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7538B0"/>
  <w15:docId w15:val="{2AF6364E-A486-41EC-9B82-4F177D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56037A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KEN/25_02754_00_e.pdf" TargetMode="Externa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Odongo Jared</dc:creator>
  <dc:description>LDIMD - DTU</dc:description>
  <cp:lastModifiedBy>Favez, Helen</cp:lastModifiedBy>
  <cp:revision>3</cp:revision>
  <dcterms:created xsi:type="dcterms:W3CDTF">2025-04-16T08:36:00Z</dcterms:created>
  <dcterms:modified xsi:type="dcterms:W3CDTF">2025-04-16T08:49:00Z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G/SPS/N/KEN/330</vt:lpwstr>
  </property>
</Properties>
</file>