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D494" w14:textId="77777777" w:rsidR="00EA4725" w:rsidRPr="00441372" w:rsidRDefault="00D641B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10F40" w14:paraId="7544278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73E095B" w14:textId="77777777" w:rsidR="00EA4725" w:rsidRPr="00441372" w:rsidRDefault="00D641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1F9CEDD" w14:textId="77777777" w:rsidR="00EA4725" w:rsidRPr="00441372" w:rsidRDefault="00D641BD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14:paraId="6781AFDA" w14:textId="77777777" w:rsidR="00EA4725" w:rsidRPr="00441372" w:rsidRDefault="00D641BD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810F40" w14:paraId="77D992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ADFF2C" w14:textId="77777777" w:rsidR="00EA4725" w:rsidRPr="00441372" w:rsidRDefault="00D641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23289A" w14:textId="77777777" w:rsidR="00EA4725" w:rsidRPr="00441372" w:rsidRDefault="00D641BD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:rsidR="00810F40" w14:paraId="50A701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C9E0D3" w14:textId="77777777" w:rsidR="00EA4725" w:rsidRPr="00441372" w:rsidRDefault="00D641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C2F112" w14:textId="77777777" w:rsidR="00EA4725" w:rsidRPr="00441372" w:rsidRDefault="00D641BD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Meat and meat products (ICS code(s): 67.120.10)</w:t>
            </w:r>
          </w:p>
        </w:tc>
      </w:tr>
      <w:tr w:rsidR="00810F40" w14:paraId="7E3302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E219D0" w14:textId="77777777" w:rsidR="00EA4725" w:rsidRPr="00441372" w:rsidRDefault="00D641B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051275" w14:textId="77777777" w:rsidR="00EA4725" w:rsidRPr="00441372" w:rsidRDefault="00D641B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FA200CC" w14:textId="77777777" w:rsidR="00EA4725" w:rsidRPr="00441372" w:rsidRDefault="00D641B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45057A56" w14:textId="77777777" w:rsidR="00EA4725" w:rsidRPr="00441372" w:rsidRDefault="00D641B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810F40" w14:paraId="0BC9F0E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E520AE" w14:textId="77777777" w:rsidR="00EA4725" w:rsidRPr="00441372" w:rsidRDefault="00D641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23565A" w14:textId="77777777" w:rsidR="00EA4725" w:rsidRPr="00441372" w:rsidRDefault="00D641BD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DKS 3023:2024</w:t>
            </w:r>
            <w:r w:rsidR="00BE54FC">
              <w:t>,</w:t>
            </w:r>
            <w:r w:rsidRPr="0065690F">
              <w:rPr>
                <w:b/>
                <w:bCs/>
              </w:rPr>
              <w:t xml:space="preserve"> </w:t>
            </w:r>
            <w:r w:rsidRPr="0065690F">
              <w:t>Mutura - Specification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14:paraId="60B49BCD" w14:textId="77777777" w:rsidR="00EA4725" w:rsidRPr="00441372" w:rsidRDefault="009E2EDF" w:rsidP="00441372">
            <w:pPr>
              <w:spacing w:after="120"/>
            </w:pPr>
            <w:hyperlink r:id="rId8" w:tgtFrame="_blank" w:history="1">
              <w:r w:rsidR="001054BC" w:rsidRPr="00441372">
                <w:rPr>
                  <w:color w:val="0000FF"/>
                  <w:u w:val="single"/>
                </w:rPr>
                <w:t>https://members.wto.org/crnattachments/2024/SPS/KEN/24_07855_00_e.pdf</w:t>
              </w:r>
            </w:hyperlink>
          </w:p>
        </w:tc>
      </w:tr>
      <w:tr w:rsidR="00810F40" w14:paraId="6C164C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B70D5" w14:textId="77777777" w:rsidR="00EA4725" w:rsidRPr="00441372" w:rsidRDefault="00D641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948DF1" w14:textId="77777777" w:rsidR="00EA4725" w:rsidRPr="00441372" w:rsidRDefault="00D641BD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Kenya Standard specifies requirements, methods of sampling and test for mutura intended for human consumption.</w:t>
            </w:r>
          </w:p>
        </w:tc>
      </w:tr>
      <w:tr w:rsidR="00810F40" w14:paraId="290A09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7B6DC3" w14:textId="77777777" w:rsidR="00EA4725" w:rsidRPr="00441372" w:rsidRDefault="00D641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2EA8AE" w14:textId="77777777" w:rsidR="00EA4725" w:rsidRPr="00441372" w:rsidRDefault="00D641BD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810F40" w14:paraId="1CB003C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0A42DE" w14:textId="77777777" w:rsidR="00EA4725" w:rsidRPr="00441372" w:rsidRDefault="00D641B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B3FDE4" w14:textId="77777777" w:rsidR="00EA4725" w:rsidRPr="00441372" w:rsidRDefault="00D641B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711FD2FE" w14:textId="77777777" w:rsidR="00EA4725" w:rsidRPr="00441372" w:rsidRDefault="00D641B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Codex Alimentarius Commission (CAC), Meat and Meat products Volume 10 1994</w:t>
            </w:r>
          </w:p>
          <w:p w14:paraId="6CEE4454" w14:textId="77777777" w:rsidR="00EA4725" w:rsidRPr="00441372" w:rsidRDefault="00D641B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BC04B52" w14:textId="77777777" w:rsidR="00EA4725" w:rsidRPr="00441372" w:rsidRDefault="00D641B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B16458E" w14:textId="77777777" w:rsidR="00EA4725" w:rsidRPr="00441372" w:rsidRDefault="00D641B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50773E57" w14:textId="77777777" w:rsidR="00EA4725" w:rsidRPr="00441372" w:rsidRDefault="00D641B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099F5CDC" w14:textId="77777777" w:rsidR="00EA4725" w:rsidRPr="00441372" w:rsidRDefault="00D641B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41BA21D0" w14:textId="77777777" w:rsidR="00EA4725" w:rsidRPr="00441372" w:rsidRDefault="00D641BD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810F40" w14:paraId="6D019B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8CB8C4" w14:textId="77777777" w:rsidR="00EA4725" w:rsidRPr="00441372" w:rsidRDefault="00D641BD" w:rsidP="001054BC">
            <w:pPr>
              <w:pageBreakBefore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98ECC7" w14:textId="77777777" w:rsidR="00EA4725" w:rsidRPr="00441372" w:rsidRDefault="00D641BD" w:rsidP="001054BC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71C06342" w14:textId="77777777" w:rsidR="0007586B" w:rsidRPr="0065690F" w:rsidRDefault="00D641BD" w:rsidP="00BE54FC">
            <w:pPr>
              <w:numPr>
                <w:ilvl w:val="0"/>
                <w:numId w:val="16"/>
              </w:numPr>
              <w:ind w:left="350"/>
            </w:pPr>
            <w:r w:rsidRPr="0065690F">
              <w:t>The Food, Drugs and Chemical Substances Act, Cap. 254 of the Laws of Kenya</w:t>
            </w:r>
          </w:p>
          <w:p w14:paraId="7CACDA6D" w14:textId="77777777" w:rsidR="0007586B" w:rsidRPr="0065690F" w:rsidRDefault="00D641BD" w:rsidP="00BE54FC">
            <w:pPr>
              <w:numPr>
                <w:ilvl w:val="0"/>
                <w:numId w:val="16"/>
              </w:numPr>
              <w:ind w:left="350"/>
            </w:pPr>
            <w:r w:rsidRPr="0065690F">
              <w:t>Meat Control Act, Cap. 356 of the Laws of Kenya</w:t>
            </w:r>
          </w:p>
          <w:p w14:paraId="0E4486C1" w14:textId="77777777" w:rsidR="0007586B" w:rsidRPr="0065690F" w:rsidRDefault="00D641BD" w:rsidP="00BE54FC">
            <w:pPr>
              <w:numPr>
                <w:ilvl w:val="0"/>
                <w:numId w:val="16"/>
              </w:numPr>
              <w:ind w:left="350"/>
            </w:pPr>
            <w:r w:rsidRPr="0065690F">
              <w:t>Public Health Act, Cap. 242 of the Laws of Kenya</w:t>
            </w:r>
          </w:p>
          <w:p w14:paraId="75F25707" w14:textId="77777777" w:rsidR="0007586B" w:rsidRPr="0065690F" w:rsidRDefault="00D641BD" w:rsidP="00BE54FC">
            <w:pPr>
              <w:numPr>
                <w:ilvl w:val="0"/>
                <w:numId w:val="16"/>
              </w:numPr>
              <w:spacing w:after="120"/>
              <w:ind w:left="350"/>
            </w:pPr>
            <w:r w:rsidRPr="0065690F">
              <w:t>International Commission on Microbiological Specifications for Foods - Micro-organisms in Foods, Book 8</w:t>
            </w:r>
          </w:p>
        </w:tc>
      </w:tr>
      <w:tr w:rsidR="00810F40" w14:paraId="23E8E5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AD11A7" w14:textId="77777777" w:rsidR="00EA4725" w:rsidRPr="00441372" w:rsidRDefault="00D641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8B312D" w14:textId="77777777" w:rsidR="00EA4725" w:rsidRPr="00441372" w:rsidRDefault="00D641B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March 2025</w:t>
            </w:r>
          </w:p>
          <w:p w14:paraId="51EA486A" w14:textId="77777777" w:rsidR="00EA4725" w:rsidRPr="00441372" w:rsidRDefault="00D641B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March 2025</w:t>
            </w:r>
          </w:p>
        </w:tc>
      </w:tr>
      <w:tr w:rsidR="00810F40" w14:paraId="32E686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C3998C" w14:textId="77777777" w:rsidR="00EA4725" w:rsidRPr="00441372" w:rsidRDefault="00D641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E667AD" w14:textId="77777777" w:rsidR="00EA4725" w:rsidRPr="00441372" w:rsidRDefault="00D641B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r w:rsidR="00157BC6">
              <w:t>.</w:t>
            </w:r>
          </w:p>
          <w:p w14:paraId="1C242D32" w14:textId="77777777" w:rsidR="00EA4725" w:rsidRPr="00441372" w:rsidRDefault="00D641B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810F40" w14:paraId="6785B0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BDAE9F" w14:textId="77777777" w:rsidR="00EA4725" w:rsidRPr="00441372" w:rsidRDefault="00D641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0E7E0" w14:textId="77777777" w:rsidR="00EA4725" w:rsidRPr="00441372" w:rsidRDefault="00D641BD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972DF9">
              <w:t>2</w:t>
            </w:r>
            <w:r w:rsidRPr="0065690F">
              <w:t>1 January 2025</w:t>
            </w:r>
          </w:p>
          <w:p w14:paraId="2A2C353F" w14:textId="77777777" w:rsidR="00EA4725" w:rsidRPr="00441372" w:rsidRDefault="00D641B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7D03868D" w14:textId="77777777" w:rsidR="0007586B" w:rsidRPr="0065690F" w:rsidRDefault="00D641BD" w:rsidP="00441372">
            <w:r w:rsidRPr="0065690F">
              <w:t>Kenya Bureau of Standards (KEBS)</w:t>
            </w:r>
          </w:p>
          <w:p w14:paraId="0B4DD92B" w14:textId="77777777" w:rsidR="0007586B" w:rsidRPr="0065690F" w:rsidRDefault="00D641BD" w:rsidP="00441372">
            <w:r w:rsidRPr="0065690F">
              <w:t>P.O. Box: 54974-00200, Nairobi, Kenya</w:t>
            </w:r>
          </w:p>
          <w:p w14:paraId="44910988" w14:textId="77777777" w:rsidR="00BE54FC" w:rsidRDefault="00D641BD" w:rsidP="00BE54FC">
            <w:pPr>
              <w:tabs>
                <w:tab w:val="left" w:pos="420"/>
              </w:tabs>
            </w:pPr>
            <w:r w:rsidRPr="0065690F">
              <w:t>Tel:</w:t>
            </w:r>
            <w:r>
              <w:tab/>
            </w:r>
            <w:r w:rsidRPr="0065690F">
              <w:t>+(254) 020 605490</w:t>
            </w:r>
          </w:p>
          <w:p w14:paraId="0B27881E" w14:textId="77777777" w:rsidR="00BE54FC" w:rsidRPr="00116470" w:rsidRDefault="00D641BD" w:rsidP="00BE54FC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116470">
              <w:rPr>
                <w:lang w:val="fr-CH"/>
              </w:rPr>
              <w:t>+(254) 020 605506/6948258</w:t>
            </w:r>
          </w:p>
          <w:p w14:paraId="069D94FC" w14:textId="77777777" w:rsidR="0007586B" w:rsidRPr="0065690F" w:rsidRDefault="00D641BD" w:rsidP="00441372">
            <w:r w:rsidRPr="0065690F">
              <w:t>Fax: +(254) 020 609660/609665</w:t>
            </w:r>
          </w:p>
          <w:p w14:paraId="66692FDB" w14:textId="77777777" w:rsidR="0007586B" w:rsidRPr="0065690F" w:rsidRDefault="00D641BD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6C5DDA1E" w14:textId="77777777" w:rsidR="0007586B" w:rsidRPr="0065690F" w:rsidRDefault="00D641BD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810F40" w14:paraId="467C654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EDF6482" w14:textId="77777777" w:rsidR="00EA4725" w:rsidRPr="00441372" w:rsidRDefault="00D641B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B1F8E9E" w14:textId="77777777" w:rsidR="00EA4725" w:rsidRPr="00441372" w:rsidRDefault="00D641B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74AF107F" w14:textId="77777777" w:rsidR="00EA4725" w:rsidRPr="0065690F" w:rsidRDefault="00D641B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(KEBS)</w:t>
            </w:r>
          </w:p>
          <w:p w14:paraId="7B18D4D0" w14:textId="77777777" w:rsidR="00EA4725" w:rsidRPr="0065690F" w:rsidRDefault="00D641B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02A9395C" w14:textId="77777777" w:rsidR="00BE54FC" w:rsidRDefault="00D641BD" w:rsidP="00BE54FC">
            <w:pPr>
              <w:tabs>
                <w:tab w:val="left" w:pos="420"/>
              </w:tabs>
            </w:pPr>
            <w:r w:rsidRPr="0065690F">
              <w:t>Tel:</w:t>
            </w:r>
            <w:r>
              <w:tab/>
            </w:r>
            <w:r w:rsidRPr="0065690F">
              <w:t>+(254) 020 605490</w:t>
            </w:r>
          </w:p>
          <w:p w14:paraId="310A3366" w14:textId="77777777" w:rsidR="00BE54FC" w:rsidRPr="00116470" w:rsidRDefault="00D641BD" w:rsidP="00BE54FC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116470">
              <w:rPr>
                <w:lang w:val="fr-CH"/>
              </w:rPr>
              <w:t>+(254) 020 605506/6948258</w:t>
            </w:r>
          </w:p>
          <w:p w14:paraId="6F6293A4" w14:textId="77777777" w:rsidR="00EA4725" w:rsidRPr="0065690F" w:rsidRDefault="00D641B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33C6E547" w14:textId="77777777" w:rsidR="00EA4725" w:rsidRPr="0065690F" w:rsidRDefault="00D641B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7056A171" w14:textId="77777777" w:rsidR="00EA4725" w:rsidRPr="0065690F" w:rsidRDefault="00D641B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14:paraId="2D467777" w14:textId="77777777" w:rsidR="007141CF" w:rsidRPr="00441372" w:rsidRDefault="007141CF" w:rsidP="00441372"/>
    <w:sectPr w:rsidR="007141CF" w:rsidRPr="00441372" w:rsidSect="00BE54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CC33" w14:textId="77777777" w:rsidR="00D641BD" w:rsidRDefault="00D641BD">
      <w:r>
        <w:separator/>
      </w:r>
    </w:p>
  </w:endnote>
  <w:endnote w:type="continuationSeparator" w:id="0">
    <w:p w14:paraId="73914BCB" w14:textId="77777777" w:rsidR="00D641BD" w:rsidRDefault="00D6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884E" w14:textId="77777777" w:rsidR="00EA4725" w:rsidRPr="00BE54FC" w:rsidRDefault="00D641BD" w:rsidP="00BE54F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BB5E" w14:textId="77777777" w:rsidR="00EA4725" w:rsidRPr="00BE54FC" w:rsidRDefault="00D641BD" w:rsidP="00BE54F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4A0C" w14:textId="77777777" w:rsidR="00C863EB" w:rsidRPr="00441372" w:rsidRDefault="00D641B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D1CB" w14:textId="77777777" w:rsidR="00D641BD" w:rsidRDefault="00D641BD">
      <w:r>
        <w:separator/>
      </w:r>
    </w:p>
  </w:footnote>
  <w:footnote w:type="continuationSeparator" w:id="0">
    <w:p w14:paraId="5355499E" w14:textId="77777777" w:rsidR="00D641BD" w:rsidRDefault="00D64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332" w14:textId="77777777" w:rsidR="00BE54FC" w:rsidRPr="00BE54FC" w:rsidRDefault="00D641BD" w:rsidP="00BE54F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E54FC">
      <w:t>G/SPS/N/KEN/318</w:t>
    </w:r>
  </w:p>
  <w:p w14:paraId="5D5C80E9" w14:textId="77777777" w:rsidR="00BE54FC" w:rsidRPr="00BE54FC" w:rsidRDefault="00BE54FC" w:rsidP="00BE54F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CA4C20" w14:textId="77777777" w:rsidR="00BE54FC" w:rsidRPr="00BE54FC" w:rsidRDefault="00D641BD" w:rsidP="00BE54F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E54FC">
      <w:t xml:space="preserve">- </w:t>
    </w:r>
    <w:r w:rsidRPr="00BE54FC">
      <w:fldChar w:fldCharType="begin"/>
    </w:r>
    <w:r w:rsidRPr="00BE54FC">
      <w:instrText xml:space="preserve"> PAGE </w:instrText>
    </w:r>
    <w:r w:rsidRPr="00BE54FC">
      <w:fldChar w:fldCharType="separate"/>
    </w:r>
    <w:r w:rsidRPr="00BE54FC">
      <w:rPr>
        <w:noProof/>
      </w:rPr>
      <w:t>2</w:t>
    </w:r>
    <w:r w:rsidRPr="00BE54FC">
      <w:fldChar w:fldCharType="end"/>
    </w:r>
    <w:r w:rsidRPr="00BE54FC">
      <w:t xml:space="preserve"> -</w:t>
    </w:r>
  </w:p>
  <w:p w14:paraId="2BD74D87" w14:textId="77777777" w:rsidR="00EA4725" w:rsidRPr="00BE54FC" w:rsidRDefault="00EA4725" w:rsidP="00BE54F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66B5" w14:textId="77777777" w:rsidR="00BE54FC" w:rsidRPr="00BE54FC" w:rsidRDefault="00D641BD" w:rsidP="00BE54F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E54FC">
      <w:t>G/SPS/N/KEN/318</w:t>
    </w:r>
  </w:p>
  <w:p w14:paraId="7899EBB7" w14:textId="77777777" w:rsidR="00BE54FC" w:rsidRPr="00BE54FC" w:rsidRDefault="00BE54FC" w:rsidP="00BE54F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F4D400" w14:textId="77777777" w:rsidR="00BE54FC" w:rsidRPr="00BE54FC" w:rsidRDefault="00D641BD" w:rsidP="00BE54F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E54FC">
      <w:t xml:space="preserve">- </w:t>
    </w:r>
    <w:r w:rsidRPr="00BE54FC">
      <w:fldChar w:fldCharType="begin"/>
    </w:r>
    <w:r w:rsidRPr="00BE54FC">
      <w:instrText xml:space="preserve"> PAGE </w:instrText>
    </w:r>
    <w:r w:rsidRPr="00BE54FC">
      <w:fldChar w:fldCharType="separate"/>
    </w:r>
    <w:r w:rsidRPr="00BE54FC">
      <w:rPr>
        <w:noProof/>
      </w:rPr>
      <w:t>2</w:t>
    </w:r>
    <w:r w:rsidRPr="00BE54FC">
      <w:fldChar w:fldCharType="end"/>
    </w:r>
    <w:r w:rsidRPr="00BE54FC">
      <w:t xml:space="preserve"> -</w:t>
    </w:r>
  </w:p>
  <w:p w14:paraId="2275DC0B" w14:textId="77777777" w:rsidR="00EA4725" w:rsidRPr="00BE54FC" w:rsidRDefault="00EA4725" w:rsidP="00BE54F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10F40" w14:paraId="6D62257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555E8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1882E3" w14:textId="77777777" w:rsidR="00ED54E0" w:rsidRPr="00EA4725" w:rsidRDefault="00D641B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810F40" w14:paraId="10DB888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45233F" w14:textId="77777777" w:rsidR="00ED54E0" w:rsidRPr="00EA4725" w:rsidRDefault="00D641B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51175B6" wp14:editId="49DDA35B">
                <wp:extent cx="2395855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18543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585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66050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10F40" w14:paraId="023291C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126D1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F05D28" w14:textId="77777777" w:rsidR="00BE54FC" w:rsidRDefault="00D641BD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G/SPS/N/KEN/318</w:t>
          </w:r>
          <w:bookmarkEnd w:id="1"/>
        </w:p>
      </w:tc>
    </w:tr>
    <w:tr w:rsidR="00810F40" w14:paraId="3688874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0FA61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635A36" w14:textId="77777777" w:rsidR="00ED54E0" w:rsidRPr="00EA4725" w:rsidRDefault="00D641BD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</w:t>
          </w:r>
          <w:r w:rsidR="00972DF9">
            <w:rPr>
              <w:szCs w:val="16"/>
            </w:rPr>
            <w:t>2</w:t>
          </w:r>
          <w:r w:rsidRPr="00EA4725">
            <w:rPr>
              <w:szCs w:val="16"/>
            </w:rPr>
            <w:t xml:space="preserve"> November 2024</w:t>
          </w:r>
          <w:bookmarkEnd w:id="3"/>
        </w:p>
      </w:tc>
    </w:tr>
    <w:tr w:rsidR="00810F40" w14:paraId="03E508A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BAC1CE" w14:textId="5F8830CC" w:rsidR="00ED54E0" w:rsidRPr="00EA4725" w:rsidRDefault="00D641BD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EA782B">
            <w:rPr>
              <w:color w:val="FF0000"/>
              <w:szCs w:val="16"/>
            </w:rPr>
            <w:t>24-</w:t>
          </w:r>
          <w:r w:rsidR="009E2EDF">
            <w:rPr>
              <w:color w:val="FF0000"/>
              <w:szCs w:val="16"/>
            </w:rPr>
            <w:t>8288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A9BDD9" w14:textId="77777777" w:rsidR="00ED54E0" w:rsidRPr="00EA4725" w:rsidRDefault="00D641BD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810F40" w14:paraId="6548D49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89817B" w14:textId="77777777" w:rsidR="00ED54E0" w:rsidRPr="00EA4725" w:rsidRDefault="00D641BD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38EF80" w14:textId="77777777" w:rsidR="00ED54E0" w:rsidRPr="00441372" w:rsidRDefault="00D641BD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610B5E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D107C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D8E1AB6" w:tentative="1">
      <w:start w:val="1"/>
      <w:numFmt w:val="lowerLetter"/>
      <w:lvlText w:val="%2."/>
      <w:lvlJc w:val="left"/>
      <w:pPr>
        <w:ind w:left="1080" w:hanging="360"/>
      </w:pPr>
    </w:lvl>
    <w:lvl w:ilvl="2" w:tplc="2392FED6" w:tentative="1">
      <w:start w:val="1"/>
      <w:numFmt w:val="lowerRoman"/>
      <w:lvlText w:val="%3."/>
      <w:lvlJc w:val="right"/>
      <w:pPr>
        <w:ind w:left="1800" w:hanging="180"/>
      </w:pPr>
    </w:lvl>
    <w:lvl w:ilvl="3" w:tplc="FCB8BDA4" w:tentative="1">
      <w:start w:val="1"/>
      <w:numFmt w:val="decimal"/>
      <w:lvlText w:val="%4."/>
      <w:lvlJc w:val="left"/>
      <w:pPr>
        <w:ind w:left="2520" w:hanging="360"/>
      </w:pPr>
    </w:lvl>
    <w:lvl w:ilvl="4" w:tplc="E0907D1C" w:tentative="1">
      <w:start w:val="1"/>
      <w:numFmt w:val="lowerLetter"/>
      <w:lvlText w:val="%5."/>
      <w:lvlJc w:val="left"/>
      <w:pPr>
        <w:ind w:left="3240" w:hanging="360"/>
      </w:pPr>
    </w:lvl>
    <w:lvl w:ilvl="5" w:tplc="27D6C994" w:tentative="1">
      <w:start w:val="1"/>
      <w:numFmt w:val="lowerRoman"/>
      <w:lvlText w:val="%6."/>
      <w:lvlJc w:val="right"/>
      <w:pPr>
        <w:ind w:left="3960" w:hanging="180"/>
      </w:pPr>
    </w:lvl>
    <w:lvl w:ilvl="6" w:tplc="E62E15A8" w:tentative="1">
      <w:start w:val="1"/>
      <w:numFmt w:val="decimal"/>
      <w:lvlText w:val="%7."/>
      <w:lvlJc w:val="left"/>
      <w:pPr>
        <w:ind w:left="4680" w:hanging="360"/>
      </w:pPr>
    </w:lvl>
    <w:lvl w:ilvl="7" w:tplc="4CF8383C" w:tentative="1">
      <w:start w:val="1"/>
      <w:numFmt w:val="lowerLetter"/>
      <w:lvlText w:val="%8."/>
      <w:lvlJc w:val="left"/>
      <w:pPr>
        <w:ind w:left="5400" w:hanging="360"/>
      </w:pPr>
    </w:lvl>
    <w:lvl w:ilvl="8" w:tplc="A3847C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B7DE5B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4097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34B9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A1A35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128F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14A9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7A53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98C3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AC0D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374767128">
    <w:abstractNumId w:val="9"/>
  </w:num>
  <w:num w:numId="2" w16cid:durableId="1414358613">
    <w:abstractNumId w:val="7"/>
  </w:num>
  <w:num w:numId="3" w16cid:durableId="1218080577">
    <w:abstractNumId w:val="6"/>
  </w:num>
  <w:num w:numId="4" w16cid:durableId="935013898">
    <w:abstractNumId w:val="5"/>
  </w:num>
  <w:num w:numId="5" w16cid:durableId="2091194426">
    <w:abstractNumId w:val="4"/>
  </w:num>
  <w:num w:numId="6" w16cid:durableId="1353989917">
    <w:abstractNumId w:val="12"/>
  </w:num>
  <w:num w:numId="7" w16cid:durableId="1487279843">
    <w:abstractNumId w:val="11"/>
  </w:num>
  <w:num w:numId="8" w16cid:durableId="668100764">
    <w:abstractNumId w:val="10"/>
  </w:num>
  <w:num w:numId="9" w16cid:durableId="748963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5091739">
    <w:abstractNumId w:val="13"/>
  </w:num>
  <w:num w:numId="11" w16cid:durableId="1241792021">
    <w:abstractNumId w:val="8"/>
  </w:num>
  <w:num w:numId="12" w16cid:durableId="1938519937">
    <w:abstractNumId w:val="3"/>
  </w:num>
  <w:num w:numId="13" w16cid:durableId="1697073429">
    <w:abstractNumId w:val="2"/>
  </w:num>
  <w:num w:numId="14" w16cid:durableId="1350185153">
    <w:abstractNumId w:val="1"/>
  </w:num>
  <w:num w:numId="15" w16cid:durableId="1326592623">
    <w:abstractNumId w:val="0"/>
  </w:num>
  <w:num w:numId="16" w16cid:durableId="7411777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7586B"/>
    <w:rsid w:val="00084B3C"/>
    <w:rsid w:val="00092985"/>
    <w:rsid w:val="000A11E9"/>
    <w:rsid w:val="000A4945"/>
    <w:rsid w:val="000B31E1"/>
    <w:rsid w:val="000F4960"/>
    <w:rsid w:val="001054BC"/>
    <w:rsid w:val="001062CE"/>
    <w:rsid w:val="0011356B"/>
    <w:rsid w:val="00116470"/>
    <w:rsid w:val="001277F1"/>
    <w:rsid w:val="00127BB0"/>
    <w:rsid w:val="0013337F"/>
    <w:rsid w:val="00157B94"/>
    <w:rsid w:val="00157BC6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10F40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72DF9"/>
    <w:rsid w:val="009A2161"/>
    <w:rsid w:val="009A6F54"/>
    <w:rsid w:val="009E2EDF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BE54FC"/>
    <w:rsid w:val="00C11EAC"/>
    <w:rsid w:val="00C305D7"/>
    <w:rsid w:val="00C30F2A"/>
    <w:rsid w:val="00C43456"/>
    <w:rsid w:val="00C43F16"/>
    <w:rsid w:val="00C65C0C"/>
    <w:rsid w:val="00C808FC"/>
    <w:rsid w:val="00C863EB"/>
    <w:rsid w:val="00CB5E02"/>
    <w:rsid w:val="00CD7D97"/>
    <w:rsid w:val="00CE3EE6"/>
    <w:rsid w:val="00CE4BA1"/>
    <w:rsid w:val="00D000C7"/>
    <w:rsid w:val="00D52A9D"/>
    <w:rsid w:val="00D55AAD"/>
    <w:rsid w:val="00D641B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A782B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D684A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50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KEN/24_07855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bs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fbe21963-6f43-43ee-bdd0-1f4d3dfdebc4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43D7BC3-5AE5-4374-84CD-DC598ED69DF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2675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dcterms:created xsi:type="dcterms:W3CDTF">2024-11-19T16:25:00Z</dcterms:created>
  <dcterms:modified xsi:type="dcterms:W3CDTF">2024-11-22T13:44:00Z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G/SPS/N/KEN/318</vt:lpwstr>
  </property>
  <property fmtid="{D5CDD505-2E9C-101B-9397-08002B2CF9AE}" pid="3" name="TitusGUID">
    <vt:lpwstr>fbe21963-6f43-43ee-bdd0-1f4d3dfdebc4</vt:lpwstr>
  </property>
  <property fmtid="{D5CDD505-2E9C-101B-9397-08002B2CF9AE}" pid="4" name="WTOCLASSIFICATION">
    <vt:lpwstr>WTO OFFICIAL</vt:lpwstr>
  </property>
</Properties>
</file>