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FCD9" w14:textId="77777777" w:rsidR="00EA4725" w:rsidRPr="00441372" w:rsidRDefault="00D6640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746A8" w14:paraId="176592E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0C6CDD4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5D2EBF3" w14:textId="77777777" w:rsidR="00EA4725" w:rsidRPr="00441372" w:rsidRDefault="00D6640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77B28A03" w14:textId="77777777" w:rsidR="00EA4725" w:rsidRPr="00441372" w:rsidRDefault="00D6640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746A8" w14:paraId="3D5921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C13422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9C721" w14:textId="77777777" w:rsidR="00EA4725" w:rsidRPr="00441372" w:rsidRDefault="00D6640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3746A8" w14:paraId="37D0CA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65C253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DCB9CE" w14:textId="77777777" w:rsidR="00EA4725" w:rsidRPr="00441372" w:rsidRDefault="00D6640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Cheese (ICS code(s): 67.100.30)</w:t>
            </w:r>
            <w:bookmarkEnd w:id="7"/>
          </w:p>
        </w:tc>
      </w:tr>
      <w:tr w:rsidR="003746A8" w14:paraId="4D90770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F6B42C" w14:textId="77777777" w:rsidR="00EA4725" w:rsidRPr="00441372" w:rsidRDefault="00D664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AE3FD" w14:textId="77777777" w:rsidR="00EA4725" w:rsidRPr="00441372" w:rsidRDefault="00D6640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DB918E2" w14:textId="77777777" w:rsidR="00EA4725" w:rsidRPr="00441372" w:rsidRDefault="00D664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0FC63E0" w14:textId="77777777" w:rsidR="00EA4725" w:rsidRPr="00441372" w:rsidRDefault="00D664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746A8" w14:paraId="47C27F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3C5B3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3442A9" w14:textId="77777777" w:rsidR="00EA4725" w:rsidRPr="00441372" w:rsidRDefault="00D6640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1073:2023, Cheese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42EE370B" w14:textId="77777777" w:rsidR="00EA4725" w:rsidRPr="00441372" w:rsidRDefault="00D66401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"https://members.wto.org/crnattachments/2024/SPS/KEN/24_00493_00_e.pdf"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</w:t>
            </w:r>
            <w:r w:rsidRPr="00441372">
              <w:rPr>
                <w:color w:val="0000FF"/>
                <w:u w:val="single"/>
              </w:rPr>
              <w:t>s</w:t>
            </w:r>
            <w:r w:rsidRPr="00441372">
              <w:rPr>
                <w:color w:val="0000FF"/>
                <w:u w:val="single"/>
              </w:rPr>
              <w:t>/2024/SPS/KEN/24_00493_00_e.pdf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746A8" w14:paraId="58F92B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9BADA8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1CE56" w14:textId="77777777" w:rsidR="00EA4725" w:rsidRPr="00441372" w:rsidRDefault="00D6640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specifies the requirements, sampling and test methods for cheese intended for direct human consumption or further processing.</w:t>
            </w:r>
          </w:p>
          <w:p w14:paraId="39359DF2" w14:textId="77777777" w:rsidR="007A2958" w:rsidRPr="0065690F" w:rsidRDefault="00D66401" w:rsidP="00441372">
            <w:pPr>
              <w:spacing w:before="120" w:after="120"/>
            </w:pPr>
            <w:r w:rsidRPr="0065690F">
              <w:t>This general standard applies in addition to any further specifications for individual varieties of cheese, or groups of varieties of cheese which is a subject of specific African Standard designated by a specific name.</w:t>
            </w:r>
            <w:bookmarkEnd w:id="23"/>
          </w:p>
        </w:tc>
      </w:tr>
      <w:tr w:rsidR="003746A8" w14:paraId="0978D2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88382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9F069" w14:textId="77777777" w:rsidR="00EA4725" w:rsidRPr="00441372" w:rsidRDefault="00D6640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746A8" w14:paraId="7FBEF0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A70E0" w14:textId="77777777" w:rsidR="00EA4725" w:rsidRPr="00441372" w:rsidRDefault="00D664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94BB2" w14:textId="77777777" w:rsidR="00EA4725" w:rsidRPr="00441372" w:rsidRDefault="00D6640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F19AB20" w14:textId="77777777" w:rsidR="00EA4725" w:rsidRPr="00441372" w:rsidRDefault="00D6640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6C6E510" w14:textId="77777777" w:rsidR="00EA4725" w:rsidRPr="00441372" w:rsidRDefault="00D664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74E42CB" w14:textId="77777777" w:rsidR="00EA4725" w:rsidRPr="00441372" w:rsidRDefault="00D664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4065577D" w14:textId="77777777" w:rsidR="00EA4725" w:rsidRPr="00441372" w:rsidRDefault="00D664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ADA25EA" w14:textId="77777777" w:rsidR="00EA4725" w:rsidRPr="00441372" w:rsidRDefault="00D6640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6DED2AC4" w14:textId="77777777" w:rsidR="00EA4725" w:rsidRPr="00441372" w:rsidRDefault="00D6640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E8E9A36" w14:textId="77777777" w:rsidR="00EA4725" w:rsidRPr="00441372" w:rsidRDefault="00D6640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746A8" w14:paraId="0B97D8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2E39E5" w14:textId="77777777" w:rsidR="00EA4725" w:rsidRPr="00441372" w:rsidRDefault="00D66401" w:rsidP="0081628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F2F48" w14:textId="77777777" w:rsidR="00816280" w:rsidRDefault="00D66401" w:rsidP="00816280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176FF936" w14:textId="1C66094A" w:rsidR="00EA4725" w:rsidRPr="00441372" w:rsidRDefault="00D66401" w:rsidP="00816280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283, General Standard for Cheese</w:t>
            </w:r>
          </w:p>
          <w:p w14:paraId="3DB83920" w14:textId="77777777" w:rsidR="007A2958" w:rsidRPr="0065690F" w:rsidRDefault="00D66401" w:rsidP="00816280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192, General Standard for Food Additives</w:t>
            </w:r>
          </w:p>
          <w:p w14:paraId="5F74566B" w14:textId="77777777" w:rsidR="007A2958" w:rsidRPr="0065690F" w:rsidRDefault="00D66401" w:rsidP="00816280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CXS</w:t>
            </w:r>
            <w:proofErr w:type="spellEnd"/>
            <w:r w:rsidRPr="0065690F">
              <w:t xml:space="preserve"> 193, General Standard for Contaminants and Toxins in Food and Feed</w:t>
            </w:r>
          </w:p>
          <w:p w14:paraId="0D241FE4" w14:textId="77777777" w:rsidR="007A2958" w:rsidRPr="0065690F" w:rsidRDefault="00D66401" w:rsidP="00816280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CXC 1, General Principles of Food Hygiene</w:t>
            </w:r>
          </w:p>
          <w:p w14:paraId="3DE81936" w14:textId="77777777" w:rsidR="007A2958" w:rsidRPr="0065690F" w:rsidRDefault="00D66401" w:rsidP="00816280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CXC 57, Code of Hygienic Practice for Milk and Milk Products</w:t>
            </w:r>
          </w:p>
          <w:p w14:paraId="0C1C0CFA" w14:textId="77777777" w:rsidR="007A2958" w:rsidRPr="0065690F" w:rsidRDefault="00D66401" w:rsidP="00816280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CXG</w:t>
            </w:r>
            <w:proofErr w:type="spellEnd"/>
            <w:r w:rsidRPr="0065690F">
              <w:t xml:space="preserve"> 21, Establishment and Application of Microbiological Criteria Related to Foods</w:t>
            </w:r>
          </w:p>
          <w:p w14:paraId="2B2A9CED" w14:textId="77777777" w:rsidR="007A2958" w:rsidRPr="0065690F" w:rsidRDefault="00D66401" w:rsidP="00816280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ARS 56, Pre-packaged foods — Labelling</w:t>
            </w:r>
          </w:p>
          <w:p w14:paraId="65230586" w14:textId="1AB846F5" w:rsidR="007A2958" w:rsidRPr="0065690F" w:rsidRDefault="00D66401" w:rsidP="00816280">
            <w:pPr>
              <w:keepNext/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ARS xxx, Terms and definitions</w:t>
            </w:r>
            <w:bookmarkStart w:id="57" w:name="sps9b"/>
            <w:bookmarkEnd w:id="56"/>
            <w:bookmarkEnd w:id="57"/>
          </w:p>
        </w:tc>
      </w:tr>
      <w:tr w:rsidR="003746A8" w14:paraId="625CA46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2982E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A5071D" w14:textId="77777777" w:rsidR="00EA4725" w:rsidRPr="00441372" w:rsidRDefault="00D6640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780E944F" w14:textId="77777777" w:rsidR="00EA4725" w:rsidRPr="00441372" w:rsidRDefault="00D6640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3746A8" w14:paraId="79052E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C7151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3FF1A" w14:textId="77777777" w:rsidR="00EA4725" w:rsidRPr="00441372" w:rsidRDefault="00D6640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1ACE57A6" w14:textId="77777777" w:rsidR="00EA4725" w:rsidRPr="00441372" w:rsidRDefault="00D664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746A8" w14:paraId="3D8A13B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D7E0B7" w14:textId="77777777" w:rsidR="00EA4725" w:rsidRPr="00441372" w:rsidRDefault="00D664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4B24F" w14:textId="77777777" w:rsidR="00EA4725" w:rsidRPr="00441372" w:rsidRDefault="00D6640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24C954C5" w14:textId="77777777" w:rsidR="00EA4725" w:rsidRPr="00441372" w:rsidRDefault="00D6640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AC5DBC3" w14:textId="77777777" w:rsidR="007A2958" w:rsidRPr="0065690F" w:rsidRDefault="00D66401" w:rsidP="00441372">
            <w:r w:rsidRPr="0065690F">
              <w:t>Kenya Bureau of Standards</w:t>
            </w:r>
          </w:p>
          <w:p w14:paraId="738CABA4" w14:textId="77777777" w:rsidR="007A2958" w:rsidRPr="0065690F" w:rsidRDefault="00D66401" w:rsidP="00441372">
            <w:r w:rsidRPr="0065690F">
              <w:t>WTO/TBT National Enquiry Point</w:t>
            </w:r>
          </w:p>
          <w:p w14:paraId="76A1B0AE" w14:textId="77777777" w:rsidR="007A2958" w:rsidRPr="0065690F" w:rsidRDefault="00D66401" w:rsidP="00441372">
            <w:r w:rsidRPr="0065690F">
              <w:t>P.O. Box: 54974-00200, Nairobi, Kenya</w:t>
            </w:r>
          </w:p>
          <w:p w14:paraId="3403F806" w14:textId="3ED4741C" w:rsidR="007A2958" w:rsidRPr="0065690F" w:rsidRDefault="00D66401" w:rsidP="00816280">
            <w:pPr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+(254) 020 605490</w:t>
            </w:r>
          </w:p>
          <w:p w14:paraId="174EDEEA" w14:textId="77772033" w:rsidR="007A2958" w:rsidRPr="00816280" w:rsidRDefault="00D66401" w:rsidP="00816280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16280">
              <w:rPr>
                <w:lang w:val="fr-CH"/>
              </w:rPr>
              <w:t>+(254) 020 605506/6948258</w:t>
            </w:r>
          </w:p>
          <w:p w14:paraId="47CA7D97" w14:textId="77777777" w:rsidR="007A2958" w:rsidRPr="00816280" w:rsidRDefault="00D66401" w:rsidP="00441372">
            <w:pPr>
              <w:rPr>
                <w:lang w:val="fr-CH"/>
              </w:rPr>
            </w:pPr>
            <w:r w:rsidRPr="00816280">
              <w:rPr>
                <w:lang w:val="fr-CH"/>
              </w:rPr>
              <w:t>Fax: +(254) 020 609660/609665</w:t>
            </w:r>
          </w:p>
          <w:p w14:paraId="3E40E7BE" w14:textId="77777777" w:rsidR="007A2958" w:rsidRPr="00816280" w:rsidRDefault="00D66401" w:rsidP="00441372">
            <w:pPr>
              <w:rPr>
                <w:lang w:val="fr-CH"/>
              </w:rPr>
            </w:pPr>
            <w:r w:rsidRPr="00816280">
              <w:rPr>
                <w:lang w:val="fr-CH"/>
              </w:rPr>
              <w:t xml:space="preserve">E-mail: </w:t>
            </w:r>
            <w:hyperlink r:id="rId8" w:history="1">
              <w:r w:rsidRPr="00816280">
                <w:rPr>
                  <w:color w:val="0000FF"/>
                  <w:u w:val="single"/>
                  <w:lang w:val="fr-CH"/>
                </w:rPr>
                <w:t>info@kebs.org</w:t>
              </w:r>
            </w:hyperlink>
          </w:p>
          <w:p w14:paraId="5B072E5A" w14:textId="77777777" w:rsidR="007A2958" w:rsidRPr="00816280" w:rsidRDefault="00D66401" w:rsidP="00441372">
            <w:pPr>
              <w:spacing w:after="120"/>
              <w:rPr>
                <w:lang w:val="fr-CH"/>
              </w:rPr>
            </w:pPr>
            <w:proofErr w:type="spellStart"/>
            <w:r w:rsidRPr="00816280">
              <w:rPr>
                <w:lang w:val="fr-CH"/>
              </w:rPr>
              <w:t>Website</w:t>
            </w:r>
            <w:proofErr w:type="spellEnd"/>
            <w:r w:rsidRPr="00816280">
              <w:rPr>
                <w:lang w:val="fr-CH"/>
              </w:rPr>
              <w:t xml:space="preserve">: </w:t>
            </w:r>
            <w:hyperlink r:id="rId9" w:history="1">
              <w:r w:rsidRPr="00816280">
                <w:rPr>
                  <w:color w:val="0000FF"/>
                  <w:u w:val="single"/>
                  <w:lang w:val="fr-CH"/>
                </w:rPr>
                <w:t>http://www.kebs.org</w:t>
              </w:r>
            </w:hyperlink>
            <w:bookmarkEnd w:id="79"/>
          </w:p>
        </w:tc>
      </w:tr>
      <w:tr w:rsidR="003746A8" w14:paraId="06595AC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523A906" w14:textId="77777777" w:rsidR="00EA4725" w:rsidRPr="00441372" w:rsidRDefault="00D6640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4183EF1" w14:textId="77777777" w:rsidR="00EA4725" w:rsidRPr="00441372" w:rsidRDefault="00D6640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613395D1" w14:textId="77777777" w:rsidR="00EA4725" w:rsidRPr="0065690F" w:rsidRDefault="00D664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3074CEB" w14:textId="77777777" w:rsidR="00EA4725" w:rsidRPr="0065690F" w:rsidRDefault="00D664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1A1E8C9E" w14:textId="77777777" w:rsidR="00EA4725" w:rsidRPr="0065690F" w:rsidRDefault="00D664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21055A8C" w14:textId="15C8D3C3" w:rsidR="00EA4725" w:rsidRPr="0065690F" w:rsidRDefault="00D66401" w:rsidP="0081628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656F7BD5" w14:textId="5470A97E" w:rsidR="00EA4725" w:rsidRPr="0065690F" w:rsidRDefault="00D66401" w:rsidP="00816280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00EE8575" w14:textId="77777777" w:rsidR="00EA4725" w:rsidRPr="0065690F" w:rsidRDefault="00D664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59827C45" w14:textId="77777777" w:rsidR="00EA4725" w:rsidRPr="0065690F" w:rsidRDefault="00D6640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7DE647B1" w14:textId="77777777" w:rsidR="00EA4725" w:rsidRPr="0065690F" w:rsidRDefault="00D6640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2CFD0393" w14:textId="77777777" w:rsidR="007141CF" w:rsidRPr="00441372" w:rsidRDefault="007141CF" w:rsidP="00441372"/>
    <w:sectPr w:rsidR="007141CF" w:rsidRPr="00441372" w:rsidSect="008162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A00A4" w14:textId="77777777" w:rsidR="00D66401" w:rsidRDefault="00D66401">
      <w:r>
        <w:separator/>
      </w:r>
    </w:p>
  </w:endnote>
  <w:endnote w:type="continuationSeparator" w:id="0">
    <w:p w14:paraId="7E013C7A" w14:textId="77777777" w:rsidR="00D66401" w:rsidRDefault="00D6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5293D" w14:textId="1828CFFE" w:rsidR="00EA4725" w:rsidRPr="00816280" w:rsidRDefault="00D66401" w:rsidP="0081628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A901" w14:textId="59076B9E" w:rsidR="00EA4725" w:rsidRPr="00816280" w:rsidRDefault="00D66401" w:rsidP="0081628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BC1F" w14:textId="77777777" w:rsidR="00C863EB" w:rsidRPr="00441372" w:rsidRDefault="00D6640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14359" w14:textId="77777777" w:rsidR="00D66401" w:rsidRDefault="00D66401">
      <w:r>
        <w:separator/>
      </w:r>
    </w:p>
  </w:footnote>
  <w:footnote w:type="continuationSeparator" w:id="0">
    <w:p w14:paraId="2DF33776" w14:textId="77777777" w:rsidR="00D66401" w:rsidRDefault="00D66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6E8D6" w14:textId="77777777" w:rsidR="00816280" w:rsidRPr="00816280" w:rsidRDefault="00D66401" w:rsidP="00816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280">
      <w:t>G/SPS/N/KEN/263</w:t>
    </w:r>
  </w:p>
  <w:p w14:paraId="6A1756B3" w14:textId="77777777" w:rsidR="00816280" w:rsidRPr="00816280" w:rsidRDefault="00816280" w:rsidP="00816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EA21C3" w14:textId="018F1B4F" w:rsidR="00816280" w:rsidRPr="00816280" w:rsidRDefault="00D66401" w:rsidP="00816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280">
      <w:t xml:space="preserve">- </w:t>
    </w:r>
    <w:r w:rsidRPr="00816280">
      <w:fldChar w:fldCharType="begin"/>
    </w:r>
    <w:r w:rsidRPr="00816280">
      <w:instrText xml:space="preserve"> PAGE </w:instrText>
    </w:r>
    <w:r w:rsidRPr="00816280">
      <w:fldChar w:fldCharType="separate"/>
    </w:r>
    <w:r w:rsidRPr="00816280">
      <w:rPr>
        <w:noProof/>
      </w:rPr>
      <w:t>2</w:t>
    </w:r>
    <w:r w:rsidRPr="00816280">
      <w:fldChar w:fldCharType="end"/>
    </w:r>
    <w:r w:rsidRPr="00816280">
      <w:t xml:space="preserve"> -</w:t>
    </w:r>
  </w:p>
  <w:p w14:paraId="2D3E2EDB" w14:textId="0CD49F26" w:rsidR="00EA4725" w:rsidRPr="00816280" w:rsidRDefault="00EA4725" w:rsidP="0081628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1BA1" w14:textId="77777777" w:rsidR="00816280" w:rsidRPr="00816280" w:rsidRDefault="00D66401" w:rsidP="00816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280">
      <w:t>G/SPS/N/KEN/263</w:t>
    </w:r>
  </w:p>
  <w:p w14:paraId="12ACDE30" w14:textId="77777777" w:rsidR="00816280" w:rsidRPr="00816280" w:rsidRDefault="00816280" w:rsidP="00816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E86FBC" w14:textId="0853D206" w:rsidR="00816280" w:rsidRPr="00816280" w:rsidRDefault="00D66401" w:rsidP="0081628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6280">
      <w:t xml:space="preserve">- </w:t>
    </w:r>
    <w:r w:rsidRPr="00816280">
      <w:fldChar w:fldCharType="begin"/>
    </w:r>
    <w:r w:rsidRPr="00816280">
      <w:instrText xml:space="preserve"> PAGE </w:instrText>
    </w:r>
    <w:r w:rsidRPr="00816280">
      <w:fldChar w:fldCharType="separate"/>
    </w:r>
    <w:r w:rsidRPr="00816280">
      <w:rPr>
        <w:noProof/>
      </w:rPr>
      <w:t>2</w:t>
    </w:r>
    <w:r w:rsidRPr="00816280">
      <w:fldChar w:fldCharType="end"/>
    </w:r>
    <w:r w:rsidRPr="00816280">
      <w:t xml:space="preserve"> -</w:t>
    </w:r>
  </w:p>
  <w:p w14:paraId="00360C68" w14:textId="70BFFA0B" w:rsidR="00EA4725" w:rsidRPr="00816280" w:rsidRDefault="00EA4725" w:rsidP="0081628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746A8" w14:paraId="5873C565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7A57E9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8B4F74" w14:textId="594ED9EB" w:rsidR="00ED54E0" w:rsidRPr="00EA4725" w:rsidRDefault="00D6640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746A8" w14:paraId="3B4BEA41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688CA1" w14:textId="77777777" w:rsidR="00ED54E0" w:rsidRPr="00EA4725" w:rsidRDefault="00D8015B" w:rsidP="00422B6F">
          <w:pPr>
            <w:jc w:val="left"/>
          </w:pPr>
          <w:r>
            <w:rPr>
              <w:lang w:eastAsia="en-GB"/>
            </w:rPr>
            <w:pict w14:anchorId="63CB42E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E7F91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746A8" w14:paraId="61E6293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A66A5F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AA367A" w14:textId="77777777" w:rsidR="00816280" w:rsidRDefault="00D66401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G/SPS/N/KEN/263</w:t>
          </w:r>
          <w:bookmarkEnd w:id="88"/>
        </w:p>
      </w:tc>
    </w:tr>
    <w:tr w:rsidR="003746A8" w14:paraId="36422AD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C8CF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BF8AF2" w14:textId="77777777" w:rsidR="00ED54E0" w:rsidRPr="00EA4725" w:rsidRDefault="00D66401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3746A8" w14:paraId="272ED9C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72A4DE" w14:textId="31736AFD" w:rsidR="00ED54E0" w:rsidRPr="00EA4725" w:rsidRDefault="00D6640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24-0</w:t>
          </w:r>
          <w:r w:rsidR="00D8015B">
            <w:rPr>
              <w:color w:val="FF0000"/>
              <w:szCs w:val="16"/>
            </w:rPr>
            <w:t>327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2BB0EB" w14:textId="77777777" w:rsidR="00ED54E0" w:rsidRPr="00EA4725" w:rsidRDefault="00D6640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746A8" w14:paraId="15E78E2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B664A51" w14:textId="068106D7" w:rsidR="00ED54E0" w:rsidRPr="00EA4725" w:rsidRDefault="00D66401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3DDA2C" w14:textId="7820841A" w:rsidR="00ED54E0" w:rsidRPr="00441372" w:rsidRDefault="00D66401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F45ECB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06E2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5EC208" w:tentative="1">
      <w:start w:val="1"/>
      <w:numFmt w:val="lowerLetter"/>
      <w:lvlText w:val="%2."/>
      <w:lvlJc w:val="left"/>
      <w:pPr>
        <w:ind w:left="1080" w:hanging="360"/>
      </w:pPr>
    </w:lvl>
    <w:lvl w:ilvl="2" w:tplc="40705716" w:tentative="1">
      <w:start w:val="1"/>
      <w:numFmt w:val="lowerRoman"/>
      <w:lvlText w:val="%3."/>
      <w:lvlJc w:val="right"/>
      <w:pPr>
        <w:ind w:left="1800" w:hanging="180"/>
      </w:pPr>
    </w:lvl>
    <w:lvl w:ilvl="3" w:tplc="44781626" w:tentative="1">
      <w:start w:val="1"/>
      <w:numFmt w:val="decimal"/>
      <w:lvlText w:val="%4."/>
      <w:lvlJc w:val="left"/>
      <w:pPr>
        <w:ind w:left="2520" w:hanging="360"/>
      </w:pPr>
    </w:lvl>
    <w:lvl w:ilvl="4" w:tplc="29867A1A" w:tentative="1">
      <w:start w:val="1"/>
      <w:numFmt w:val="lowerLetter"/>
      <w:lvlText w:val="%5."/>
      <w:lvlJc w:val="left"/>
      <w:pPr>
        <w:ind w:left="3240" w:hanging="360"/>
      </w:pPr>
    </w:lvl>
    <w:lvl w:ilvl="5" w:tplc="99C49B6E" w:tentative="1">
      <w:start w:val="1"/>
      <w:numFmt w:val="lowerRoman"/>
      <w:lvlText w:val="%6."/>
      <w:lvlJc w:val="right"/>
      <w:pPr>
        <w:ind w:left="3960" w:hanging="180"/>
      </w:pPr>
    </w:lvl>
    <w:lvl w:ilvl="6" w:tplc="3F2AA202" w:tentative="1">
      <w:start w:val="1"/>
      <w:numFmt w:val="decimal"/>
      <w:lvlText w:val="%7."/>
      <w:lvlJc w:val="left"/>
      <w:pPr>
        <w:ind w:left="4680" w:hanging="360"/>
      </w:pPr>
    </w:lvl>
    <w:lvl w:ilvl="7" w:tplc="A2F636D0" w:tentative="1">
      <w:start w:val="1"/>
      <w:numFmt w:val="lowerLetter"/>
      <w:lvlText w:val="%8."/>
      <w:lvlJc w:val="left"/>
      <w:pPr>
        <w:ind w:left="5400" w:hanging="360"/>
      </w:pPr>
    </w:lvl>
    <w:lvl w:ilvl="8" w:tplc="525CF8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B0650B"/>
    <w:multiLevelType w:val="hybridMultilevel"/>
    <w:tmpl w:val="35546516"/>
    <w:lvl w:ilvl="0" w:tplc="29F87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7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4A8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8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8A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42D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E57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2C6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4F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980712">
    <w:abstractNumId w:val="9"/>
  </w:num>
  <w:num w:numId="2" w16cid:durableId="2065827689">
    <w:abstractNumId w:val="7"/>
  </w:num>
  <w:num w:numId="3" w16cid:durableId="558907292">
    <w:abstractNumId w:val="6"/>
  </w:num>
  <w:num w:numId="4" w16cid:durableId="685866255">
    <w:abstractNumId w:val="5"/>
  </w:num>
  <w:num w:numId="5" w16cid:durableId="562721921">
    <w:abstractNumId w:val="4"/>
  </w:num>
  <w:num w:numId="6" w16cid:durableId="1152527244">
    <w:abstractNumId w:val="12"/>
  </w:num>
  <w:num w:numId="7" w16cid:durableId="1693409929">
    <w:abstractNumId w:val="11"/>
  </w:num>
  <w:num w:numId="8" w16cid:durableId="1074622769">
    <w:abstractNumId w:val="10"/>
  </w:num>
  <w:num w:numId="9" w16cid:durableId="234633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1331892">
    <w:abstractNumId w:val="13"/>
  </w:num>
  <w:num w:numId="11" w16cid:durableId="1553082636">
    <w:abstractNumId w:val="8"/>
  </w:num>
  <w:num w:numId="12" w16cid:durableId="306469861">
    <w:abstractNumId w:val="3"/>
  </w:num>
  <w:num w:numId="13" w16cid:durableId="586966177">
    <w:abstractNumId w:val="2"/>
  </w:num>
  <w:num w:numId="14" w16cid:durableId="1648512969">
    <w:abstractNumId w:val="1"/>
  </w:num>
  <w:num w:numId="15" w16cid:durableId="1026099279">
    <w:abstractNumId w:val="0"/>
  </w:num>
  <w:num w:numId="16" w16cid:durableId="9497027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46A8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2958"/>
    <w:rsid w:val="007B5A4F"/>
    <w:rsid w:val="007B624B"/>
    <w:rsid w:val="007B635B"/>
    <w:rsid w:val="007E510C"/>
    <w:rsid w:val="007E6507"/>
    <w:rsid w:val="007F2B8E"/>
    <w:rsid w:val="00807247"/>
    <w:rsid w:val="00816280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401"/>
    <w:rsid w:val="00D66911"/>
    <w:rsid w:val="00D747AE"/>
    <w:rsid w:val="00D76A9E"/>
    <w:rsid w:val="00D8015B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FE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97e6f0fc-2748-4a06-b876-0be4e07b1de0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BDACE58-A337-4A96-B164-3C96B7D5120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2024-01-15T11:47:00Z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G/SPS/N/KEN/263</vt:lpwstr>
  </property>
  <property fmtid="{D5CDD505-2E9C-101B-9397-08002B2CF9AE}" pid="3" name="TitusGUID">
    <vt:lpwstr>97e6f0fc-2748-4a06-b876-0be4e07b1de0</vt:lpwstr>
  </property>
  <property fmtid="{D5CDD505-2E9C-101B-9397-08002B2CF9AE}" pid="4" name="WTOCLASSIFICATION">
    <vt:lpwstr>WTO OFFICIAL</vt:lpwstr>
  </property>
</Properties>
</file>