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3D6F" w14:textId="77777777" w:rsidR="00EA4725" w:rsidRPr="00441372" w:rsidRDefault="006F54A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B472B" w14:paraId="6EEE2A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C0C90E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EDF021" w14:textId="77777777" w:rsidR="00EA4725" w:rsidRPr="00441372" w:rsidRDefault="006F54A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23221E39" w14:textId="77777777" w:rsidR="00EA4725" w:rsidRPr="00441372" w:rsidRDefault="006F54A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B472B" w14:paraId="224759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AA624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493CF" w14:textId="77777777" w:rsidR="00EA4725" w:rsidRPr="00441372" w:rsidRDefault="006F54A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3B472B" w14:paraId="081821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3BE7A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F2696" w14:textId="77777777" w:rsidR="00EA4725" w:rsidRPr="00441372" w:rsidRDefault="006F54A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processed milk products (ICS code(s): 67.100.10)</w:t>
            </w:r>
            <w:bookmarkEnd w:id="7"/>
          </w:p>
        </w:tc>
      </w:tr>
      <w:tr w:rsidR="003B472B" w14:paraId="0A1881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1AA5D" w14:textId="77777777" w:rsidR="00EA4725" w:rsidRPr="00441372" w:rsidRDefault="006F54A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17825" w14:textId="77777777" w:rsidR="00EA4725" w:rsidRPr="00441372" w:rsidRDefault="006F54A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</w:t>
            </w:r>
            <w:r w:rsidRPr="00441372">
              <w:rPr>
                <w:b/>
              </w:rPr>
              <w:t>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35AEC6B" w14:textId="77777777" w:rsidR="00EA4725" w:rsidRPr="00441372" w:rsidRDefault="006F54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22CC1EE" w14:textId="77777777" w:rsidR="00EA4725" w:rsidRPr="00441372" w:rsidRDefault="006F54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B472B" w14:paraId="5DF354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CD041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E4558" w14:textId="77777777" w:rsidR="00EA4725" w:rsidRPr="00441372" w:rsidRDefault="006F54A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1072:2023, Blend of Skimmed Milk and Vegetable Fat in Powdered form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</w:t>
            </w:r>
            <w:r w:rsidRPr="00441372">
              <w:rPr>
                <w:b/>
              </w:rPr>
              <w:t>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4E66EF33" w14:textId="77777777" w:rsidR="00EA4725" w:rsidRPr="00441372" w:rsidRDefault="006F54A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"https://members.wto.org/crnattachments/2024/SPS/KEN/24_00486_00_e.pdf"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https://members.wto.org/crnattachments/2024/SPS/KEN/24_00486_00_e.pdf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B472B" w14:paraId="3600D9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FB009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123A2" w14:textId="77777777" w:rsidR="00EA4725" w:rsidRPr="00441372" w:rsidRDefault="006F54A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requirements, sampling and test methods for a blend of skimmed milk and vegetable fat in </w:t>
            </w:r>
            <w:r w:rsidRPr="0065690F">
              <w:t>powder form or reduced/medium fat blend variety, intended for direct consumption or for further processing.</w:t>
            </w:r>
            <w:bookmarkEnd w:id="23"/>
          </w:p>
        </w:tc>
      </w:tr>
      <w:tr w:rsidR="003B472B" w14:paraId="028820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5AF17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AFC91" w14:textId="77777777" w:rsidR="00EA4725" w:rsidRPr="00441372" w:rsidRDefault="006F54A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</w:t>
            </w:r>
            <w:r w:rsidRPr="00441372">
              <w:rPr>
                <w:b/>
              </w:rPr>
              <w:t>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B472B" w14:paraId="5A23CB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5DA46" w14:textId="77777777" w:rsidR="00EA4725" w:rsidRPr="00441372" w:rsidRDefault="006F54A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37711" w14:textId="77777777" w:rsidR="00EA4725" w:rsidRPr="00441372" w:rsidRDefault="006F54A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88B842B" w14:textId="77777777" w:rsidR="00EA4725" w:rsidRPr="00441372" w:rsidRDefault="006F54A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B5A39EC" w14:textId="77777777" w:rsidR="00EA4725" w:rsidRPr="00441372" w:rsidRDefault="006F54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F6CC41D" w14:textId="77777777" w:rsidR="00EA4725" w:rsidRPr="00441372" w:rsidRDefault="006F54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AAC5AE9" w14:textId="77777777" w:rsidR="00EA4725" w:rsidRPr="00441372" w:rsidRDefault="006F54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1287656" w14:textId="77777777" w:rsidR="00EA4725" w:rsidRPr="00441372" w:rsidRDefault="006F54A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</w:t>
            </w:r>
            <w:r w:rsidRPr="00441372">
              <w:rPr>
                <w:b/>
              </w:rPr>
              <w:t>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85084F9" w14:textId="77777777" w:rsidR="00EA4725" w:rsidRPr="00441372" w:rsidRDefault="006F54A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40A4C74" w14:textId="77777777" w:rsidR="00EA4725" w:rsidRPr="00441372" w:rsidRDefault="006F54A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B472B" w14:paraId="213BBF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A1F11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699E0" w14:textId="77777777" w:rsidR="00EA4725" w:rsidRPr="00441372" w:rsidRDefault="006F54A4" w:rsidP="00122F23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49A2A40" w14:textId="77777777" w:rsidR="00F634BE" w:rsidRPr="0065690F" w:rsidRDefault="006F54A4" w:rsidP="00DD0C89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 xml:space="preserve">AOAC 999.10 - Lead, Cadmium, Zinc, Copper and Iron in </w:t>
            </w:r>
            <w:r w:rsidRPr="0065690F">
              <w:t>foods. Atomic absorption spectrophotometry after microwave digestion</w:t>
            </w:r>
          </w:p>
          <w:p w14:paraId="6953A719" w14:textId="77777777" w:rsidR="00F634BE" w:rsidRPr="0065690F" w:rsidRDefault="006F54A4" w:rsidP="00DD0C89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>ARS 53 – General Principles of Food Hygiene – Code of practice</w:t>
            </w:r>
          </w:p>
          <w:p w14:paraId="493E5FB8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ARS 56 - Pre-packaged Foods – Labelling</w:t>
            </w:r>
          </w:p>
          <w:p w14:paraId="78EAF66C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WD-ARS XXX - Glossary of Dairy Terms</w:t>
            </w:r>
          </w:p>
          <w:p w14:paraId="68FC929B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CXG 9 – General Principles for the Addition of </w:t>
            </w:r>
            <w:r w:rsidRPr="0065690F">
              <w:t>Essential Nutrients for Food</w:t>
            </w:r>
          </w:p>
          <w:p w14:paraId="3C912A70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CXS 192 - General Standard for Food Additives</w:t>
            </w:r>
          </w:p>
          <w:p w14:paraId="2815D445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CXS 193 - General Standard for Contaminants and Toxins in Food and Feed</w:t>
            </w:r>
          </w:p>
          <w:p w14:paraId="687D1CC7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CXS 234 - Recommended methods of analysis and sampling</w:t>
            </w:r>
          </w:p>
          <w:p w14:paraId="22C5E399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ISO 4832 - Microbiology of food and animal feeding stu</w:t>
            </w:r>
            <w:r w:rsidRPr="0065690F">
              <w:t>ffs — Horizontal method for the enumeration of coliforms — Colony-count technique</w:t>
            </w:r>
          </w:p>
          <w:p w14:paraId="1CB92E3D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6579-1 -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072FA2D8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7251 - </w:t>
            </w:r>
            <w:r w:rsidRPr="0065690F">
              <w:t xml:space="preserve">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4986F34A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ISO 14501:2021 | IDF 171:2021-Milk and milk powder-Determination of aflatoxin M1 content</w:t>
            </w:r>
          </w:p>
          <w:p w14:paraId="593027E9" w14:textId="77777777" w:rsidR="00F634BE" w:rsidRPr="0065690F" w:rsidRDefault="006F54A4" w:rsidP="00122F23">
            <w:pPr>
              <w:numPr>
                <w:ilvl w:val="0"/>
                <w:numId w:val="16"/>
              </w:numPr>
              <w:ind w:left="372"/>
            </w:pPr>
            <w:r w:rsidRPr="0065690F">
              <w:t>C</w:t>
            </w:r>
            <w:r w:rsidRPr="0065690F">
              <w:t>lean-up by immunoaffinity chromatography and determination by high-performance liquid chromatography</w:t>
            </w:r>
          </w:p>
          <w:p w14:paraId="41D19B33" w14:textId="0195061F" w:rsidR="00F634BE" w:rsidRPr="0065690F" w:rsidRDefault="006F54A4" w:rsidP="00122F23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ISO 19020 - Microbiology of the food chain — Horizontal method for the immunoenzymatic detection of staphylococcal enterotoxins in foodstuffs</w:t>
            </w:r>
            <w:bookmarkStart w:id="57" w:name="sps9b"/>
            <w:bookmarkEnd w:id="56"/>
            <w:bookmarkEnd w:id="57"/>
          </w:p>
        </w:tc>
      </w:tr>
      <w:tr w:rsidR="003B472B" w14:paraId="2BAB4F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BB8E1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04205" w14:textId="77777777" w:rsidR="00EA4725" w:rsidRPr="00441372" w:rsidRDefault="006F54A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7BD168B8" w14:textId="77777777" w:rsidR="00EA4725" w:rsidRPr="00441372" w:rsidRDefault="006F54A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3B472B" w14:paraId="616996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18081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BB991" w14:textId="77777777" w:rsidR="00EA4725" w:rsidRPr="00441372" w:rsidRDefault="006F54A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A1ACE50" w14:textId="77777777" w:rsidR="00EA4725" w:rsidRPr="00441372" w:rsidRDefault="006F54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B472B" w14:paraId="062670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9B285" w14:textId="77777777" w:rsidR="00EA4725" w:rsidRPr="00441372" w:rsidRDefault="006F54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25828" w14:textId="77777777" w:rsidR="00EA4725" w:rsidRPr="00441372" w:rsidRDefault="006F54A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41FCC714" w14:textId="77777777" w:rsidR="00EA4725" w:rsidRPr="00441372" w:rsidRDefault="006F54A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96E2E39" w14:textId="77777777" w:rsidR="00F634BE" w:rsidRPr="0065690F" w:rsidRDefault="006F54A4" w:rsidP="00441372">
            <w:r w:rsidRPr="0065690F">
              <w:t>Kenya Bureau of Standards</w:t>
            </w:r>
          </w:p>
          <w:p w14:paraId="32F00006" w14:textId="77777777" w:rsidR="00F634BE" w:rsidRPr="0065690F" w:rsidRDefault="006F54A4" w:rsidP="00441372">
            <w:r w:rsidRPr="0065690F">
              <w:t>WTO/TBT National Enquiry Point</w:t>
            </w:r>
          </w:p>
          <w:p w14:paraId="3C3DAC50" w14:textId="77777777" w:rsidR="00F634BE" w:rsidRPr="0065690F" w:rsidRDefault="006F54A4" w:rsidP="00441372">
            <w:r w:rsidRPr="0065690F">
              <w:t>P.O. Box: 54974-00200, Nairobi, Kenya</w:t>
            </w:r>
          </w:p>
          <w:p w14:paraId="25085381" w14:textId="58BCD900" w:rsidR="00F634BE" w:rsidRPr="00122F23" w:rsidRDefault="006F54A4" w:rsidP="00122F2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 w:rsidR="00122F23">
              <w:tab/>
            </w:r>
            <w:r w:rsidRPr="0065690F">
              <w:t xml:space="preserve">+(254) </w:t>
            </w:r>
            <w:r w:rsidRPr="00122F23">
              <w:rPr>
                <w:bCs/>
              </w:rPr>
              <w:t>020 605490</w:t>
            </w:r>
          </w:p>
          <w:p w14:paraId="4B78388E" w14:textId="5FDDB0DC" w:rsidR="00F634BE" w:rsidRPr="0065690F" w:rsidRDefault="006F54A4" w:rsidP="00122F23">
            <w:pPr>
              <w:keepNext/>
              <w:keepLines/>
              <w:tabs>
                <w:tab w:val="left" w:pos="414"/>
              </w:tabs>
            </w:pPr>
            <w:r w:rsidRPr="00122F23">
              <w:rPr>
                <w:bCs/>
              </w:rPr>
              <w:tab/>
            </w:r>
            <w:r w:rsidR="00DD0C89" w:rsidRPr="00122F23">
              <w:rPr>
                <w:bCs/>
              </w:rPr>
              <w:t>+(254) 02</w:t>
            </w:r>
            <w:r w:rsidR="00DD0C89" w:rsidRPr="0065690F">
              <w:t>0 605506/6948258</w:t>
            </w:r>
          </w:p>
          <w:p w14:paraId="5E1E7E5E" w14:textId="77777777" w:rsidR="00F634BE" w:rsidRPr="0065690F" w:rsidRDefault="006F54A4" w:rsidP="00441372">
            <w:r w:rsidRPr="0065690F">
              <w:t>Fax: +(254) 020 609660/609665</w:t>
            </w:r>
          </w:p>
          <w:p w14:paraId="52E2D3BC" w14:textId="77777777" w:rsidR="00F634BE" w:rsidRPr="0065690F" w:rsidRDefault="006F54A4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62E1A93D" w14:textId="77777777" w:rsidR="00F634BE" w:rsidRPr="0065690F" w:rsidRDefault="006F54A4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3B472B" w14:paraId="700CBBC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BA7D20B" w14:textId="77777777" w:rsidR="00EA4725" w:rsidRPr="00441372" w:rsidRDefault="006F54A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031AABD" w14:textId="77777777" w:rsidR="00EA4725" w:rsidRPr="00441372" w:rsidRDefault="006F54A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C6FFE15" w14:textId="77777777" w:rsidR="00EA4725" w:rsidRPr="0065690F" w:rsidRDefault="006F54A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7F735B45" w14:textId="77777777" w:rsidR="00EA4725" w:rsidRPr="0065690F" w:rsidRDefault="006F54A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WTO/TBT National </w:t>
            </w:r>
            <w:r w:rsidRPr="0065690F">
              <w:rPr>
                <w:bCs/>
              </w:rPr>
              <w:t>Enquiry Point</w:t>
            </w:r>
          </w:p>
          <w:p w14:paraId="078158A3" w14:textId="77777777" w:rsidR="00EA4725" w:rsidRPr="0065690F" w:rsidRDefault="006F54A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8320E5B" w14:textId="0BCDB9BC" w:rsidR="00EA4725" w:rsidRPr="0065690F" w:rsidRDefault="006F54A4" w:rsidP="00122F2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122F23"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035D61D3" w14:textId="6E5B1346" w:rsidR="00EA4725" w:rsidRPr="0065690F" w:rsidRDefault="006F54A4" w:rsidP="00122F2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DD0C89" w:rsidRPr="0065690F">
              <w:rPr>
                <w:bCs/>
              </w:rPr>
              <w:t>+(254) 020 605506/6948258</w:t>
            </w:r>
          </w:p>
          <w:p w14:paraId="307E87F0" w14:textId="77777777" w:rsidR="00EA4725" w:rsidRPr="0065690F" w:rsidRDefault="006F54A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0131C314" w14:textId="77777777" w:rsidR="00EA4725" w:rsidRPr="0065690F" w:rsidRDefault="006F54A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D159547" w14:textId="77777777" w:rsidR="00EA4725" w:rsidRPr="0065690F" w:rsidRDefault="006F54A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338CB7C1" w14:textId="77777777" w:rsidR="007141CF" w:rsidRPr="00441372" w:rsidRDefault="007141CF" w:rsidP="00441372"/>
    <w:sectPr w:rsidR="007141CF" w:rsidRPr="00441372" w:rsidSect="00122F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D0B9" w14:textId="77777777" w:rsidR="006F54A4" w:rsidRDefault="006F54A4">
      <w:r>
        <w:separator/>
      </w:r>
    </w:p>
  </w:endnote>
  <w:endnote w:type="continuationSeparator" w:id="0">
    <w:p w14:paraId="45E7FA8F" w14:textId="77777777" w:rsidR="006F54A4" w:rsidRDefault="006F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BD8C" w14:textId="63C18C97" w:rsidR="00EA4725" w:rsidRPr="00122F23" w:rsidRDefault="006F54A4" w:rsidP="00122F2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68F9" w14:textId="7F74E33A" w:rsidR="00EA4725" w:rsidRPr="00122F23" w:rsidRDefault="006F54A4" w:rsidP="00122F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D211" w14:textId="77777777" w:rsidR="00C863EB" w:rsidRPr="00441372" w:rsidRDefault="006F54A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E13F" w14:textId="77777777" w:rsidR="006F54A4" w:rsidRDefault="006F54A4">
      <w:r>
        <w:separator/>
      </w:r>
    </w:p>
  </w:footnote>
  <w:footnote w:type="continuationSeparator" w:id="0">
    <w:p w14:paraId="6047EE37" w14:textId="77777777" w:rsidR="006F54A4" w:rsidRDefault="006F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8F61" w14:textId="77777777" w:rsidR="00122F23" w:rsidRPr="00122F23" w:rsidRDefault="006F54A4" w:rsidP="00122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2F23">
      <w:t>G/SPS/N/KEN/256</w:t>
    </w:r>
  </w:p>
  <w:p w14:paraId="3293EFE7" w14:textId="77777777" w:rsidR="00122F23" w:rsidRPr="00122F23" w:rsidRDefault="00122F23" w:rsidP="00122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B44622" w14:textId="6ABB680F" w:rsidR="00122F23" w:rsidRPr="00122F23" w:rsidRDefault="006F54A4" w:rsidP="00122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2F23">
      <w:t xml:space="preserve">- </w:t>
    </w:r>
    <w:r w:rsidRPr="00122F23">
      <w:fldChar w:fldCharType="begin"/>
    </w:r>
    <w:r w:rsidRPr="00122F23">
      <w:instrText xml:space="preserve"> PAGE </w:instrText>
    </w:r>
    <w:r w:rsidRPr="00122F23">
      <w:fldChar w:fldCharType="separate"/>
    </w:r>
    <w:r w:rsidRPr="00122F23">
      <w:rPr>
        <w:noProof/>
      </w:rPr>
      <w:t>2</w:t>
    </w:r>
    <w:r w:rsidRPr="00122F23">
      <w:fldChar w:fldCharType="end"/>
    </w:r>
    <w:r w:rsidRPr="00122F23">
      <w:t xml:space="preserve"> -</w:t>
    </w:r>
  </w:p>
  <w:p w14:paraId="5C7CA70C" w14:textId="18248FFB" w:rsidR="00EA4725" w:rsidRPr="00122F23" w:rsidRDefault="00EA4725" w:rsidP="00122F2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7452" w14:textId="77777777" w:rsidR="00122F23" w:rsidRPr="00122F23" w:rsidRDefault="006F54A4" w:rsidP="00122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2F23">
      <w:t>G/SPS/N/KEN/256</w:t>
    </w:r>
  </w:p>
  <w:p w14:paraId="1EF42B0F" w14:textId="77777777" w:rsidR="00122F23" w:rsidRPr="00122F23" w:rsidRDefault="00122F23" w:rsidP="00122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E9D74A" w14:textId="0A6D521F" w:rsidR="00122F23" w:rsidRPr="00122F23" w:rsidRDefault="006F54A4" w:rsidP="00122F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2F23">
      <w:t xml:space="preserve">- </w:t>
    </w:r>
    <w:r w:rsidRPr="00122F23">
      <w:fldChar w:fldCharType="begin"/>
    </w:r>
    <w:r w:rsidRPr="00122F23">
      <w:instrText xml:space="preserve"> PAGE </w:instrText>
    </w:r>
    <w:r w:rsidRPr="00122F23">
      <w:fldChar w:fldCharType="separate"/>
    </w:r>
    <w:r w:rsidRPr="00122F23">
      <w:rPr>
        <w:noProof/>
      </w:rPr>
      <w:t>2</w:t>
    </w:r>
    <w:r w:rsidRPr="00122F23">
      <w:fldChar w:fldCharType="end"/>
    </w:r>
    <w:r w:rsidRPr="00122F23">
      <w:t xml:space="preserve"> -</w:t>
    </w:r>
  </w:p>
  <w:p w14:paraId="58F2270D" w14:textId="133B599F" w:rsidR="00EA4725" w:rsidRPr="00122F23" w:rsidRDefault="00EA4725" w:rsidP="00122F2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472B" w14:paraId="2241012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281A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65DFA2" w14:textId="611A6CA0" w:rsidR="00ED54E0" w:rsidRPr="00EA4725" w:rsidRDefault="006F54A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B472B" w14:paraId="2BCBC89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D5EA98" w14:textId="77777777" w:rsidR="00ED54E0" w:rsidRPr="00EA4725" w:rsidRDefault="006F54A4" w:rsidP="00422B6F">
          <w:pPr>
            <w:jc w:val="left"/>
          </w:pPr>
          <w:r>
            <w:rPr>
              <w:lang w:eastAsia="en-GB"/>
            </w:rPr>
            <w:pict w14:anchorId="521EE0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5904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B472B" w14:paraId="4991546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DAD41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FA0787" w14:textId="77777777" w:rsidR="00122F23" w:rsidRDefault="006F54A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G/SPS/N/KEN/256</w:t>
          </w:r>
          <w:bookmarkEnd w:id="88"/>
        </w:p>
      </w:tc>
    </w:tr>
    <w:tr w:rsidR="003B472B" w14:paraId="5EDCA99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5EBDF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A9A2F0" w14:textId="77777777" w:rsidR="00ED54E0" w:rsidRPr="00EA4725" w:rsidRDefault="006F54A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3B472B" w14:paraId="223516E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635FAC" w14:textId="12C7482E" w:rsidR="00ED54E0" w:rsidRPr="00EA4725" w:rsidRDefault="006F54A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24-0320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5A2472" w14:textId="77777777" w:rsidR="00ED54E0" w:rsidRPr="00EA4725" w:rsidRDefault="006F54A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B472B" w14:paraId="066E290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BBC466" w14:textId="0B231E48" w:rsidR="00ED54E0" w:rsidRPr="00EA4725" w:rsidRDefault="006F54A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A7743" w14:textId="3A387ACC" w:rsidR="00ED54E0" w:rsidRPr="00441372" w:rsidRDefault="006F54A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B27887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9E0A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F6C016" w:tentative="1">
      <w:start w:val="1"/>
      <w:numFmt w:val="lowerLetter"/>
      <w:lvlText w:val="%2."/>
      <w:lvlJc w:val="left"/>
      <w:pPr>
        <w:ind w:left="1080" w:hanging="360"/>
      </w:pPr>
    </w:lvl>
    <w:lvl w:ilvl="2" w:tplc="8FE4B8A0" w:tentative="1">
      <w:start w:val="1"/>
      <w:numFmt w:val="lowerRoman"/>
      <w:lvlText w:val="%3."/>
      <w:lvlJc w:val="right"/>
      <w:pPr>
        <w:ind w:left="1800" w:hanging="180"/>
      </w:pPr>
    </w:lvl>
    <w:lvl w:ilvl="3" w:tplc="7292CD3C" w:tentative="1">
      <w:start w:val="1"/>
      <w:numFmt w:val="decimal"/>
      <w:lvlText w:val="%4."/>
      <w:lvlJc w:val="left"/>
      <w:pPr>
        <w:ind w:left="2520" w:hanging="360"/>
      </w:pPr>
    </w:lvl>
    <w:lvl w:ilvl="4" w:tplc="F226570E" w:tentative="1">
      <w:start w:val="1"/>
      <w:numFmt w:val="lowerLetter"/>
      <w:lvlText w:val="%5."/>
      <w:lvlJc w:val="left"/>
      <w:pPr>
        <w:ind w:left="3240" w:hanging="360"/>
      </w:pPr>
    </w:lvl>
    <w:lvl w:ilvl="5" w:tplc="08806CB2" w:tentative="1">
      <w:start w:val="1"/>
      <w:numFmt w:val="lowerRoman"/>
      <w:lvlText w:val="%6."/>
      <w:lvlJc w:val="right"/>
      <w:pPr>
        <w:ind w:left="3960" w:hanging="180"/>
      </w:pPr>
    </w:lvl>
    <w:lvl w:ilvl="6" w:tplc="475A9F3E" w:tentative="1">
      <w:start w:val="1"/>
      <w:numFmt w:val="decimal"/>
      <w:lvlText w:val="%7."/>
      <w:lvlJc w:val="left"/>
      <w:pPr>
        <w:ind w:left="4680" w:hanging="360"/>
      </w:pPr>
    </w:lvl>
    <w:lvl w:ilvl="7" w:tplc="BBAADC58" w:tentative="1">
      <w:start w:val="1"/>
      <w:numFmt w:val="lowerLetter"/>
      <w:lvlText w:val="%8."/>
      <w:lvlJc w:val="left"/>
      <w:pPr>
        <w:ind w:left="5400" w:hanging="360"/>
      </w:pPr>
    </w:lvl>
    <w:lvl w:ilvl="8" w:tplc="B6B01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0FAA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7CB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163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AE8D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FC9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563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56D4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2204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EC1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0687150">
    <w:abstractNumId w:val="9"/>
  </w:num>
  <w:num w:numId="2" w16cid:durableId="687608535">
    <w:abstractNumId w:val="7"/>
  </w:num>
  <w:num w:numId="3" w16cid:durableId="991248937">
    <w:abstractNumId w:val="6"/>
  </w:num>
  <w:num w:numId="4" w16cid:durableId="408625570">
    <w:abstractNumId w:val="5"/>
  </w:num>
  <w:num w:numId="5" w16cid:durableId="672103057">
    <w:abstractNumId w:val="4"/>
  </w:num>
  <w:num w:numId="6" w16cid:durableId="1369178594">
    <w:abstractNumId w:val="12"/>
  </w:num>
  <w:num w:numId="7" w16cid:durableId="680812832">
    <w:abstractNumId w:val="11"/>
  </w:num>
  <w:num w:numId="8" w16cid:durableId="1677997603">
    <w:abstractNumId w:val="10"/>
  </w:num>
  <w:num w:numId="9" w16cid:durableId="131337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938110">
    <w:abstractNumId w:val="13"/>
  </w:num>
  <w:num w:numId="11" w16cid:durableId="1000037535">
    <w:abstractNumId w:val="8"/>
  </w:num>
  <w:num w:numId="12" w16cid:durableId="84765690">
    <w:abstractNumId w:val="3"/>
  </w:num>
  <w:num w:numId="13" w16cid:durableId="1764103041">
    <w:abstractNumId w:val="2"/>
  </w:num>
  <w:num w:numId="14" w16cid:durableId="1283027135">
    <w:abstractNumId w:val="1"/>
  </w:num>
  <w:num w:numId="15" w16cid:durableId="166478236">
    <w:abstractNumId w:val="0"/>
  </w:num>
  <w:num w:numId="16" w16cid:durableId="843008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583E"/>
    <w:rsid w:val="00084B3C"/>
    <w:rsid w:val="00092985"/>
    <w:rsid w:val="000A11E9"/>
    <w:rsid w:val="000A4945"/>
    <w:rsid w:val="000B31E1"/>
    <w:rsid w:val="000F4960"/>
    <w:rsid w:val="001062CE"/>
    <w:rsid w:val="0011356B"/>
    <w:rsid w:val="00122F23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472B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4A4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0C89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34B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F2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33cf35c9-7c85-4639-a46d-c1716e39f0db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834F0C9-A4EE-48FA-8829-A63D71DB19F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669</Words>
  <Characters>3927</Characters>
  <Application>Microsoft Office Word</Application>
  <DocSecurity>0</DocSecurity>
  <Lines>103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G/SPS/N/KEN/256</vt:lpwstr>
  </property>
  <property fmtid="{D5CDD505-2E9C-101B-9397-08002B2CF9AE}" pid="3" name="TitusGUID">
    <vt:lpwstr>33cf35c9-7c85-4639-a46d-c1716e39f0db</vt:lpwstr>
  </property>
  <property fmtid="{D5CDD505-2E9C-101B-9397-08002B2CF9AE}" pid="4" name="WTOCLASSIFICATION">
    <vt:lpwstr>WTO OFFICIAL</vt:lpwstr>
  </property>
</Properties>
</file>