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8B77" w14:textId="77777777" w:rsidR="00EA4725" w:rsidRPr="00441372" w:rsidRDefault="009303B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C3E41" w14:paraId="15BC9BF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B365D6D" w14:textId="77777777" w:rsidR="00EA4725" w:rsidRPr="00441372" w:rsidRDefault="009303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FAAE88E" w14:textId="77777777" w:rsidR="00EA4725" w:rsidRPr="00441372" w:rsidRDefault="009303B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2AA84DC7" w14:textId="77777777" w:rsidR="00EA4725" w:rsidRPr="00441372" w:rsidRDefault="009303B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C3E41" w14:paraId="4486CC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92ACC" w14:textId="77777777" w:rsidR="00EA4725" w:rsidRPr="00441372" w:rsidRDefault="009303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BD7E8" w14:textId="77777777" w:rsidR="00EA4725" w:rsidRPr="00441372" w:rsidRDefault="009303B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EC3E41" w14:paraId="3DC3EF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640A63" w14:textId="77777777" w:rsidR="00EA4725" w:rsidRPr="00441372" w:rsidRDefault="009303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F34A8" w14:textId="1931FBFC" w:rsidR="00EA4725" w:rsidRPr="00441372" w:rsidRDefault="009303B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Products of animal origin, not elsewhere specified or included (HS</w:t>
            </w:r>
            <w:r w:rsidR="00782E10">
              <w:t> </w:t>
            </w:r>
            <w:r w:rsidRPr="0065690F">
              <w:t>code(s): 05); Meat and meat products (ICS code(s): 67.120.10)</w:t>
            </w:r>
            <w:bookmarkEnd w:id="7"/>
          </w:p>
        </w:tc>
      </w:tr>
      <w:tr w:rsidR="00EC3E41" w14:paraId="4C09C6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40D27" w14:textId="77777777" w:rsidR="00EA4725" w:rsidRPr="00441372" w:rsidRDefault="009303B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95E0C" w14:textId="77777777" w:rsidR="00EA4725" w:rsidRPr="00441372" w:rsidRDefault="009303B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C69B3C6" w14:textId="77777777" w:rsidR="00EA4725" w:rsidRPr="00441372" w:rsidRDefault="009303B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E227C5D" w14:textId="77777777" w:rsidR="00EA4725" w:rsidRPr="00441372" w:rsidRDefault="009303B8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C3E41" w14:paraId="7905FD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366CB" w14:textId="77777777" w:rsidR="00EA4725" w:rsidRPr="00441372" w:rsidRDefault="009303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B437A" w14:textId="77777777" w:rsidR="00EA4725" w:rsidRPr="00441372" w:rsidRDefault="009303B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DKS2308:2023 Soup stock medium -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bookmarkStart w:id="21" w:name="sps5d"/>
          <w:p w14:paraId="7D386EF7" w14:textId="77777777" w:rsidR="00EA4725" w:rsidRPr="00441372" w:rsidRDefault="009303B8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"https://members.wto.org/crnattachments/2023/SPS/KEN/23_13926_00_e.pdf"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https://members.wto.org/crnattachments/2023/SPS/KEN/23_13926_00_e.pdf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C3E41" w14:paraId="7CEC01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DB215" w14:textId="77777777" w:rsidR="00EA4725" w:rsidRPr="00441372" w:rsidRDefault="009303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5C5A3" w14:textId="77777777" w:rsidR="00EA4725" w:rsidRPr="00441372" w:rsidRDefault="009303B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Kenya Standard specifies the requirements and the methods of sampling and test for soup stock medium derived from approved and gazetted food animals.</w:t>
            </w:r>
            <w:bookmarkEnd w:id="23"/>
          </w:p>
        </w:tc>
      </w:tr>
      <w:tr w:rsidR="00EC3E41" w14:paraId="5B24DE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A9AEE" w14:textId="77777777" w:rsidR="00EA4725" w:rsidRPr="00441372" w:rsidRDefault="009303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66106" w14:textId="77777777" w:rsidR="00EA4725" w:rsidRPr="00441372" w:rsidRDefault="009303B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C3E41" w14:paraId="42A341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CF63" w14:textId="77777777" w:rsidR="00EA4725" w:rsidRPr="00441372" w:rsidRDefault="009303B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7D085" w14:textId="77777777" w:rsidR="00EA4725" w:rsidRPr="00441372" w:rsidRDefault="009303B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9376A11" w14:textId="77777777" w:rsidR="00EA4725" w:rsidRPr="00441372" w:rsidRDefault="009303B8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DECC94C" w14:textId="77777777" w:rsidR="00EA4725" w:rsidRPr="00441372" w:rsidRDefault="009303B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FF32825" w14:textId="77777777" w:rsidR="00EA4725" w:rsidRPr="00441372" w:rsidRDefault="009303B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E5814D7" w14:textId="77777777" w:rsidR="00EA4725" w:rsidRPr="00441372" w:rsidRDefault="009303B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424709E" w14:textId="77777777" w:rsidR="00EA4725" w:rsidRPr="00441372" w:rsidRDefault="009303B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501488C" w14:textId="77777777" w:rsidR="00EA4725" w:rsidRPr="00441372" w:rsidRDefault="009303B8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D48F31C" w14:textId="77777777" w:rsidR="00EA4725" w:rsidRPr="00441372" w:rsidRDefault="009303B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C3E41" w14:paraId="2B6274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B2A6A" w14:textId="77777777" w:rsidR="00EA4725" w:rsidRPr="00441372" w:rsidRDefault="009303B8" w:rsidP="00BF73E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6E925" w14:textId="77777777" w:rsidR="00EA4725" w:rsidRPr="00441372" w:rsidRDefault="009303B8" w:rsidP="00E73A0A">
            <w:pPr>
              <w:keepNext/>
              <w:keepLines/>
              <w:spacing w:before="120" w:after="6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E0AF29B" w14:textId="77777777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>IS 11771: 1986, Specification for soup stock medium (beef)</w:t>
            </w:r>
          </w:p>
          <w:p w14:paraId="4509E6B2" w14:textId="77777777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>FAO (1993) Meat and meat products including soups and broths Vol.1</w:t>
            </w:r>
          </w:p>
          <w:p w14:paraId="27E411F5" w14:textId="5F48A900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>Codex Standards for processed meat and poultry standards (Part 1, Vol.10-1994)</w:t>
            </w:r>
          </w:p>
          <w:p w14:paraId="7391AEEE" w14:textId="01885060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CAC/RCP 1, Recommended international code of practice </w:t>
            </w:r>
            <w:r w:rsidR="00BF73EC">
              <w:t xml:space="preserve">- </w:t>
            </w:r>
            <w:r w:rsidRPr="0065690F">
              <w:t xml:space="preserve">General principles of food </w:t>
            </w:r>
            <w:proofErr w:type="gramStart"/>
            <w:r w:rsidRPr="0065690F">
              <w:t>hygiene</w:t>
            </w:r>
            <w:proofErr w:type="gramEnd"/>
          </w:p>
          <w:p w14:paraId="36F0D2E1" w14:textId="2706078A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KS 2761, Meat hygiene </w:t>
            </w:r>
            <w:r w:rsidR="00BF73EC" w:rsidRPr="00BF73EC">
              <w:t>-</w:t>
            </w:r>
            <w:r w:rsidR="00BF73EC">
              <w:t xml:space="preserve"> </w:t>
            </w:r>
            <w:r w:rsidRPr="0065690F">
              <w:t>Code of practice</w:t>
            </w:r>
          </w:p>
          <w:p w14:paraId="4FD6C34D" w14:textId="3C5183AF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EAS 12, Drinking (potable water) </w:t>
            </w:r>
            <w:r w:rsidR="00BF73EC" w:rsidRPr="00BF73EC">
              <w:t>-</w:t>
            </w:r>
            <w:r w:rsidR="00BF73EC">
              <w:t xml:space="preserve"> </w:t>
            </w:r>
            <w:r w:rsidRPr="0065690F">
              <w:t>Specification</w:t>
            </w:r>
          </w:p>
          <w:p w14:paraId="7D0F3856" w14:textId="687EDE3A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EAS 35, Edible salt </w:t>
            </w:r>
            <w:r w:rsidR="00BF73EC" w:rsidRPr="00BF73EC">
              <w:t xml:space="preserve">- </w:t>
            </w:r>
            <w:r w:rsidRPr="0065690F">
              <w:t>Specification</w:t>
            </w:r>
          </w:p>
          <w:p w14:paraId="4BF13380" w14:textId="65803183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EAS 38, Labelling of </w:t>
            </w:r>
            <w:r w:rsidR="00BF73EC" w:rsidRPr="0065690F">
              <w:t>pre-packaged</w:t>
            </w:r>
            <w:r w:rsidRPr="0065690F">
              <w:t xml:space="preserve"> foods </w:t>
            </w:r>
            <w:r w:rsidR="00BF73EC" w:rsidRPr="00BF73EC">
              <w:t xml:space="preserve">- </w:t>
            </w:r>
            <w:proofErr w:type="gramStart"/>
            <w:r w:rsidRPr="0065690F">
              <w:t>Specification</w:t>
            </w:r>
            <w:proofErr w:type="gramEnd"/>
          </w:p>
          <w:p w14:paraId="7F51A3DE" w14:textId="34C5693E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EAS 39, Hygiene in the food and drink manufacturing industry </w:t>
            </w:r>
            <w:r w:rsidR="00BF73EC" w:rsidRPr="00BF73EC">
              <w:t xml:space="preserve">- </w:t>
            </w:r>
            <w:r w:rsidRPr="0065690F">
              <w:t>Code of practice</w:t>
            </w:r>
          </w:p>
          <w:p w14:paraId="7A086AD7" w14:textId="170151A4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ISO 4831, Microbiology of food and animal feeding stuffs </w:t>
            </w:r>
            <w:r w:rsidR="00BF73EC" w:rsidRPr="00BF73EC">
              <w:t xml:space="preserve">- </w:t>
            </w:r>
            <w:r w:rsidRPr="0065690F">
              <w:t xml:space="preserve">Horizontal method for the detection and enumeration of coliforms </w:t>
            </w:r>
            <w:r w:rsidR="00BF73EC" w:rsidRPr="00BF73EC">
              <w:t xml:space="preserve">- </w:t>
            </w:r>
            <w:r w:rsidRPr="0065690F">
              <w:t>Most probable number technique</w:t>
            </w:r>
          </w:p>
          <w:p w14:paraId="2FF7A93A" w14:textId="51F18B22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ISO 4832, Microbiology of food and animal feeding stuffs </w:t>
            </w:r>
            <w:r w:rsidR="00BF73EC" w:rsidRPr="00BF73EC">
              <w:t xml:space="preserve">- </w:t>
            </w:r>
            <w:r w:rsidRPr="0065690F">
              <w:t xml:space="preserve">Horizontal method for the enumeration of coliforms </w:t>
            </w:r>
            <w:r w:rsidR="00BF73EC" w:rsidRPr="00BF73EC">
              <w:t xml:space="preserve">- </w:t>
            </w:r>
            <w:r w:rsidRPr="0065690F">
              <w:t>Colony-count technique</w:t>
            </w:r>
          </w:p>
          <w:p w14:paraId="4B23D7EF" w14:textId="5CD225DF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ISO 4833, Microbiology of food and animal feeding stuffs </w:t>
            </w:r>
            <w:r w:rsidR="00BF73EC" w:rsidRPr="00BF73EC">
              <w:t xml:space="preserve">- </w:t>
            </w:r>
            <w:r w:rsidRPr="0065690F">
              <w:t xml:space="preserve">Horizontal method for the enumeration of microorganisms </w:t>
            </w:r>
            <w:r w:rsidR="00BF73EC" w:rsidRPr="00BF73EC">
              <w:t xml:space="preserve">- </w:t>
            </w:r>
            <w:r w:rsidRPr="0065690F">
              <w:t>Colony-count technique at 30 degrees C</w:t>
            </w:r>
          </w:p>
          <w:p w14:paraId="391FB8B4" w14:textId="5D93AE2E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ISO 6579, Microbiology of food and animal feeding stuffs </w:t>
            </w:r>
            <w:r w:rsidR="00BF73EC" w:rsidRPr="00BF73EC">
              <w:t xml:space="preserve">- </w:t>
            </w:r>
            <w:r w:rsidRPr="0065690F">
              <w:t>Horizontal method for the detection of Salmonella spp</w:t>
            </w:r>
            <w:r w:rsidR="00E73A0A">
              <w:t>.</w:t>
            </w:r>
          </w:p>
          <w:p w14:paraId="10FD92CE" w14:textId="31E4C8B6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ISO 7251, Microbiology of food and animal feeding stuffs </w:t>
            </w:r>
            <w:r w:rsidR="00BF73EC" w:rsidRPr="00BF73EC">
              <w:t xml:space="preserve">- </w:t>
            </w:r>
            <w:r w:rsidRPr="0065690F">
              <w:t xml:space="preserve">Horizontal method for the detection and enumeration of presumptive Escherichia coli </w:t>
            </w:r>
            <w:r w:rsidR="00BF73EC">
              <w:t xml:space="preserve">- </w:t>
            </w:r>
            <w:r w:rsidRPr="0065690F">
              <w:t>Most probable number technique</w:t>
            </w:r>
          </w:p>
          <w:p w14:paraId="6AF5B243" w14:textId="5B696163" w:rsidR="00F04E2D" w:rsidRPr="0065690F" w:rsidRDefault="009303B8" w:rsidP="00BF73EC">
            <w:pPr>
              <w:keepNext/>
              <w:numPr>
                <w:ilvl w:val="0"/>
                <w:numId w:val="16"/>
              </w:numPr>
              <w:ind w:left="372" w:hanging="350"/>
            </w:pPr>
            <w:r w:rsidRPr="0065690F">
              <w:t xml:space="preserve">ISO 21527-1, Microbiology of food and animal feeding stuffs </w:t>
            </w:r>
            <w:r w:rsidR="00BF73EC" w:rsidRPr="00BF73EC">
              <w:t xml:space="preserve">- </w:t>
            </w:r>
            <w:r w:rsidRPr="0065690F">
              <w:t xml:space="preserve">Horizontal method for the enumeration of yeasts and moulds </w:t>
            </w:r>
            <w:r w:rsidR="00BF73EC" w:rsidRPr="00BF73EC">
              <w:t xml:space="preserve">- </w:t>
            </w:r>
            <w:r w:rsidRPr="0065690F">
              <w:t>Part 1: Colony count technique in products with water activity greater than 0.95</w:t>
            </w:r>
          </w:p>
          <w:p w14:paraId="0B5A89BB" w14:textId="4FA9708F" w:rsidR="00F04E2D" w:rsidRPr="0065690F" w:rsidRDefault="009303B8" w:rsidP="00E73A0A">
            <w:pPr>
              <w:keepNext/>
              <w:numPr>
                <w:ilvl w:val="0"/>
                <w:numId w:val="16"/>
              </w:numPr>
              <w:spacing w:after="120"/>
              <w:ind w:left="375" w:hanging="352"/>
            </w:pPr>
            <w:r w:rsidRPr="0065690F">
              <w:t xml:space="preserve">ISO 21527-2, Microbiology of food and animal feeding stuffs </w:t>
            </w:r>
            <w:r w:rsidR="00BF73EC" w:rsidRPr="00BF73EC">
              <w:t xml:space="preserve">- </w:t>
            </w:r>
            <w:r w:rsidRPr="0065690F">
              <w:t xml:space="preserve">Horizontal method for the enumeration of yeasts and moulds </w:t>
            </w:r>
            <w:r w:rsidR="00BF73EC" w:rsidRPr="00BF73EC">
              <w:t xml:space="preserve">- </w:t>
            </w:r>
            <w:r w:rsidRPr="0065690F">
              <w:t>Part 2: Colony count technique in products with water activity less than or equal to 0.95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C3E41" w14:paraId="1B4D94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CE4E2" w14:textId="77777777" w:rsidR="00EA4725" w:rsidRPr="00441372" w:rsidRDefault="009303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5B8C0" w14:textId="77777777" w:rsidR="00EA4725" w:rsidRPr="00441372" w:rsidRDefault="009303B8" w:rsidP="00562FA7">
            <w:pPr>
              <w:spacing w:before="120" w:after="6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March 2024</w:t>
            </w:r>
            <w:bookmarkEnd w:id="59"/>
          </w:p>
          <w:p w14:paraId="0B0D60F7" w14:textId="77777777" w:rsidR="00EA4725" w:rsidRPr="00441372" w:rsidRDefault="009303B8" w:rsidP="00D07F9B">
            <w:pPr>
              <w:spacing w:after="6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March 2024</w:t>
            </w:r>
            <w:bookmarkEnd w:id="61"/>
          </w:p>
        </w:tc>
      </w:tr>
      <w:tr w:rsidR="00EC3E41" w14:paraId="33A5A2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A0275" w14:textId="77777777" w:rsidR="00EA4725" w:rsidRPr="00441372" w:rsidRDefault="009303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CEC50" w14:textId="77777777" w:rsidR="00EA4725" w:rsidRPr="00441372" w:rsidRDefault="009303B8" w:rsidP="00562FA7">
            <w:pPr>
              <w:spacing w:before="120" w:after="6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612A08A" w14:textId="77777777" w:rsidR="00EA4725" w:rsidRPr="00441372" w:rsidRDefault="009303B8" w:rsidP="00D07F9B">
            <w:pPr>
              <w:spacing w:after="6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C3E41" w14:paraId="4D6CCC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46B758" w14:textId="77777777" w:rsidR="00EA4725" w:rsidRPr="00441372" w:rsidRDefault="009303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49704" w14:textId="77777777" w:rsidR="00EA4725" w:rsidRPr="00441372" w:rsidRDefault="009303B8" w:rsidP="00562FA7">
            <w:pPr>
              <w:spacing w:before="120" w:after="6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30 January 2024</w:t>
            </w:r>
            <w:bookmarkEnd w:id="72"/>
          </w:p>
          <w:p w14:paraId="5D524B98" w14:textId="77777777" w:rsidR="00EA4725" w:rsidRPr="00441372" w:rsidRDefault="009303B8" w:rsidP="00E73A0A">
            <w:pPr>
              <w:keepNext/>
              <w:keepLines/>
              <w:spacing w:before="120"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92AE993" w14:textId="77777777" w:rsidR="00F04E2D" w:rsidRPr="0065690F" w:rsidRDefault="009303B8" w:rsidP="00441372">
            <w:r w:rsidRPr="0065690F">
              <w:t>Kenya Bureau of Standards</w:t>
            </w:r>
          </w:p>
          <w:p w14:paraId="3E4F80B2" w14:textId="77777777" w:rsidR="00F04E2D" w:rsidRPr="0065690F" w:rsidRDefault="009303B8" w:rsidP="00441372">
            <w:r w:rsidRPr="0065690F">
              <w:t>WTO/TBT National Enquiry Point</w:t>
            </w:r>
          </w:p>
          <w:p w14:paraId="0B0913C5" w14:textId="77777777" w:rsidR="00F04E2D" w:rsidRPr="0065690F" w:rsidRDefault="009303B8" w:rsidP="00441372">
            <w:r w:rsidRPr="0065690F">
              <w:t>P.O. Box: 54974-00200, Nairobi, Kenya</w:t>
            </w:r>
          </w:p>
          <w:p w14:paraId="76481DA4" w14:textId="77777777" w:rsidR="00F04E2D" w:rsidRPr="0065690F" w:rsidRDefault="009303B8" w:rsidP="00441372">
            <w:r w:rsidRPr="0065690F">
              <w:t>Tel: +(254) 020 605490, 605506/6948258</w:t>
            </w:r>
          </w:p>
          <w:p w14:paraId="47A61BCE" w14:textId="77777777" w:rsidR="00F04E2D" w:rsidRPr="0065690F" w:rsidRDefault="009303B8" w:rsidP="00441372">
            <w:r w:rsidRPr="0065690F">
              <w:t>Fax: +(254) 020 609660/609665</w:t>
            </w:r>
          </w:p>
          <w:p w14:paraId="4A859829" w14:textId="77777777" w:rsidR="00F04E2D" w:rsidRPr="0065690F" w:rsidRDefault="009303B8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022B2D12" w14:textId="77777777" w:rsidR="00F04E2D" w:rsidRPr="0065690F" w:rsidRDefault="009303B8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EC3E41" w14:paraId="221DB46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1F3F697" w14:textId="77777777" w:rsidR="00EA4725" w:rsidRPr="00441372" w:rsidRDefault="009303B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747DA1E" w14:textId="77777777" w:rsidR="00EA4725" w:rsidRPr="00441372" w:rsidRDefault="009303B8" w:rsidP="00E73A0A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A8793E1" w14:textId="77777777" w:rsidR="00EA4725" w:rsidRPr="0065690F" w:rsidRDefault="009303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4E40F68E" w14:textId="77777777" w:rsidR="00EA4725" w:rsidRPr="0065690F" w:rsidRDefault="009303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2D3F7AEE" w14:textId="77777777" w:rsidR="00EA4725" w:rsidRPr="0065690F" w:rsidRDefault="009303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775BD207" w14:textId="77777777" w:rsidR="00EA4725" w:rsidRPr="0065690F" w:rsidRDefault="009303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18954105" w14:textId="77777777" w:rsidR="00EA4725" w:rsidRPr="0065690F" w:rsidRDefault="009303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30EC14A4" w14:textId="77777777" w:rsidR="00EA4725" w:rsidRPr="0065690F" w:rsidRDefault="009303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6BE0976A" w14:textId="77777777" w:rsidR="00EA4725" w:rsidRPr="0065690F" w:rsidRDefault="009303B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689F50E6" w14:textId="77777777" w:rsidR="007141CF" w:rsidRPr="00441372" w:rsidRDefault="007141CF" w:rsidP="00441372"/>
    <w:sectPr w:rsidR="007141CF" w:rsidRPr="00441372" w:rsidSect="00BF73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C72C" w14:textId="77777777" w:rsidR="00505616" w:rsidRDefault="009303B8">
      <w:r>
        <w:separator/>
      </w:r>
    </w:p>
  </w:endnote>
  <w:endnote w:type="continuationSeparator" w:id="0">
    <w:p w14:paraId="7A8CF657" w14:textId="77777777" w:rsidR="00505616" w:rsidRDefault="0093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B6A1" w14:textId="7F380D0C" w:rsidR="00EA4725" w:rsidRPr="00BF73EC" w:rsidRDefault="009303B8" w:rsidP="00BF73E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D06A" w14:textId="4A1846AB" w:rsidR="00EA4725" w:rsidRPr="00BF73EC" w:rsidRDefault="009303B8" w:rsidP="00BF73E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5948" w14:textId="77777777" w:rsidR="00C863EB" w:rsidRPr="00441372" w:rsidRDefault="009303B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4A59" w14:textId="77777777" w:rsidR="00505616" w:rsidRDefault="009303B8">
      <w:r>
        <w:separator/>
      </w:r>
    </w:p>
  </w:footnote>
  <w:footnote w:type="continuationSeparator" w:id="0">
    <w:p w14:paraId="520EC85C" w14:textId="77777777" w:rsidR="00505616" w:rsidRDefault="00930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81F5" w14:textId="77777777" w:rsidR="00BF73EC" w:rsidRPr="00BF73EC" w:rsidRDefault="009303B8" w:rsidP="00BF73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3EC">
      <w:t>G/SPS/N/KEN/234</w:t>
    </w:r>
  </w:p>
  <w:p w14:paraId="7902064B" w14:textId="77777777" w:rsidR="00BF73EC" w:rsidRPr="00BF73EC" w:rsidRDefault="00BF73EC" w:rsidP="00BF73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FE6846" w14:textId="2E406F7E" w:rsidR="00BF73EC" w:rsidRPr="00BF73EC" w:rsidRDefault="009303B8" w:rsidP="00BF73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3EC">
      <w:t xml:space="preserve">- </w:t>
    </w:r>
    <w:r w:rsidRPr="00BF73EC">
      <w:fldChar w:fldCharType="begin"/>
    </w:r>
    <w:r w:rsidRPr="00BF73EC">
      <w:instrText xml:space="preserve"> PAGE </w:instrText>
    </w:r>
    <w:r w:rsidRPr="00BF73EC">
      <w:fldChar w:fldCharType="separate"/>
    </w:r>
    <w:r w:rsidRPr="00BF73EC">
      <w:rPr>
        <w:noProof/>
      </w:rPr>
      <w:t>2</w:t>
    </w:r>
    <w:r w:rsidRPr="00BF73EC">
      <w:fldChar w:fldCharType="end"/>
    </w:r>
    <w:r w:rsidRPr="00BF73EC">
      <w:t xml:space="preserve"> -</w:t>
    </w:r>
  </w:p>
  <w:p w14:paraId="5002FB0F" w14:textId="20A57ECE" w:rsidR="00EA4725" w:rsidRPr="00BF73EC" w:rsidRDefault="00EA4725" w:rsidP="00BF73E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5E79" w14:textId="77777777" w:rsidR="00BF73EC" w:rsidRPr="00BF73EC" w:rsidRDefault="009303B8" w:rsidP="00BF73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3EC">
      <w:t>G/SPS/N/KEN/234</w:t>
    </w:r>
  </w:p>
  <w:p w14:paraId="1A754A06" w14:textId="77777777" w:rsidR="00BF73EC" w:rsidRPr="00BF73EC" w:rsidRDefault="00BF73EC" w:rsidP="00BF73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20E5C0" w14:textId="57F62EFB" w:rsidR="00BF73EC" w:rsidRPr="00BF73EC" w:rsidRDefault="009303B8" w:rsidP="00BF73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73EC">
      <w:t xml:space="preserve">- </w:t>
    </w:r>
    <w:r w:rsidRPr="00BF73EC">
      <w:fldChar w:fldCharType="begin"/>
    </w:r>
    <w:r w:rsidRPr="00BF73EC">
      <w:instrText xml:space="preserve"> PAGE </w:instrText>
    </w:r>
    <w:r w:rsidRPr="00BF73EC">
      <w:fldChar w:fldCharType="separate"/>
    </w:r>
    <w:r w:rsidRPr="00BF73EC">
      <w:rPr>
        <w:noProof/>
      </w:rPr>
      <w:t>2</w:t>
    </w:r>
    <w:r w:rsidRPr="00BF73EC">
      <w:fldChar w:fldCharType="end"/>
    </w:r>
    <w:r w:rsidRPr="00BF73EC">
      <w:t xml:space="preserve"> -</w:t>
    </w:r>
  </w:p>
  <w:p w14:paraId="452DB928" w14:textId="24597D19" w:rsidR="00EA4725" w:rsidRPr="00BF73EC" w:rsidRDefault="00EA4725" w:rsidP="00BF73E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C3E41" w14:paraId="38710D5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2E8DF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099A4C" w14:textId="145349C1" w:rsidR="00ED54E0" w:rsidRPr="00EA4725" w:rsidRDefault="009303B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C3E41" w14:paraId="009B749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1A3B4A" w14:textId="77777777" w:rsidR="00ED54E0" w:rsidRPr="00EA4725" w:rsidRDefault="00CA5871" w:rsidP="00422B6F">
          <w:pPr>
            <w:jc w:val="left"/>
          </w:pPr>
          <w:r>
            <w:rPr>
              <w:lang w:eastAsia="en-GB"/>
            </w:rPr>
            <w:pict w14:anchorId="28C84A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25pt;height:5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6180E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C3E41" w14:paraId="2639030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D487B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F27D6B" w14:textId="77777777" w:rsidR="00BF73EC" w:rsidRDefault="009303B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G/SPS/N/KEN/234</w:t>
          </w:r>
          <w:bookmarkEnd w:id="88"/>
        </w:p>
      </w:tc>
    </w:tr>
    <w:tr w:rsidR="00EC3E41" w14:paraId="5CB06C2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36960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25C2D6" w14:textId="77777777" w:rsidR="00ED54E0" w:rsidRPr="00EA4725" w:rsidRDefault="009303B8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 December 2023</w:t>
          </w:r>
          <w:bookmarkEnd w:id="90"/>
        </w:p>
      </w:tc>
    </w:tr>
    <w:tr w:rsidR="00EC3E41" w14:paraId="3B4C9B6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32CB7E" w14:textId="2D3DB597" w:rsidR="00ED54E0" w:rsidRPr="00EA4725" w:rsidRDefault="009303B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CA5871">
            <w:rPr>
              <w:color w:val="FF0000"/>
              <w:szCs w:val="16"/>
            </w:rPr>
            <w:t>8183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B5961C" w14:textId="77777777" w:rsidR="00ED54E0" w:rsidRPr="00EA4725" w:rsidRDefault="009303B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C3E41" w14:paraId="1A665E9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F248D6" w14:textId="78636468" w:rsidR="00ED54E0" w:rsidRPr="00EA4725" w:rsidRDefault="009303B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E0F6BB" w14:textId="1C4D3B63" w:rsidR="00ED54E0" w:rsidRPr="00441372" w:rsidRDefault="009303B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447ADF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D2A3C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42D4C8" w:tentative="1">
      <w:start w:val="1"/>
      <w:numFmt w:val="lowerLetter"/>
      <w:lvlText w:val="%2."/>
      <w:lvlJc w:val="left"/>
      <w:pPr>
        <w:ind w:left="1080" w:hanging="360"/>
      </w:pPr>
    </w:lvl>
    <w:lvl w:ilvl="2" w:tplc="BA804974" w:tentative="1">
      <w:start w:val="1"/>
      <w:numFmt w:val="lowerRoman"/>
      <w:lvlText w:val="%3."/>
      <w:lvlJc w:val="right"/>
      <w:pPr>
        <w:ind w:left="1800" w:hanging="180"/>
      </w:pPr>
    </w:lvl>
    <w:lvl w:ilvl="3" w:tplc="5CF2291A" w:tentative="1">
      <w:start w:val="1"/>
      <w:numFmt w:val="decimal"/>
      <w:lvlText w:val="%4."/>
      <w:lvlJc w:val="left"/>
      <w:pPr>
        <w:ind w:left="2520" w:hanging="360"/>
      </w:pPr>
    </w:lvl>
    <w:lvl w:ilvl="4" w:tplc="1A78CC92" w:tentative="1">
      <w:start w:val="1"/>
      <w:numFmt w:val="lowerLetter"/>
      <w:lvlText w:val="%5."/>
      <w:lvlJc w:val="left"/>
      <w:pPr>
        <w:ind w:left="3240" w:hanging="360"/>
      </w:pPr>
    </w:lvl>
    <w:lvl w:ilvl="5" w:tplc="AD2E33DE" w:tentative="1">
      <w:start w:val="1"/>
      <w:numFmt w:val="lowerRoman"/>
      <w:lvlText w:val="%6."/>
      <w:lvlJc w:val="right"/>
      <w:pPr>
        <w:ind w:left="3960" w:hanging="180"/>
      </w:pPr>
    </w:lvl>
    <w:lvl w:ilvl="6" w:tplc="46B8708A" w:tentative="1">
      <w:start w:val="1"/>
      <w:numFmt w:val="decimal"/>
      <w:lvlText w:val="%7."/>
      <w:lvlJc w:val="left"/>
      <w:pPr>
        <w:ind w:left="4680" w:hanging="360"/>
      </w:pPr>
    </w:lvl>
    <w:lvl w:ilvl="7" w:tplc="B9188030" w:tentative="1">
      <w:start w:val="1"/>
      <w:numFmt w:val="lowerLetter"/>
      <w:lvlText w:val="%8."/>
      <w:lvlJc w:val="left"/>
      <w:pPr>
        <w:ind w:left="5400" w:hanging="360"/>
      </w:pPr>
    </w:lvl>
    <w:lvl w:ilvl="8" w:tplc="13363F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332509">
    <w:abstractNumId w:val="9"/>
  </w:num>
  <w:num w:numId="2" w16cid:durableId="260914830">
    <w:abstractNumId w:val="7"/>
  </w:num>
  <w:num w:numId="3" w16cid:durableId="207227208">
    <w:abstractNumId w:val="6"/>
  </w:num>
  <w:num w:numId="4" w16cid:durableId="1971861505">
    <w:abstractNumId w:val="5"/>
  </w:num>
  <w:num w:numId="5" w16cid:durableId="1660617680">
    <w:abstractNumId w:val="4"/>
  </w:num>
  <w:num w:numId="6" w16cid:durableId="442843387">
    <w:abstractNumId w:val="12"/>
  </w:num>
  <w:num w:numId="7" w16cid:durableId="752630600">
    <w:abstractNumId w:val="11"/>
  </w:num>
  <w:num w:numId="8" w16cid:durableId="590048072">
    <w:abstractNumId w:val="10"/>
  </w:num>
  <w:num w:numId="9" w16cid:durableId="2082168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021258">
    <w:abstractNumId w:val="13"/>
  </w:num>
  <w:num w:numId="11" w16cid:durableId="1669333626">
    <w:abstractNumId w:val="8"/>
  </w:num>
  <w:num w:numId="12" w16cid:durableId="633221374">
    <w:abstractNumId w:val="3"/>
  </w:num>
  <w:num w:numId="13" w16cid:durableId="921841892">
    <w:abstractNumId w:val="2"/>
  </w:num>
  <w:num w:numId="14" w16cid:durableId="791050710">
    <w:abstractNumId w:val="1"/>
  </w:num>
  <w:num w:numId="15" w16cid:durableId="957184118">
    <w:abstractNumId w:val="0"/>
  </w:num>
  <w:num w:numId="16" w16cid:durableId="621957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5616"/>
    <w:rsid w:val="005336B8"/>
    <w:rsid w:val="00547B5F"/>
    <w:rsid w:val="00562FA7"/>
    <w:rsid w:val="005B04B9"/>
    <w:rsid w:val="005B68C7"/>
    <w:rsid w:val="005B7054"/>
    <w:rsid w:val="005C04C1"/>
    <w:rsid w:val="005D100C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2E10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03B8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F73EC"/>
    <w:rsid w:val="00C11EAC"/>
    <w:rsid w:val="00C305D7"/>
    <w:rsid w:val="00C30F2A"/>
    <w:rsid w:val="00C43456"/>
    <w:rsid w:val="00C43F16"/>
    <w:rsid w:val="00C65C0C"/>
    <w:rsid w:val="00C808FC"/>
    <w:rsid w:val="00C863EB"/>
    <w:rsid w:val="00CA5871"/>
    <w:rsid w:val="00CD7D97"/>
    <w:rsid w:val="00CE3EE6"/>
    <w:rsid w:val="00CE4BA1"/>
    <w:rsid w:val="00D000C7"/>
    <w:rsid w:val="00D07F9B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3A0A"/>
    <w:rsid w:val="00EA4725"/>
    <w:rsid w:val="00EA5D4F"/>
    <w:rsid w:val="00EB6C56"/>
    <w:rsid w:val="00EC3E41"/>
    <w:rsid w:val="00EC687E"/>
    <w:rsid w:val="00ED54E0"/>
    <w:rsid w:val="00EE3CAF"/>
    <w:rsid w:val="00EF2394"/>
    <w:rsid w:val="00F04E2D"/>
    <w:rsid w:val="00F17777"/>
    <w:rsid w:val="00F3021D"/>
    <w:rsid w:val="00F32397"/>
    <w:rsid w:val="00F35A6A"/>
    <w:rsid w:val="00F36972"/>
    <w:rsid w:val="00F40595"/>
    <w:rsid w:val="00FA5EBC"/>
    <w:rsid w:val="00FC6B87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B6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c80354bd-c803-4983-a134-95a6f9e8d1ca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16C54D8-3CE0-49B3-BE85-E27DABAE73B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746</Words>
  <Characters>4179</Characters>
  <Application>Microsoft Office Word</Application>
  <DocSecurity>0</DocSecurity>
  <Lines>104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2023-12-01T11:07:00Z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G/SPS/N/KEN/234</vt:lpwstr>
  </property>
  <property fmtid="{D5CDD505-2E9C-101B-9397-08002B2CF9AE}" pid="3" name="TitusGUID">
    <vt:lpwstr>c80354bd-c803-4983-a134-95a6f9e8d1ca</vt:lpwstr>
  </property>
  <property fmtid="{D5CDD505-2E9C-101B-9397-08002B2CF9AE}" pid="4" name="WTOCLASSIFICATION">
    <vt:lpwstr>WTO OFFICIAL</vt:lpwstr>
  </property>
</Properties>
</file>