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F3251" w14:textId="77777777" w:rsidR="00EA4725" w:rsidRPr="00441372" w:rsidRDefault="004C0FB3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124667" w14:paraId="455ECAE5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C2A313C" w14:textId="77777777" w:rsidR="00EA4725" w:rsidRPr="00441372" w:rsidRDefault="004C0FB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9AF7C2D" w14:textId="77777777" w:rsidR="00EA4725" w:rsidRPr="00441372" w:rsidRDefault="004C0FB3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KENYA</w:t>
            </w:r>
            <w:bookmarkEnd w:id="1"/>
          </w:p>
          <w:p w14:paraId="6C3B98B8" w14:textId="77777777" w:rsidR="00EA4725" w:rsidRPr="00441372" w:rsidRDefault="004C0FB3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124667" w14:paraId="123A5C5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9A9D5D" w14:textId="77777777" w:rsidR="00EA4725" w:rsidRPr="00441372" w:rsidRDefault="004C0FB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93E163" w14:textId="77777777" w:rsidR="00EA4725" w:rsidRPr="00441372" w:rsidRDefault="004C0FB3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Kenya Bureau of Standards</w:t>
            </w:r>
            <w:bookmarkEnd w:id="5"/>
          </w:p>
        </w:tc>
      </w:tr>
      <w:tr w:rsidR="00124667" w14:paraId="56875F0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F488F5" w14:textId="77777777" w:rsidR="00EA4725" w:rsidRPr="00441372" w:rsidRDefault="004C0FB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3710AC" w14:textId="77777777" w:rsidR="00EA4725" w:rsidRPr="00441372" w:rsidRDefault="004C0FB3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Macadamia nuts: (HS code(s): 08026); Animal and vegetable fats and oils (ICS code(s): 67.200.10)</w:t>
            </w:r>
            <w:bookmarkEnd w:id="7"/>
          </w:p>
        </w:tc>
      </w:tr>
      <w:tr w:rsidR="00124667" w14:paraId="065F867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54EFB3" w14:textId="77777777" w:rsidR="00EA4725" w:rsidRPr="00441372" w:rsidRDefault="004C0FB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7C784D" w14:textId="77777777" w:rsidR="00EA4725" w:rsidRPr="00441372" w:rsidRDefault="004C0FB3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51FE662" w14:textId="77777777" w:rsidR="00EA4725" w:rsidRPr="00441372" w:rsidRDefault="004C0FB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43D61139" w14:textId="77777777" w:rsidR="00EA4725" w:rsidRPr="00441372" w:rsidRDefault="004C0FB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124667" w14:paraId="0A6CF36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B60CAD" w14:textId="77777777" w:rsidR="00EA4725" w:rsidRPr="00441372" w:rsidRDefault="004C0FB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10F7F9" w14:textId="77777777" w:rsidR="00EA4725" w:rsidRPr="00441372" w:rsidRDefault="004C0FB3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1169:2023 Raw Macadamia nuts- inshell —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10</w:t>
            </w:r>
            <w:bookmarkEnd w:id="20"/>
          </w:p>
          <w:bookmarkStart w:id="21" w:name="sps5d"/>
          <w:p w14:paraId="3E061553" w14:textId="77777777" w:rsidR="00EA4725" w:rsidRPr="00441372" w:rsidRDefault="004C0FB3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"https://members.wto.org/crnattachments/2023/SPS/KEN/23_12395_00_e.pdf"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https://members.wto.org/crnattachments/2023/SPS/KEN/23_12395_00_e.pdf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124667" w14:paraId="2AA1594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C1D577" w14:textId="77777777" w:rsidR="00EA4725" w:rsidRPr="00441372" w:rsidRDefault="004C0FB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26E80E" w14:textId="77777777" w:rsidR="00EA4725" w:rsidRPr="00441372" w:rsidRDefault="004C0FB3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the requirements, sampling and test methods for raw macadamia nuts- inshell of varieties grown from Macadamia integrifolia, and Macadamia tetraphylla, and their hybrids whose kernels are intended for human consumption.</w:t>
            </w:r>
            <w:bookmarkEnd w:id="23"/>
          </w:p>
        </w:tc>
      </w:tr>
      <w:tr w:rsidR="00124667" w14:paraId="066E6C5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EA9365" w14:textId="77777777" w:rsidR="00EA4725" w:rsidRPr="00441372" w:rsidRDefault="004C0FB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254FAC" w14:textId="77777777" w:rsidR="00EA4725" w:rsidRPr="00441372" w:rsidRDefault="004C0FB3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124667" w14:paraId="0A802A9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3F7DA1" w14:textId="77777777" w:rsidR="00EA4725" w:rsidRPr="00441372" w:rsidRDefault="004C0FB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C36785" w14:textId="77777777" w:rsidR="00EA4725" w:rsidRPr="00441372" w:rsidRDefault="004C0FB3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66757F3" w14:textId="77777777" w:rsidR="00EA4725" w:rsidRPr="00441372" w:rsidRDefault="004C0FB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45A5B7DB" w14:textId="77777777" w:rsidR="00EA4725" w:rsidRPr="00441372" w:rsidRDefault="004C0FB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018B1757" w14:textId="77777777" w:rsidR="00EA4725" w:rsidRPr="00441372" w:rsidRDefault="004C0FB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00B22B8" w14:textId="77777777" w:rsidR="00EA4725" w:rsidRPr="00441372" w:rsidRDefault="004C0FB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63FDCF0" w14:textId="77777777" w:rsidR="00EA4725" w:rsidRPr="00441372" w:rsidRDefault="004C0FB3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B0BBE4C" w14:textId="77777777" w:rsidR="00EA4725" w:rsidRPr="00441372" w:rsidRDefault="004C0FB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3C906504" w14:textId="77777777" w:rsidR="00EA4725" w:rsidRPr="00441372" w:rsidRDefault="004C0FB3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124667" w14:paraId="2135898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EE980D" w14:textId="77777777" w:rsidR="00EA4725" w:rsidRPr="00441372" w:rsidRDefault="004C0FB3" w:rsidP="0054299F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EF3357" w14:textId="77777777" w:rsidR="0054299F" w:rsidRDefault="004C0FB3" w:rsidP="0054299F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694C2993" w14:textId="22493A99" w:rsidR="00EA4725" w:rsidRPr="00441372" w:rsidRDefault="004C0FB3" w:rsidP="00D43DF4">
            <w:pPr>
              <w:keepNext/>
              <w:spacing w:before="120"/>
              <w:ind w:left="266" w:hanging="266"/>
            </w:pPr>
            <w:r w:rsidRPr="0065690F">
              <w:t>1.</w:t>
            </w:r>
            <w:r w:rsidR="0054299F">
              <w:tab/>
            </w:r>
            <w:r w:rsidRPr="0065690F">
              <w:t>CXC 6 Code of Hygienic Practice for Tree Nuts</w:t>
            </w:r>
          </w:p>
          <w:p w14:paraId="29E3DA2D" w14:textId="03482BD7" w:rsidR="00B458D7" w:rsidRPr="0065690F" w:rsidRDefault="004C0FB3" w:rsidP="00D43DF4">
            <w:pPr>
              <w:keepNext/>
              <w:ind w:left="266" w:hanging="266"/>
            </w:pPr>
            <w:r w:rsidRPr="0065690F">
              <w:t>2.</w:t>
            </w:r>
            <w:r w:rsidR="0054299F">
              <w:tab/>
            </w:r>
            <w:r w:rsidRPr="0065690F">
              <w:t>ISO 665, Oilseeds — Determination of moisture and volatile matter content</w:t>
            </w:r>
          </w:p>
          <w:p w14:paraId="2535A7CC" w14:textId="14831608" w:rsidR="00B458D7" w:rsidRPr="0065690F" w:rsidRDefault="004C0FB3" w:rsidP="00D43DF4">
            <w:pPr>
              <w:keepNext/>
              <w:ind w:left="266" w:hanging="266"/>
            </w:pPr>
            <w:r w:rsidRPr="0065690F">
              <w:t>3.</w:t>
            </w:r>
            <w:r w:rsidR="0054299F">
              <w:tab/>
            </w:r>
            <w:r w:rsidRPr="0065690F">
              <w:t>ISO 658, Oilseeds — Determination of content of impurities</w:t>
            </w:r>
          </w:p>
          <w:p w14:paraId="16730079" w14:textId="4DC92C84" w:rsidR="00B458D7" w:rsidRPr="0065690F" w:rsidRDefault="004C0FB3" w:rsidP="00D43DF4">
            <w:pPr>
              <w:keepNext/>
              <w:ind w:left="266" w:hanging="266"/>
            </w:pPr>
            <w:r w:rsidRPr="0065690F">
              <w:t>4.</w:t>
            </w:r>
            <w:r w:rsidR="0054299F">
              <w:tab/>
            </w:r>
            <w:r w:rsidRPr="0065690F">
              <w:t>ISO 16050, Foodstuffs — Determination of aflatoxin B1, and the total content of aflatoxins B1, B2, G1 and G2 in cereals, nuts and derived products — High-performance liquid chromatographic method</w:t>
            </w:r>
          </w:p>
          <w:p w14:paraId="11EBE179" w14:textId="56AD70F5" w:rsidR="00B458D7" w:rsidRPr="0065690F" w:rsidRDefault="004C0FB3" w:rsidP="00D43DF4">
            <w:pPr>
              <w:keepNext/>
              <w:spacing w:after="120"/>
              <w:ind w:left="266" w:hanging="266"/>
            </w:pPr>
            <w:r w:rsidRPr="0065690F">
              <w:t>5.</w:t>
            </w:r>
            <w:r w:rsidR="0054299F">
              <w:tab/>
            </w:r>
            <w:r w:rsidRPr="0065690F">
              <w:t>ISO 21294 Oilseeds – Manual or automatic discontinuous sampling</w:t>
            </w:r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124667" w14:paraId="2397676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E96D63" w14:textId="77777777" w:rsidR="00EA4725" w:rsidRPr="00441372" w:rsidRDefault="004C0FB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16400A" w14:textId="77777777" w:rsidR="00EA4725" w:rsidRPr="00441372" w:rsidRDefault="004C0FB3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33A387A4" w14:textId="77777777" w:rsidR="00EA4725" w:rsidRPr="00441372" w:rsidRDefault="004C0FB3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 and notified.</w:t>
            </w:r>
            <w:bookmarkEnd w:id="61"/>
          </w:p>
        </w:tc>
      </w:tr>
      <w:tr w:rsidR="00124667" w14:paraId="0AB1C94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66EFE7" w14:textId="77777777" w:rsidR="00EA4725" w:rsidRPr="00441372" w:rsidRDefault="004C0FB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0E32B5" w14:textId="77777777" w:rsidR="00EA4725" w:rsidRPr="00441372" w:rsidRDefault="004C0FB3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35BC0FAA" w14:textId="77777777" w:rsidR="00EA4725" w:rsidRPr="00441372" w:rsidRDefault="004C0FB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124667" w14:paraId="4C245EA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842899" w14:textId="77777777" w:rsidR="00EA4725" w:rsidRPr="00441372" w:rsidRDefault="004C0FB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165412" w14:textId="77777777" w:rsidR="00EA4725" w:rsidRPr="00441372" w:rsidRDefault="004C0FB3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14 November 2023</w:t>
            </w:r>
            <w:bookmarkEnd w:id="72"/>
          </w:p>
          <w:p w14:paraId="41A3EBE3" w14:textId="77777777" w:rsidR="00EA4725" w:rsidRPr="00441372" w:rsidRDefault="004C0FB3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489D49E4" w14:textId="77777777" w:rsidR="00B458D7" w:rsidRPr="0065690F" w:rsidRDefault="004C0FB3" w:rsidP="00441372">
            <w:r w:rsidRPr="0065690F">
              <w:t>Kenya Bureau of Standards</w:t>
            </w:r>
          </w:p>
          <w:p w14:paraId="55289548" w14:textId="77777777" w:rsidR="00B458D7" w:rsidRPr="0065690F" w:rsidRDefault="004C0FB3" w:rsidP="00441372">
            <w:r w:rsidRPr="0065690F">
              <w:t>WTO/TBT National Enquiry Point</w:t>
            </w:r>
          </w:p>
          <w:p w14:paraId="10F3C2C0" w14:textId="77777777" w:rsidR="00B458D7" w:rsidRPr="0065690F" w:rsidRDefault="004C0FB3" w:rsidP="00441372">
            <w:r w:rsidRPr="0065690F">
              <w:t>P.O. Box: 54974-00200, Nairobi, Kenya</w:t>
            </w:r>
          </w:p>
          <w:p w14:paraId="72830030" w14:textId="77777777" w:rsidR="00B458D7" w:rsidRPr="0065690F" w:rsidRDefault="004C0FB3" w:rsidP="00441372">
            <w:r w:rsidRPr="0065690F">
              <w:t>Tel: +(254) 020 605490, 605506 6948258</w:t>
            </w:r>
          </w:p>
          <w:p w14:paraId="26AB135F" w14:textId="77777777" w:rsidR="00B458D7" w:rsidRPr="0065690F" w:rsidRDefault="004C0FB3" w:rsidP="00441372">
            <w:r w:rsidRPr="0065690F">
              <w:t>Fax: +(254) 020 609660/609665</w:t>
            </w:r>
          </w:p>
          <w:p w14:paraId="0C12E693" w14:textId="77777777" w:rsidR="00B458D7" w:rsidRPr="0065690F" w:rsidRDefault="004C0FB3" w:rsidP="00441372">
            <w:pPr>
              <w:spacing w:after="120"/>
            </w:pPr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  <w:r w:rsidRPr="0065690F">
              <w:t xml:space="preserve">; 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  <w:bookmarkEnd w:id="79"/>
          </w:p>
        </w:tc>
      </w:tr>
      <w:tr w:rsidR="00124667" w14:paraId="0D5FF0E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A512BC7" w14:textId="77777777" w:rsidR="00EA4725" w:rsidRPr="00441372" w:rsidRDefault="004C0FB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70940B9" w14:textId="77777777" w:rsidR="00EA4725" w:rsidRPr="00441372" w:rsidRDefault="004C0FB3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09049B01" w14:textId="77777777" w:rsidR="00EA4725" w:rsidRPr="0065690F" w:rsidRDefault="004C0FB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14:paraId="10BB25C5" w14:textId="77777777" w:rsidR="00EA4725" w:rsidRPr="0065690F" w:rsidRDefault="004C0FB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14:paraId="76A4B714" w14:textId="77777777" w:rsidR="00EA4725" w:rsidRPr="0065690F" w:rsidRDefault="004C0FB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2810632B" w14:textId="77777777" w:rsidR="00EA4725" w:rsidRPr="0065690F" w:rsidRDefault="004C0FB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+(254) 020 605490, 605506 6948258</w:t>
            </w:r>
          </w:p>
          <w:p w14:paraId="17B9277D" w14:textId="77777777" w:rsidR="00EA4725" w:rsidRPr="0065690F" w:rsidRDefault="004C0FB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352CA919" w14:textId="77777777" w:rsidR="00EA4725" w:rsidRPr="0065690F" w:rsidRDefault="004C0FB3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65690F">
              <w:rPr>
                <w:bCs/>
              </w:rPr>
              <w:t xml:space="preserve">; 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  <w:bookmarkEnd w:id="86"/>
          </w:p>
        </w:tc>
      </w:tr>
    </w:tbl>
    <w:p w14:paraId="34A8EEE9" w14:textId="77777777" w:rsidR="007141CF" w:rsidRPr="00441372" w:rsidRDefault="007141CF" w:rsidP="00441372"/>
    <w:sectPr w:rsidR="007141CF" w:rsidRPr="00441372" w:rsidSect="005429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DB153" w14:textId="77777777" w:rsidR="00C872A9" w:rsidRDefault="004C0FB3">
      <w:r>
        <w:separator/>
      </w:r>
    </w:p>
  </w:endnote>
  <w:endnote w:type="continuationSeparator" w:id="0">
    <w:p w14:paraId="4EBCB389" w14:textId="77777777" w:rsidR="00C872A9" w:rsidRDefault="004C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062F7" w14:textId="05253323" w:rsidR="00EA4725" w:rsidRPr="0054299F" w:rsidRDefault="004C0FB3" w:rsidP="0054299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AAD74" w14:textId="20966FFF" w:rsidR="00EA4725" w:rsidRPr="0054299F" w:rsidRDefault="004C0FB3" w:rsidP="0054299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86D77" w14:textId="77777777" w:rsidR="00C863EB" w:rsidRPr="00441372" w:rsidRDefault="004C0FB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17749" w14:textId="77777777" w:rsidR="00C872A9" w:rsidRDefault="004C0FB3">
      <w:r>
        <w:separator/>
      </w:r>
    </w:p>
  </w:footnote>
  <w:footnote w:type="continuationSeparator" w:id="0">
    <w:p w14:paraId="6D024C20" w14:textId="77777777" w:rsidR="00C872A9" w:rsidRDefault="004C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52B6" w14:textId="77777777" w:rsidR="0054299F" w:rsidRPr="0054299F" w:rsidRDefault="004C0FB3" w:rsidP="005429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4299F">
      <w:t>G/SPS/N/KEN/228</w:t>
    </w:r>
  </w:p>
  <w:p w14:paraId="7587956B" w14:textId="77777777" w:rsidR="0054299F" w:rsidRPr="0054299F" w:rsidRDefault="0054299F" w:rsidP="005429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6C0244A" w14:textId="221E0A8D" w:rsidR="0054299F" w:rsidRPr="0054299F" w:rsidRDefault="004C0FB3" w:rsidP="005429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4299F">
      <w:t xml:space="preserve">- </w:t>
    </w:r>
    <w:r w:rsidRPr="0054299F">
      <w:fldChar w:fldCharType="begin"/>
    </w:r>
    <w:r w:rsidRPr="0054299F">
      <w:instrText xml:space="preserve"> PAGE </w:instrText>
    </w:r>
    <w:r w:rsidRPr="0054299F">
      <w:fldChar w:fldCharType="separate"/>
    </w:r>
    <w:r w:rsidRPr="0054299F">
      <w:rPr>
        <w:noProof/>
      </w:rPr>
      <w:t>2</w:t>
    </w:r>
    <w:r w:rsidRPr="0054299F">
      <w:fldChar w:fldCharType="end"/>
    </w:r>
    <w:r w:rsidRPr="0054299F">
      <w:t xml:space="preserve"> -</w:t>
    </w:r>
  </w:p>
  <w:p w14:paraId="4623A33E" w14:textId="46A1C2EF" w:rsidR="00EA4725" w:rsidRPr="0054299F" w:rsidRDefault="00EA4725" w:rsidP="0054299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BF4E8" w14:textId="77777777" w:rsidR="0054299F" w:rsidRPr="0054299F" w:rsidRDefault="004C0FB3" w:rsidP="005429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4299F">
      <w:t>G/SPS/N/KEN/228</w:t>
    </w:r>
  </w:p>
  <w:p w14:paraId="31DEAD0E" w14:textId="77777777" w:rsidR="0054299F" w:rsidRPr="0054299F" w:rsidRDefault="0054299F" w:rsidP="005429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A60C774" w14:textId="6FAF445E" w:rsidR="0054299F" w:rsidRPr="0054299F" w:rsidRDefault="004C0FB3" w:rsidP="005429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4299F">
      <w:t xml:space="preserve">- </w:t>
    </w:r>
    <w:r w:rsidRPr="0054299F">
      <w:fldChar w:fldCharType="begin"/>
    </w:r>
    <w:r w:rsidRPr="0054299F">
      <w:instrText xml:space="preserve"> PAGE </w:instrText>
    </w:r>
    <w:r w:rsidRPr="0054299F">
      <w:fldChar w:fldCharType="separate"/>
    </w:r>
    <w:r w:rsidRPr="0054299F">
      <w:rPr>
        <w:noProof/>
      </w:rPr>
      <w:t>2</w:t>
    </w:r>
    <w:r w:rsidRPr="0054299F">
      <w:fldChar w:fldCharType="end"/>
    </w:r>
    <w:r w:rsidRPr="0054299F">
      <w:t xml:space="preserve"> -</w:t>
    </w:r>
  </w:p>
  <w:p w14:paraId="652598EB" w14:textId="7F278686" w:rsidR="00EA4725" w:rsidRPr="0054299F" w:rsidRDefault="00EA4725" w:rsidP="0054299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24667" w14:paraId="59FF64F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7D41DB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5459A1" w14:textId="7DB1EA3B" w:rsidR="00ED54E0" w:rsidRPr="00EA4725" w:rsidRDefault="004C0FB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124667" w14:paraId="1985F2D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5D1D5D0" w14:textId="77777777" w:rsidR="00ED54E0" w:rsidRPr="00EA4725" w:rsidRDefault="00DF757C" w:rsidP="00422B6F">
          <w:pPr>
            <w:jc w:val="left"/>
          </w:pPr>
          <w:r>
            <w:rPr>
              <w:lang w:eastAsia="en-GB"/>
            </w:rPr>
            <w:pict w14:anchorId="07D07B3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E04643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24667" w14:paraId="600ED21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2C1FFE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B1960E" w14:textId="77777777" w:rsidR="0054299F" w:rsidRDefault="004C0FB3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G/SPS/N/KEN/228</w:t>
          </w:r>
          <w:bookmarkEnd w:id="88"/>
        </w:p>
      </w:tc>
    </w:tr>
    <w:tr w:rsidR="00124667" w14:paraId="73C574F4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9DF3E7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A2A5F5" w14:textId="77777777" w:rsidR="00ED54E0" w:rsidRPr="00EA4725" w:rsidRDefault="004C0FB3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15 September 2023</w:t>
          </w:r>
          <w:bookmarkEnd w:id="90"/>
        </w:p>
      </w:tc>
    </w:tr>
    <w:tr w:rsidR="00124667" w14:paraId="544161C2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24A362" w14:textId="7646A478" w:rsidR="00ED54E0" w:rsidRPr="00EA4725" w:rsidRDefault="004C0FB3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DF757C">
            <w:rPr>
              <w:color w:val="FF0000"/>
              <w:szCs w:val="16"/>
            </w:rPr>
            <w:t>6154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9CD26D" w14:textId="77777777" w:rsidR="00ED54E0" w:rsidRPr="00EA4725" w:rsidRDefault="004C0FB3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124667" w14:paraId="67711AC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B503839" w14:textId="7BA7AB57" w:rsidR="00ED54E0" w:rsidRPr="00EA4725" w:rsidRDefault="004C0FB3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89E05C" w14:textId="558396E1" w:rsidR="00ED54E0" w:rsidRPr="00441372" w:rsidRDefault="004C0FB3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791D8A7A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3ECAE9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05C0150" w:tentative="1">
      <w:start w:val="1"/>
      <w:numFmt w:val="lowerLetter"/>
      <w:lvlText w:val="%2."/>
      <w:lvlJc w:val="left"/>
      <w:pPr>
        <w:ind w:left="1080" w:hanging="360"/>
      </w:pPr>
    </w:lvl>
    <w:lvl w:ilvl="2" w:tplc="C8A039DC" w:tentative="1">
      <w:start w:val="1"/>
      <w:numFmt w:val="lowerRoman"/>
      <w:lvlText w:val="%3."/>
      <w:lvlJc w:val="right"/>
      <w:pPr>
        <w:ind w:left="1800" w:hanging="180"/>
      </w:pPr>
    </w:lvl>
    <w:lvl w:ilvl="3" w:tplc="3B1E7396" w:tentative="1">
      <w:start w:val="1"/>
      <w:numFmt w:val="decimal"/>
      <w:lvlText w:val="%4."/>
      <w:lvlJc w:val="left"/>
      <w:pPr>
        <w:ind w:left="2520" w:hanging="360"/>
      </w:pPr>
    </w:lvl>
    <w:lvl w:ilvl="4" w:tplc="A77CC852" w:tentative="1">
      <w:start w:val="1"/>
      <w:numFmt w:val="lowerLetter"/>
      <w:lvlText w:val="%5."/>
      <w:lvlJc w:val="left"/>
      <w:pPr>
        <w:ind w:left="3240" w:hanging="360"/>
      </w:pPr>
    </w:lvl>
    <w:lvl w:ilvl="5" w:tplc="8AB26DF8" w:tentative="1">
      <w:start w:val="1"/>
      <w:numFmt w:val="lowerRoman"/>
      <w:lvlText w:val="%6."/>
      <w:lvlJc w:val="right"/>
      <w:pPr>
        <w:ind w:left="3960" w:hanging="180"/>
      </w:pPr>
    </w:lvl>
    <w:lvl w:ilvl="6" w:tplc="55E6DD3E" w:tentative="1">
      <w:start w:val="1"/>
      <w:numFmt w:val="decimal"/>
      <w:lvlText w:val="%7."/>
      <w:lvlJc w:val="left"/>
      <w:pPr>
        <w:ind w:left="4680" w:hanging="360"/>
      </w:pPr>
    </w:lvl>
    <w:lvl w:ilvl="7" w:tplc="4144347C" w:tentative="1">
      <w:start w:val="1"/>
      <w:numFmt w:val="lowerLetter"/>
      <w:lvlText w:val="%8."/>
      <w:lvlJc w:val="left"/>
      <w:pPr>
        <w:ind w:left="5400" w:hanging="360"/>
      </w:pPr>
    </w:lvl>
    <w:lvl w:ilvl="8" w:tplc="E8C20E6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8277967">
    <w:abstractNumId w:val="9"/>
  </w:num>
  <w:num w:numId="2" w16cid:durableId="31393864">
    <w:abstractNumId w:val="7"/>
  </w:num>
  <w:num w:numId="3" w16cid:durableId="743573492">
    <w:abstractNumId w:val="6"/>
  </w:num>
  <w:num w:numId="4" w16cid:durableId="1222717190">
    <w:abstractNumId w:val="5"/>
  </w:num>
  <w:num w:numId="5" w16cid:durableId="809321000">
    <w:abstractNumId w:val="4"/>
  </w:num>
  <w:num w:numId="6" w16cid:durableId="1802647326">
    <w:abstractNumId w:val="12"/>
  </w:num>
  <w:num w:numId="7" w16cid:durableId="1590890571">
    <w:abstractNumId w:val="11"/>
  </w:num>
  <w:num w:numId="8" w16cid:durableId="892542083">
    <w:abstractNumId w:val="10"/>
  </w:num>
  <w:num w:numId="9" w16cid:durableId="13563500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098728">
    <w:abstractNumId w:val="13"/>
  </w:num>
  <w:num w:numId="11" w16cid:durableId="1079406877">
    <w:abstractNumId w:val="8"/>
  </w:num>
  <w:num w:numId="12" w16cid:durableId="1400786640">
    <w:abstractNumId w:val="3"/>
  </w:num>
  <w:num w:numId="13" w16cid:durableId="78412529">
    <w:abstractNumId w:val="2"/>
  </w:num>
  <w:num w:numId="14" w16cid:durableId="917055044">
    <w:abstractNumId w:val="1"/>
  </w:num>
  <w:num w:numId="15" w16cid:durableId="1112243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4667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C0FB3"/>
    <w:rsid w:val="004E4B52"/>
    <w:rsid w:val="004F203A"/>
    <w:rsid w:val="005336B8"/>
    <w:rsid w:val="0054299F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5401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458D7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872A9"/>
    <w:rsid w:val="00CD7D97"/>
    <w:rsid w:val="00CE3EE6"/>
    <w:rsid w:val="00CE4BA1"/>
    <w:rsid w:val="00D000C7"/>
    <w:rsid w:val="00D43DF4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DF757C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99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kebs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12fd00ae-124a-4c79-99f0-b569d86916ce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B413E33-75BD-495C-BD5D-79EF13B6B9B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554</Words>
  <Characters>3261</Characters>
  <Application>Microsoft Office Word</Application>
  <DocSecurity>0</DocSecurity>
  <Lines>83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2023-09-15T09:58:00Z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G/SPS/N/KEN/228</vt:lpwstr>
  </property>
  <property fmtid="{D5CDD505-2E9C-101B-9397-08002B2CF9AE}" pid="3" name="TitusGUID">
    <vt:lpwstr>12fd00ae-124a-4c79-99f0-b569d86916ce</vt:lpwstr>
  </property>
  <property fmtid="{D5CDD505-2E9C-101B-9397-08002B2CF9AE}" pid="4" name="WTOCLASSIFICATION">
    <vt:lpwstr>WTO OFFICIAL</vt:lpwstr>
  </property>
</Properties>
</file>