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789B3" w14:textId="77777777" w:rsidR="00EA4725" w:rsidRPr="00441372" w:rsidRDefault="002852B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75747" w14:paraId="172EBEB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FFA7B74" w14:textId="77777777" w:rsidR="00EA4725" w:rsidRPr="00441372" w:rsidRDefault="002852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75F12C3" w14:textId="77777777" w:rsidR="00EA4725" w:rsidRPr="00441372" w:rsidRDefault="002852B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KENYA</w:t>
            </w:r>
            <w:bookmarkEnd w:id="1"/>
          </w:p>
          <w:p w14:paraId="155FCC56" w14:textId="77777777" w:rsidR="00EA4725" w:rsidRPr="00441372" w:rsidRDefault="002852B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A75747" w14:paraId="431099B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56F9D2" w14:textId="77777777" w:rsidR="00EA4725" w:rsidRPr="00441372" w:rsidRDefault="002852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BAE5D9" w14:textId="77777777" w:rsidR="00EA4725" w:rsidRPr="00441372" w:rsidRDefault="002852B8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Kenya Bureau of Standards</w:t>
            </w:r>
            <w:bookmarkEnd w:id="5"/>
          </w:p>
        </w:tc>
      </w:tr>
      <w:tr w:rsidR="00A75747" w14:paraId="4A74653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E5B9D3" w14:textId="77777777" w:rsidR="00EA4725" w:rsidRPr="00441372" w:rsidRDefault="002852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16C444" w14:textId="77777777" w:rsidR="00EA4725" w:rsidRPr="00441372" w:rsidRDefault="002852B8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Oilseeds (ICS code(s): 67.200.20)</w:t>
            </w:r>
            <w:bookmarkEnd w:id="7"/>
          </w:p>
        </w:tc>
      </w:tr>
      <w:tr w:rsidR="00A75747" w14:paraId="47AE769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B6982" w14:textId="77777777" w:rsidR="00EA4725" w:rsidRPr="00441372" w:rsidRDefault="002852B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EB9677" w14:textId="77777777" w:rsidR="00EA4725" w:rsidRPr="00441372" w:rsidRDefault="002852B8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FF81EFC" w14:textId="77777777" w:rsidR="00EA4725" w:rsidRPr="00441372" w:rsidRDefault="002852B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CC97587" w14:textId="77777777" w:rsidR="00EA4725" w:rsidRPr="00441372" w:rsidRDefault="002852B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A75747" w14:paraId="6ECAF1F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746D6" w14:textId="77777777" w:rsidR="00EA4725" w:rsidRPr="00441372" w:rsidRDefault="002852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352F06" w14:textId="77777777" w:rsidR="00EA4725" w:rsidRPr="00441372" w:rsidRDefault="002852B8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888:2022 Raw, roasted and fried groundnuts —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</w:t>
            </w:r>
            <w:bookmarkEnd w:id="20"/>
          </w:p>
          <w:bookmarkStart w:id="21" w:name="sps5d"/>
          <w:p w14:paraId="6059C442" w14:textId="77777777" w:rsidR="00EA4725" w:rsidRPr="00441372" w:rsidRDefault="002852B8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"https://members.wto.org/crnattachments/2022/SPS/KEN/22_4110_00_e.pdf"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https://members.wto.org/crnattachments/2022/SPS/KEN/22_4110_00_e.pdf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A75747" w14:paraId="2EEADD2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B17056" w14:textId="77777777" w:rsidR="00EA4725" w:rsidRPr="00441372" w:rsidRDefault="002852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2F8AC2" w14:textId="2260CBA1" w:rsidR="00EA4725" w:rsidRPr="00441372" w:rsidRDefault="002852B8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East Africa Standard specifies the requirements, sampling and test methods for raw, roasted and fried groundnuts of the plant </w:t>
            </w:r>
            <w:r w:rsidRPr="0065690F">
              <w:rPr>
                <w:i/>
                <w:iCs/>
              </w:rPr>
              <w:t>Arachis</w:t>
            </w:r>
            <w:r w:rsidR="00463F7B"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hypogea</w:t>
            </w:r>
            <w:r w:rsidRPr="0065690F">
              <w:t xml:space="preserve"> intended for direct human consumption. The standard does not apply groundnuts for further processing.</w:t>
            </w:r>
            <w:bookmarkEnd w:id="23"/>
          </w:p>
        </w:tc>
      </w:tr>
      <w:tr w:rsidR="00A75747" w14:paraId="0929462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335FF0" w14:textId="77777777" w:rsidR="00EA4725" w:rsidRPr="00441372" w:rsidRDefault="002852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F43F32" w14:textId="77777777" w:rsidR="00EA4725" w:rsidRPr="00441372" w:rsidRDefault="002852B8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A75747" w14:paraId="3C6DF7A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75CAC6" w14:textId="77777777" w:rsidR="00EA4725" w:rsidRPr="00441372" w:rsidRDefault="002852B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F0B7AA" w14:textId="77777777" w:rsidR="00EA4725" w:rsidRPr="00441372" w:rsidRDefault="002852B8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1C2D545" w14:textId="77777777" w:rsidR="00EA4725" w:rsidRPr="00441372" w:rsidRDefault="002852B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A7C69BE" w14:textId="77777777" w:rsidR="00EA4725" w:rsidRPr="00441372" w:rsidRDefault="002852B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1F18846" w14:textId="77777777" w:rsidR="00EA4725" w:rsidRPr="00441372" w:rsidRDefault="002852B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A05AEC8" w14:textId="77777777" w:rsidR="00EA4725" w:rsidRPr="00441372" w:rsidRDefault="002852B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70F2831" w14:textId="77777777" w:rsidR="00EA4725" w:rsidRPr="00441372" w:rsidRDefault="002852B8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B85AB41" w14:textId="753C2F52" w:rsidR="00EA4725" w:rsidRPr="00441372" w:rsidRDefault="002852B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r>
              <w:rPr>
                <w:b/>
              </w:rPr>
              <w:t> </w:t>
            </w:r>
            <w:r w:rsidRPr="00441372">
              <w:rPr>
                <w:b/>
              </w:rPr>
              <w:t xml:space="preserve">]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</w:t>
            </w:r>
            <w:bookmarkStart w:id="50" w:name="sps8en"/>
            <w:r w:rsidRPr="00441372">
              <w:rPr>
                <w:b/>
              </w:rPr>
              <w:t> 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4207B315" w14:textId="77777777" w:rsidR="00EA4725" w:rsidRPr="00441372" w:rsidRDefault="002852B8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A75747" w14:paraId="7C5931F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C1D4DF" w14:textId="77777777" w:rsidR="00EA4725" w:rsidRPr="00441372" w:rsidRDefault="002852B8" w:rsidP="00463F7B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E7E6B3" w14:textId="77777777" w:rsidR="00463F7B" w:rsidRDefault="002852B8" w:rsidP="00463F7B">
            <w:pPr>
              <w:keepNext/>
              <w:spacing w:before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9a"/>
          </w:p>
          <w:p w14:paraId="641052BD" w14:textId="7670A146" w:rsidR="00EA4725" w:rsidRPr="00441372" w:rsidRDefault="002852B8" w:rsidP="00463F7B">
            <w:pPr>
              <w:keepNext/>
              <w:numPr>
                <w:ilvl w:val="0"/>
                <w:numId w:val="16"/>
              </w:numPr>
              <w:spacing w:before="120"/>
              <w:ind w:left="372"/>
            </w:pPr>
            <w:r w:rsidRPr="0065690F">
              <w:t>EAS 38, General standard for labelling of pre-packaged foods</w:t>
            </w:r>
          </w:p>
          <w:p w14:paraId="614313CB" w14:textId="77777777" w:rsidR="00A75747" w:rsidRPr="0065690F" w:rsidRDefault="002852B8" w:rsidP="00463F7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39, Code of practice for hygiene for food and drink industries EAS 101, Food stuffs Methods of determining of arsenic content</w:t>
            </w:r>
          </w:p>
          <w:p w14:paraId="655B4B9A" w14:textId="77777777" w:rsidR="00A75747" w:rsidRPr="0065690F" w:rsidRDefault="002852B8" w:rsidP="00463F7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769, Fortified edible oils and fats — Specification</w:t>
            </w:r>
          </w:p>
          <w:p w14:paraId="7A70529F" w14:textId="77777777" w:rsidR="00A75747" w:rsidRPr="0065690F" w:rsidRDefault="002852B8" w:rsidP="00463F7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CXS 192, General Standards for Food Additives</w:t>
            </w:r>
          </w:p>
          <w:p w14:paraId="421E8B62" w14:textId="77777777" w:rsidR="00A75747" w:rsidRPr="0065690F" w:rsidRDefault="002852B8" w:rsidP="00463F7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5555, Animal and vegetable fats and oils — Sampling</w:t>
            </w:r>
          </w:p>
          <w:p w14:paraId="28D5FE8D" w14:textId="77777777" w:rsidR="00A75747" w:rsidRPr="0065690F" w:rsidRDefault="002852B8" w:rsidP="00463F7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661: Animal and vegetable fats and oils — Preparation of test sample</w:t>
            </w:r>
          </w:p>
          <w:p w14:paraId="349339CB" w14:textId="77777777" w:rsidR="00A75747" w:rsidRPr="0065690F" w:rsidRDefault="002852B8" w:rsidP="00463F7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3960, Animal and vegetable fats and oils — Determination of peroxide value — Iodometric (visual) endpoint determination</w:t>
            </w:r>
          </w:p>
          <w:p w14:paraId="0F1D0108" w14:textId="77777777" w:rsidR="00A75747" w:rsidRPr="0065690F" w:rsidRDefault="002852B8" w:rsidP="00463F7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660, Animal and vegetable fats and oils — Determination of acid value and acidity</w:t>
            </w:r>
          </w:p>
          <w:p w14:paraId="66BD530A" w14:textId="77777777" w:rsidR="00A75747" w:rsidRPr="0065690F" w:rsidRDefault="002852B8" w:rsidP="00463F7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3596, Animal and vegetable fats and oils — Determination of unsaponifiable matter — method using diethyl ether extraction</w:t>
            </w:r>
          </w:p>
          <w:p w14:paraId="08279D3F" w14:textId="77777777" w:rsidR="00A75747" w:rsidRPr="0065690F" w:rsidRDefault="002852B8" w:rsidP="00463F7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3961, Animal and vegetable fats and oils - Determination of iodine value</w:t>
            </w:r>
          </w:p>
          <w:p w14:paraId="72C841F7" w14:textId="77777777" w:rsidR="00A75747" w:rsidRPr="0065690F" w:rsidRDefault="002852B8" w:rsidP="00463F7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6320, Animal and vegetable fats and oils - Determination of refractive index</w:t>
            </w:r>
          </w:p>
          <w:p w14:paraId="079796E5" w14:textId="77777777" w:rsidR="00A75747" w:rsidRPr="0065690F" w:rsidRDefault="002852B8" w:rsidP="00463F7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662, Animal and Vegetable fats and oils -Determination of moisture and volatile matter content</w:t>
            </w:r>
          </w:p>
          <w:p w14:paraId="5D8493E6" w14:textId="77777777" w:rsidR="00A75747" w:rsidRPr="0065690F" w:rsidRDefault="002852B8" w:rsidP="00463F7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663, Animal and vegetable fats and oils - Determination of insoluble impurities content</w:t>
            </w:r>
          </w:p>
          <w:p w14:paraId="422ACE0C" w14:textId="77777777" w:rsidR="00A75747" w:rsidRPr="0065690F" w:rsidRDefault="002852B8" w:rsidP="00463F7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3657, Animal and vegetable fats and Oils- Determination of saponification value</w:t>
            </w:r>
          </w:p>
          <w:p w14:paraId="7F2F86FC" w14:textId="77777777" w:rsidR="00A75747" w:rsidRPr="0065690F" w:rsidRDefault="002852B8" w:rsidP="00463F7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12193, Animal and vegetable fats and oils - Determination of lead by direct graphite furnace atomic absorption spectroscopy</w:t>
            </w:r>
          </w:p>
          <w:p w14:paraId="5D5A6F93" w14:textId="77777777" w:rsidR="00A75747" w:rsidRPr="0065690F" w:rsidRDefault="002852B8" w:rsidP="00463F7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8294, Animal and vegetable fats and oils- determination of copper, iron and nickel contents- graphite furnace atomic absorption method</w:t>
            </w:r>
          </w:p>
          <w:p w14:paraId="71774852" w14:textId="77777777" w:rsidR="00A75747" w:rsidRPr="0065690F" w:rsidRDefault="002852B8" w:rsidP="00463F7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6883, Animal and vegetable fats and oils - Determination of conventional mass per volume (litre weight in air)</w:t>
            </w:r>
          </w:p>
          <w:p w14:paraId="081E5D8A" w14:textId="77777777" w:rsidR="00A75747" w:rsidRPr="0065690F" w:rsidRDefault="002852B8" w:rsidP="00463F7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15305, Animal and vegetable fats and oils - Determination of lovibond colour</w:t>
            </w:r>
          </w:p>
          <w:p w14:paraId="0FF73268" w14:textId="77777777" w:rsidR="00A75747" w:rsidRPr="0065690F" w:rsidRDefault="002852B8" w:rsidP="00463F7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10539, Animal and vegetable fats and oils — Determination of alkalinity</w:t>
            </w:r>
          </w:p>
          <w:p w14:paraId="195566E6" w14:textId="308A4D00" w:rsidR="00A75747" w:rsidRPr="0065690F" w:rsidRDefault="002852B8" w:rsidP="00463F7B">
            <w:pPr>
              <w:keepNext/>
              <w:spacing w:after="120"/>
            </w:pPr>
            <w:bookmarkStart w:id="56" w:name="sps9b"/>
            <w:bookmarkEnd w:id="55"/>
            <w:r w:rsidRPr="0065690F">
              <w:rPr>
                <w:bCs/>
              </w:rPr>
              <w:t>(available in English)</w:t>
            </w:r>
            <w:bookmarkEnd w:id="56"/>
          </w:p>
        </w:tc>
      </w:tr>
      <w:tr w:rsidR="00A75747" w14:paraId="010F018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DF85BD" w14:textId="77777777" w:rsidR="00EA4725" w:rsidRPr="00441372" w:rsidRDefault="002852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1A5A70" w14:textId="77777777" w:rsidR="00EA4725" w:rsidRPr="00441372" w:rsidRDefault="002852B8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8" w:name="sps10a"/>
            <w:r w:rsidRPr="0065690F">
              <w:t>To be determined.</w:t>
            </w:r>
            <w:bookmarkEnd w:id="58"/>
          </w:p>
          <w:p w14:paraId="240C25B3" w14:textId="77777777" w:rsidR="00EA4725" w:rsidRPr="00441372" w:rsidRDefault="002852B8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0" w:name="sps10bisa"/>
            <w:r w:rsidRPr="0065690F">
              <w:t>To be determined.</w:t>
            </w:r>
            <w:bookmarkEnd w:id="60"/>
          </w:p>
        </w:tc>
      </w:tr>
      <w:tr w:rsidR="00A75747" w14:paraId="45A9CDA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BB1035" w14:textId="77777777" w:rsidR="00EA4725" w:rsidRPr="00441372" w:rsidRDefault="002852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698B83" w14:textId="77777777" w:rsidR="00EA4725" w:rsidRPr="00441372" w:rsidRDefault="002852B8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</w:t>
            </w:r>
            <w:bookmarkStart w:id="62" w:name="sps11c"/>
            <w:r w:rsidRPr="00441372">
              <w:rPr>
                <w:b/>
              </w:rPr>
              <w:t> </w:t>
            </w:r>
            <w:bookmarkEnd w:id="62"/>
            <w:r w:rsidRPr="00441372">
              <w:rPr>
                <w:b/>
              </w:rPr>
              <w:t>]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4" w:name="sps11a"/>
            <w:r w:rsidRPr="0065690F">
              <w:t>To be determined.</w:t>
            </w:r>
            <w:bookmarkEnd w:id="64"/>
          </w:p>
          <w:p w14:paraId="5219DFC1" w14:textId="77777777" w:rsidR="00EA4725" w:rsidRPr="00441372" w:rsidRDefault="002852B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X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A75747" w14:paraId="7B8EFA0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44222B" w14:textId="77777777" w:rsidR="00EA4725" w:rsidRPr="00441372" w:rsidRDefault="002852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DF8791" w14:textId="77777777" w:rsidR="00EA4725" w:rsidRPr="00441372" w:rsidRDefault="002852B8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14 August 2022</w:t>
            </w:r>
            <w:bookmarkEnd w:id="71"/>
          </w:p>
          <w:p w14:paraId="38608524" w14:textId="77777777" w:rsidR="00EA4725" w:rsidRPr="00441372" w:rsidRDefault="002852B8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</w:t>
            </w:r>
            <w:bookmarkStart w:id="73" w:name="sps12b"/>
            <w:r w:rsidRPr="00441372">
              <w:rPr>
                <w:b/>
              </w:rPr>
              <w:t>X</w:t>
            </w:r>
            <w:bookmarkEnd w:id="73"/>
            <w:r w:rsidRPr="00441372">
              <w:rPr>
                <w:b/>
              </w:rPr>
              <w:t>]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8" w:name="sps12d"/>
          </w:p>
          <w:p w14:paraId="69E08A25" w14:textId="77777777" w:rsidR="00A75747" w:rsidRPr="0065690F" w:rsidRDefault="002852B8" w:rsidP="00441372">
            <w:r w:rsidRPr="0065690F">
              <w:t>Kenya Bureau of Standards (KEBS)</w:t>
            </w:r>
          </w:p>
          <w:p w14:paraId="6620A600" w14:textId="77777777" w:rsidR="00A75747" w:rsidRPr="0065690F" w:rsidRDefault="002852B8" w:rsidP="00441372">
            <w:r w:rsidRPr="0065690F">
              <w:t>P.O. Box: 54974-00200, Nairobi, Kenya</w:t>
            </w:r>
          </w:p>
          <w:p w14:paraId="0D8D31CF" w14:textId="77777777" w:rsidR="00A75747" w:rsidRPr="0065690F" w:rsidRDefault="002852B8" w:rsidP="00441372">
            <w:r w:rsidRPr="0065690F">
              <w:t>Tel: +(254) 020 605490, 605506/6948258</w:t>
            </w:r>
          </w:p>
          <w:p w14:paraId="7CBC8393" w14:textId="77777777" w:rsidR="00A75747" w:rsidRPr="0065690F" w:rsidRDefault="002852B8" w:rsidP="00441372">
            <w:r w:rsidRPr="0065690F">
              <w:t>Fax: +(254) 020 609660/609665</w:t>
            </w:r>
          </w:p>
          <w:p w14:paraId="67109323" w14:textId="77777777" w:rsidR="00A75747" w:rsidRPr="0065690F" w:rsidRDefault="002852B8" w:rsidP="00441372">
            <w:r w:rsidRPr="0065690F">
              <w:t xml:space="preserve">E-mail: </w:t>
            </w:r>
            <w:hyperlink r:id="rId7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01E9A5EC" w14:textId="77777777" w:rsidR="00A75747" w:rsidRPr="0065690F" w:rsidRDefault="002852B8" w:rsidP="00441372">
            <w:pPr>
              <w:spacing w:after="120"/>
            </w:pPr>
            <w:r w:rsidRPr="0065690F">
              <w:t xml:space="preserve">Website: </w:t>
            </w:r>
            <w:hyperlink r:id="rId8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End w:id="78"/>
          </w:p>
        </w:tc>
      </w:tr>
      <w:tr w:rsidR="00A75747" w14:paraId="78EB9FF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71B5164" w14:textId="77777777" w:rsidR="00EA4725" w:rsidRPr="00441372" w:rsidRDefault="002852B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E0E2832" w14:textId="77777777" w:rsidR="00EA4725" w:rsidRPr="00441372" w:rsidRDefault="002852B8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</w:t>
            </w:r>
            <w:bookmarkStart w:id="80" w:name="sps13a"/>
            <w:r w:rsidRPr="00441372">
              <w:rPr>
                <w:b/>
              </w:rPr>
              <w:t> </w:t>
            </w:r>
            <w:bookmarkEnd w:id="80"/>
            <w:r w:rsidRPr="00441372">
              <w:rPr>
                <w:b/>
              </w:rPr>
              <w:t>]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5" w:name="sps13c"/>
          </w:p>
          <w:p w14:paraId="7028C8D9" w14:textId="77777777" w:rsidR="00EA4725" w:rsidRPr="0065690F" w:rsidRDefault="002852B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 (KEBS)</w:t>
            </w:r>
          </w:p>
          <w:p w14:paraId="67AE1FFF" w14:textId="77777777" w:rsidR="00EA4725" w:rsidRPr="0065690F" w:rsidRDefault="002852B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1E0E5A85" w14:textId="77777777" w:rsidR="00EA4725" w:rsidRPr="0065690F" w:rsidRDefault="002852B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+(254) 020 605490, 605506/6948258</w:t>
            </w:r>
          </w:p>
          <w:p w14:paraId="27B374D6" w14:textId="77777777" w:rsidR="00EA4725" w:rsidRPr="0065690F" w:rsidRDefault="002852B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2A960B63" w14:textId="77777777" w:rsidR="00EA4725" w:rsidRPr="0065690F" w:rsidRDefault="002852B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593FA00B" w14:textId="77777777" w:rsidR="00EA4725" w:rsidRPr="0065690F" w:rsidRDefault="002852B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End w:id="85"/>
          </w:p>
        </w:tc>
      </w:tr>
    </w:tbl>
    <w:p w14:paraId="02656629" w14:textId="77777777" w:rsidR="007141CF" w:rsidRPr="00463F7B" w:rsidRDefault="007141CF" w:rsidP="00441372">
      <w:pPr>
        <w:rPr>
          <w:sz w:val="2"/>
          <w:szCs w:val="2"/>
        </w:rPr>
      </w:pPr>
    </w:p>
    <w:sectPr w:rsidR="007141CF" w:rsidRPr="00463F7B" w:rsidSect="00463F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38FA3" w14:textId="77777777" w:rsidR="000F1E9E" w:rsidRDefault="002852B8">
      <w:r>
        <w:separator/>
      </w:r>
    </w:p>
  </w:endnote>
  <w:endnote w:type="continuationSeparator" w:id="0">
    <w:p w14:paraId="57AFCAED" w14:textId="77777777" w:rsidR="000F1E9E" w:rsidRDefault="0028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66581" w14:textId="2CD043B8" w:rsidR="00EA4725" w:rsidRPr="00463F7B" w:rsidRDefault="00463F7B" w:rsidP="00463F7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DE5F8" w14:textId="64C05219" w:rsidR="00EA4725" w:rsidRPr="00463F7B" w:rsidRDefault="00463F7B" w:rsidP="00463F7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055A4" w14:textId="77777777" w:rsidR="00C863EB" w:rsidRPr="00441372" w:rsidRDefault="002852B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CDDAF" w14:textId="77777777" w:rsidR="000F1E9E" w:rsidRDefault="002852B8">
      <w:r>
        <w:separator/>
      </w:r>
    </w:p>
  </w:footnote>
  <w:footnote w:type="continuationSeparator" w:id="0">
    <w:p w14:paraId="2902AC24" w14:textId="77777777" w:rsidR="000F1E9E" w:rsidRDefault="00285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A960" w14:textId="77777777" w:rsidR="00463F7B" w:rsidRPr="00463F7B" w:rsidRDefault="00463F7B" w:rsidP="00463F7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3F7B">
      <w:t>G/SPS/N/KEN/160</w:t>
    </w:r>
  </w:p>
  <w:p w14:paraId="7546650D" w14:textId="77777777" w:rsidR="00463F7B" w:rsidRPr="00463F7B" w:rsidRDefault="00463F7B" w:rsidP="00463F7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FB9C77" w14:textId="20158971" w:rsidR="00463F7B" w:rsidRPr="00463F7B" w:rsidRDefault="00463F7B" w:rsidP="00463F7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3F7B">
      <w:t xml:space="preserve">- </w:t>
    </w:r>
    <w:r w:rsidRPr="00463F7B">
      <w:fldChar w:fldCharType="begin"/>
    </w:r>
    <w:r w:rsidRPr="00463F7B">
      <w:instrText xml:space="preserve"> PAGE </w:instrText>
    </w:r>
    <w:r w:rsidRPr="00463F7B">
      <w:fldChar w:fldCharType="separate"/>
    </w:r>
    <w:r w:rsidRPr="00463F7B">
      <w:rPr>
        <w:noProof/>
      </w:rPr>
      <w:t>1</w:t>
    </w:r>
    <w:r w:rsidRPr="00463F7B">
      <w:fldChar w:fldCharType="end"/>
    </w:r>
    <w:r w:rsidRPr="00463F7B">
      <w:t xml:space="preserve"> -</w:t>
    </w:r>
  </w:p>
  <w:p w14:paraId="12050AD9" w14:textId="55F8DB22" w:rsidR="00EA4725" w:rsidRPr="00463F7B" w:rsidRDefault="00EA4725" w:rsidP="00463F7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815" w14:textId="77777777" w:rsidR="00463F7B" w:rsidRPr="00463F7B" w:rsidRDefault="00463F7B" w:rsidP="00463F7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3F7B">
      <w:t>G/SPS/N/KEN/160</w:t>
    </w:r>
  </w:p>
  <w:p w14:paraId="0D642555" w14:textId="77777777" w:rsidR="00463F7B" w:rsidRPr="00463F7B" w:rsidRDefault="00463F7B" w:rsidP="00463F7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9B5321" w14:textId="3BD59FE7" w:rsidR="00463F7B" w:rsidRPr="00463F7B" w:rsidRDefault="00463F7B" w:rsidP="00463F7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3F7B">
      <w:t xml:space="preserve">- </w:t>
    </w:r>
    <w:r w:rsidRPr="00463F7B">
      <w:fldChar w:fldCharType="begin"/>
    </w:r>
    <w:r w:rsidRPr="00463F7B">
      <w:instrText xml:space="preserve"> PAGE </w:instrText>
    </w:r>
    <w:r w:rsidRPr="00463F7B">
      <w:fldChar w:fldCharType="separate"/>
    </w:r>
    <w:r w:rsidRPr="00463F7B">
      <w:rPr>
        <w:noProof/>
      </w:rPr>
      <w:t>1</w:t>
    </w:r>
    <w:r w:rsidRPr="00463F7B">
      <w:fldChar w:fldCharType="end"/>
    </w:r>
    <w:r w:rsidRPr="00463F7B">
      <w:t xml:space="preserve"> -</w:t>
    </w:r>
  </w:p>
  <w:p w14:paraId="0FB1C3DE" w14:textId="4CC2A75C" w:rsidR="00EA4725" w:rsidRPr="00463F7B" w:rsidRDefault="00EA4725" w:rsidP="00463F7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75747" w14:paraId="049043B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2B58F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01290A" w14:textId="1F8DA3E7" w:rsidR="00ED54E0" w:rsidRPr="00EA4725" w:rsidRDefault="00463F7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A75747" w14:paraId="2E65EA2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D82B094" w14:textId="77777777" w:rsidR="00ED54E0" w:rsidRPr="00EA4725" w:rsidRDefault="00502F7B" w:rsidP="00422B6F">
          <w:pPr>
            <w:jc w:val="left"/>
          </w:pPr>
          <w:r>
            <w:rPr>
              <w:lang w:eastAsia="en-GB"/>
            </w:rPr>
            <w:pict w14:anchorId="1734C5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BCE33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A75747" w14:paraId="60D5ED0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6D4E25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72A04E" w14:textId="77777777" w:rsidR="00463F7B" w:rsidRDefault="00463F7B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G/SPS/N/KEN/160</w:t>
          </w:r>
        </w:p>
        <w:bookmarkEnd w:id="87"/>
        <w:p w14:paraId="5934FCDF" w14:textId="5FB97962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A75747" w14:paraId="79486C1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F2DC3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F800ED" w14:textId="77777777" w:rsidR="00ED54E0" w:rsidRPr="00EA4725" w:rsidRDefault="002852B8" w:rsidP="00422B6F">
          <w:pPr>
            <w:jc w:val="right"/>
            <w:rPr>
              <w:szCs w:val="16"/>
            </w:rPr>
          </w:pPr>
          <w:bookmarkStart w:id="88" w:name="spsDateDistribution"/>
          <w:bookmarkStart w:id="89" w:name="bmkDate"/>
          <w:bookmarkEnd w:id="88"/>
          <w:r w:rsidRPr="00EA4725">
            <w:rPr>
              <w:szCs w:val="16"/>
            </w:rPr>
            <w:t>15 June 2022</w:t>
          </w:r>
          <w:bookmarkEnd w:id="89"/>
        </w:p>
      </w:tc>
    </w:tr>
    <w:tr w:rsidR="00A75747" w14:paraId="5A24A77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67D96A" w14:textId="467855C7" w:rsidR="00ED54E0" w:rsidRPr="00EA4725" w:rsidRDefault="002852B8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686100">
            <w:rPr>
              <w:color w:val="FF0000"/>
              <w:szCs w:val="16"/>
            </w:rPr>
            <w:t>22-</w:t>
          </w:r>
          <w:r w:rsidR="00502F7B">
            <w:rPr>
              <w:color w:val="FF0000"/>
              <w:szCs w:val="16"/>
            </w:rPr>
            <w:t>4658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0CABB9" w14:textId="77777777" w:rsidR="00ED54E0" w:rsidRPr="00EA4725" w:rsidRDefault="002852B8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A75747" w14:paraId="42D9E93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39FA44" w14:textId="35279470" w:rsidR="00ED54E0" w:rsidRPr="00EA4725" w:rsidRDefault="00463F7B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42E1B7" w14:textId="69C1EBDB" w:rsidR="00ED54E0" w:rsidRPr="00441372" w:rsidRDefault="00463F7B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3CD5DF7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5C24258C"/>
    <w:multiLevelType w:val="hybridMultilevel"/>
    <w:tmpl w:val="332464C6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F21A878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3B86148" w:tentative="1">
      <w:start w:val="1"/>
      <w:numFmt w:val="lowerLetter"/>
      <w:lvlText w:val="%2."/>
      <w:lvlJc w:val="left"/>
      <w:pPr>
        <w:ind w:left="1080" w:hanging="360"/>
      </w:pPr>
    </w:lvl>
    <w:lvl w:ilvl="2" w:tplc="8828D394" w:tentative="1">
      <w:start w:val="1"/>
      <w:numFmt w:val="lowerRoman"/>
      <w:lvlText w:val="%3."/>
      <w:lvlJc w:val="right"/>
      <w:pPr>
        <w:ind w:left="1800" w:hanging="180"/>
      </w:pPr>
    </w:lvl>
    <w:lvl w:ilvl="3" w:tplc="6B809AF8" w:tentative="1">
      <w:start w:val="1"/>
      <w:numFmt w:val="decimal"/>
      <w:lvlText w:val="%4."/>
      <w:lvlJc w:val="left"/>
      <w:pPr>
        <w:ind w:left="2520" w:hanging="360"/>
      </w:pPr>
    </w:lvl>
    <w:lvl w:ilvl="4" w:tplc="C9F8D754" w:tentative="1">
      <w:start w:val="1"/>
      <w:numFmt w:val="lowerLetter"/>
      <w:lvlText w:val="%5."/>
      <w:lvlJc w:val="left"/>
      <w:pPr>
        <w:ind w:left="3240" w:hanging="360"/>
      </w:pPr>
    </w:lvl>
    <w:lvl w:ilvl="5" w:tplc="4C34BC68" w:tentative="1">
      <w:start w:val="1"/>
      <w:numFmt w:val="lowerRoman"/>
      <w:lvlText w:val="%6."/>
      <w:lvlJc w:val="right"/>
      <w:pPr>
        <w:ind w:left="3960" w:hanging="180"/>
      </w:pPr>
    </w:lvl>
    <w:lvl w:ilvl="6" w:tplc="620CC04E" w:tentative="1">
      <w:start w:val="1"/>
      <w:numFmt w:val="decimal"/>
      <w:lvlText w:val="%7."/>
      <w:lvlJc w:val="left"/>
      <w:pPr>
        <w:ind w:left="4680" w:hanging="360"/>
      </w:pPr>
    </w:lvl>
    <w:lvl w:ilvl="7" w:tplc="0AC6CFEA" w:tentative="1">
      <w:start w:val="1"/>
      <w:numFmt w:val="lowerLetter"/>
      <w:lvlText w:val="%8."/>
      <w:lvlJc w:val="left"/>
      <w:pPr>
        <w:ind w:left="5400" w:hanging="360"/>
      </w:pPr>
    </w:lvl>
    <w:lvl w:ilvl="8" w:tplc="CC6AA17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1E9E"/>
    <w:rsid w:val="000F4960"/>
    <w:rsid w:val="001062CE"/>
    <w:rsid w:val="0011356B"/>
    <w:rsid w:val="0012201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852B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3F7B"/>
    <w:rsid w:val="00467032"/>
    <w:rsid w:val="0046754A"/>
    <w:rsid w:val="004B39D5"/>
    <w:rsid w:val="004E4B52"/>
    <w:rsid w:val="004F203A"/>
    <w:rsid w:val="00502F7B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86100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7574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DA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744</Words>
  <Characters>4205</Characters>
  <Application>Microsoft Office Word</Application>
  <DocSecurity>0</DocSecurity>
  <Lines>102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16</cp:revision>
  <dcterms:created xsi:type="dcterms:W3CDTF">2017-07-03T11:19:00Z</dcterms:created>
  <dcterms:modified xsi:type="dcterms:W3CDTF">2022-06-15T08:37:00Z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G/SPS/N/KEN/160</vt:lpwstr>
  </property>
  <property fmtid="{D5CDD505-2E9C-101B-9397-08002B2CF9AE}" pid="3" name="TitusGUID">
    <vt:lpwstr>fe93abbb-1487-4a29-8fef-1115a1917c70</vt:lpwstr>
  </property>
  <property fmtid="{D5CDD505-2E9C-101B-9397-08002B2CF9AE}" pid="4" name="WTOCLASSIFICATION">
    <vt:lpwstr>WTO OFFICIAL</vt:lpwstr>
  </property>
</Properties>
</file>