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50E4" w14:textId="77777777" w:rsidR="00EA4725" w:rsidRPr="00441372" w:rsidRDefault="00BA4ED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F5ED4" w14:paraId="6A79295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4E9366D" w14:textId="77777777" w:rsidR="00EA4725" w:rsidRPr="00441372" w:rsidRDefault="00BA4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1D9AB80" w14:textId="77777777" w:rsidR="00EA4725" w:rsidRPr="00441372" w:rsidRDefault="00BA4ED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1694EDF2" w14:textId="77777777" w:rsidR="00EA4725" w:rsidRPr="00441372" w:rsidRDefault="00BA4ED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F5ED4" w14:paraId="3A79FD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3E9F0" w14:textId="77777777" w:rsidR="00EA4725" w:rsidRPr="00441372" w:rsidRDefault="00BA4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A27546" w14:textId="77777777" w:rsidR="00EA4725" w:rsidRPr="00441372" w:rsidRDefault="00BA4ED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2F5ED4" w14:paraId="0F8B11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F4076" w14:textId="77777777" w:rsidR="00EA4725" w:rsidRPr="00441372" w:rsidRDefault="00BA4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8DFB5" w14:textId="77777777" w:rsidR="00EA4725" w:rsidRPr="00441372" w:rsidRDefault="00BA4ED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Animal and vegetable fats and oils (ICS code(s): 67.200.10)</w:t>
            </w:r>
            <w:bookmarkEnd w:id="7"/>
          </w:p>
        </w:tc>
      </w:tr>
      <w:tr w:rsidR="002F5ED4" w14:paraId="71EA7E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9803C" w14:textId="77777777" w:rsidR="00EA4725" w:rsidRPr="00441372" w:rsidRDefault="00BA4ED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97109" w14:textId="77777777" w:rsidR="00EA4725" w:rsidRPr="00441372" w:rsidRDefault="00BA4ED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1724E0C" w14:textId="77777777" w:rsidR="00EA4725" w:rsidRPr="00441372" w:rsidRDefault="00BA4E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928EBCA" w14:textId="77777777" w:rsidR="00EA4725" w:rsidRPr="00441372" w:rsidRDefault="00BA4E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F5ED4" w14:paraId="2C3E7B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4A1DC" w14:textId="77777777" w:rsidR="00EA4725" w:rsidRPr="00441372" w:rsidRDefault="00BA4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C26457" w14:textId="77777777" w:rsidR="00EA4725" w:rsidRPr="00441372" w:rsidRDefault="00BA4ED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298:2022 Edible cottonseed oil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04903B45" w14:textId="77777777" w:rsidR="00EA4725" w:rsidRPr="00441372" w:rsidRDefault="00BA4EDB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"https://members.wto.org/crnattachments/2022/SPS/KEN/22_4109_00_e.pdf"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https://members.wto.org/crnattachments/2022/SPS/KEN/22_4109_00_e.pdf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2F5ED4" w14:paraId="09AB58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457CD" w14:textId="77777777" w:rsidR="00EA4725" w:rsidRPr="00441372" w:rsidRDefault="00BA4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795B2B" w14:textId="77777777" w:rsidR="00EA4725" w:rsidRPr="00441372" w:rsidRDefault="00BA4ED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specifies the requirements, sampling and test methods for virgin and refined edible cottonseed oil derived from the seeds of various cultivated species of </w:t>
            </w:r>
            <w:r w:rsidRPr="0065690F">
              <w:rPr>
                <w:i/>
                <w:iCs/>
              </w:rPr>
              <w:t xml:space="preserve">Gossypium </w:t>
            </w:r>
            <w:r w:rsidRPr="0065690F">
              <w:t>spp. intended for human consumption.</w:t>
            </w:r>
            <w:bookmarkEnd w:id="23"/>
          </w:p>
        </w:tc>
      </w:tr>
      <w:tr w:rsidR="002F5ED4" w14:paraId="2D4CAB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535A5" w14:textId="77777777" w:rsidR="00EA4725" w:rsidRPr="00441372" w:rsidRDefault="00BA4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7C425" w14:textId="77777777" w:rsidR="00EA4725" w:rsidRPr="00441372" w:rsidRDefault="00BA4ED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F5ED4" w14:paraId="01FC01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A722D" w14:textId="77777777" w:rsidR="00EA4725" w:rsidRPr="00441372" w:rsidRDefault="00BA4ED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B167E" w14:textId="77777777" w:rsidR="00EA4725" w:rsidRPr="00441372" w:rsidRDefault="00BA4ED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46ABA36" w14:textId="77777777" w:rsidR="00EA4725" w:rsidRPr="00441372" w:rsidRDefault="00BA4ED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D768CAD" w14:textId="77777777" w:rsidR="00EA4725" w:rsidRPr="00441372" w:rsidRDefault="00BA4E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7FF8144" w14:textId="77777777" w:rsidR="00EA4725" w:rsidRPr="00441372" w:rsidRDefault="00BA4E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00F054A" w14:textId="77777777" w:rsidR="00EA4725" w:rsidRPr="00441372" w:rsidRDefault="00BA4E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B4ABDD3" w14:textId="77777777" w:rsidR="00EA4725" w:rsidRPr="00441372" w:rsidRDefault="00BA4ED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D612E9B" w14:textId="7EBF8178" w:rsidR="00EA4725" w:rsidRPr="00441372" w:rsidRDefault="00BA4ED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r w:rsidR="007350D7">
              <w:rPr>
                <w:b/>
              </w:rPr>
              <w:t> </w:t>
            </w:r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0445B9F8" w14:textId="77777777" w:rsidR="00EA4725" w:rsidRPr="00441372" w:rsidRDefault="00BA4EDB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2F5ED4" w14:paraId="626830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EFA54" w14:textId="77777777" w:rsidR="00EA4725" w:rsidRPr="00441372" w:rsidRDefault="00BA4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2922F1" w14:textId="77777777" w:rsidR="00BA4EDB" w:rsidRDefault="00BA4EDB" w:rsidP="00441372">
            <w:pPr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</w:p>
          <w:p w14:paraId="0E66328D" w14:textId="76575A1E" w:rsidR="00EA4725" w:rsidRPr="00441372" w:rsidRDefault="00BA4EDB" w:rsidP="00BA4EDB">
            <w:pPr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EAS 38, General standard for labelling of pre-packaged foods</w:t>
            </w:r>
          </w:p>
          <w:p w14:paraId="01AE0106" w14:textId="77777777" w:rsidR="002F5ED4" w:rsidRPr="0065690F" w:rsidRDefault="00BA4EDB" w:rsidP="00BA4EDB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EAS 39, Code of practice for hygiene for food and drink industries EAS 101, Food stuffs Methods of determining of arsenic content</w:t>
            </w:r>
          </w:p>
          <w:p w14:paraId="0B6A06B2" w14:textId="77777777" w:rsidR="002F5ED4" w:rsidRPr="0065690F" w:rsidRDefault="00BA4EDB" w:rsidP="00BA4EDB">
            <w:pPr>
              <w:numPr>
                <w:ilvl w:val="0"/>
                <w:numId w:val="16"/>
              </w:numPr>
              <w:spacing w:before="240"/>
              <w:ind w:left="368" w:hanging="357"/>
            </w:pPr>
            <w:r w:rsidRPr="0065690F">
              <w:lastRenderedPageBreak/>
              <w:t>EAS 769, Fortified edible oils and fats — Specification</w:t>
            </w:r>
          </w:p>
          <w:p w14:paraId="7D8F8107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CXS 192, General Standards for Food Additives</w:t>
            </w:r>
          </w:p>
          <w:p w14:paraId="0555DA61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5555, Animal and vegetable fats and oils — Sampling</w:t>
            </w:r>
          </w:p>
          <w:p w14:paraId="49A774B5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661, Animal and vegetable fats and oils — Preparation of test sample</w:t>
            </w:r>
          </w:p>
          <w:p w14:paraId="383529CF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3960, Animal and vegetable fats and oils — Determination of peroxide value — Iodometric (visual) endpoint determination</w:t>
            </w:r>
          </w:p>
          <w:p w14:paraId="6A91ACCF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660, Animal and vegetable fats and oils — Determination of acid value and acidity</w:t>
            </w:r>
          </w:p>
          <w:p w14:paraId="719F6D65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3596, Animal and vegetable fats and oils — Determination of unsaponifiable matter — method using diethyl ether extraction</w:t>
            </w:r>
          </w:p>
          <w:p w14:paraId="0C34A0A0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3961, Animal and vegetable fats and oils - Determination of iodine value</w:t>
            </w:r>
          </w:p>
          <w:p w14:paraId="5A02C103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6320, Animal and vegetable fats and oils - Determination of refractive index</w:t>
            </w:r>
          </w:p>
          <w:p w14:paraId="36B37458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662, Animal and Vegetable fats and oils -Determination of moisture and volatile matter content</w:t>
            </w:r>
          </w:p>
          <w:p w14:paraId="1D832F29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663, Animal and vegetable fats and oils -Determination of insoluble impurities content</w:t>
            </w:r>
          </w:p>
          <w:p w14:paraId="4CB4ED8B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3657, Animal and vegetable fats and oils- Determination of saponification value</w:t>
            </w:r>
          </w:p>
          <w:p w14:paraId="5409C96F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12193, Animal and vegetable fats and oils - Determination of lead by direct graphite furnace atomic absorption spectroscopy</w:t>
            </w:r>
          </w:p>
          <w:p w14:paraId="16817C4C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8294, Animal and vegetable fats and oils- determination of copper, iron and nickel contents- graphite furnace atomic absorption method</w:t>
            </w:r>
          </w:p>
          <w:p w14:paraId="008A2257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6883, Animal and vegetable fats and oils - Determination of conventional mass per volume (litre weight in air)</w:t>
            </w:r>
          </w:p>
          <w:p w14:paraId="4E5415F5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15305, Animal and vegetable fats and oils - Determination of lovibond colour</w:t>
            </w:r>
          </w:p>
          <w:p w14:paraId="0ADB343F" w14:textId="77777777" w:rsidR="002F5ED4" w:rsidRPr="0065690F" w:rsidRDefault="00BA4EDB" w:rsidP="00BA4EDB">
            <w:pPr>
              <w:numPr>
                <w:ilvl w:val="0"/>
                <w:numId w:val="16"/>
              </w:numPr>
              <w:ind w:left="372"/>
            </w:pPr>
            <w:r w:rsidRPr="0065690F">
              <w:t>ISO 10539, Animal and vegetable fats and oils — Determination of alkalinity</w:t>
            </w:r>
          </w:p>
          <w:p w14:paraId="16700478" w14:textId="2BAEABDB" w:rsidR="002F5ED4" w:rsidRPr="0065690F" w:rsidRDefault="00BA4EDB" w:rsidP="00441372">
            <w:pPr>
              <w:spacing w:after="120"/>
            </w:pPr>
            <w:bookmarkStart w:id="56" w:name="sps9b"/>
            <w:bookmarkEnd w:id="55"/>
            <w:r w:rsidRPr="0065690F">
              <w:rPr>
                <w:bCs/>
              </w:rPr>
              <w:t>(available in English)</w:t>
            </w:r>
            <w:bookmarkEnd w:id="56"/>
          </w:p>
        </w:tc>
      </w:tr>
      <w:tr w:rsidR="002F5ED4" w14:paraId="00A867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D4494" w14:textId="77777777" w:rsidR="00EA4725" w:rsidRPr="00441372" w:rsidRDefault="00BA4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CC2DF" w14:textId="77777777" w:rsidR="00EA4725" w:rsidRPr="00441372" w:rsidRDefault="00BA4EDB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To be determined.</w:t>
            </w:r>
            <w:bookmarkEnd w:id="58"/>
          </w:p>
          <w:p w14:paraId="1E9CCE70" w14:textId="77777777" w:rsidR="00EA4725" w:rsidRPr="00441372" w:rsidRDefault="00BA4EDB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To be determined.</w:t>
            </w:r>
            <w:bookmarkEnd w:id="60"/>
          </w:p>
        </w:tc>
      </w:tr>
      <w:tr w:rsidR="002F5ED4" w14:paraId="379AE5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9614B" w14:textId="77777777" w:rsidR="00EA4725" w:rsidRPr="00441372" w:rsidRDefault="00BA4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06700A" w14:textId="77777777" w:rsidR="00EA4725" w:rsidRPr="00441372" w:rsidRDefault="00BA4EDB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To be determined.</w:t>
            </w:r>
            <w:bookmarkEnd w:id="64"/>
          </w:p>
          <w:p w14:paraId="4A04DCE4" w14:textId="77777777" w:rsidR="00EA4725" w:rsidRPr="00441372" w:rsidRDefault="00BA4E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2F5ED4" w14:paraId="0584D7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634EF" w14:textId="77777777" w:rsidR="00EA4725" w:rsidRPr="00441372" w:rsidRDefault="00BA4E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98A52" w14:textId="77777777" w:rsidR="00EA4725" w:rsidRPr="00441372" w:rsidRDefault="00BA4EDB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14 August 2022</w:t>
            </w:r>
            <w:bookmarkEnd w:id="71"/>
          </w:p>
          <w:p w14:paraId="710C28EE" w14:textId="77777777" w:rsidR="00EA4725" w:rsidRPr="00441372" w:rsidRDefault="00BA4EDB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7A8B14B0" w14:textId="77777777" w:rsidR="002F5ED4" w:rsidRPr="0065690F" w:rsidRDefault="00BA4EDB" w:rsidP="00441372">
            <w:r w:rsidRPr="0065690F">
              <w:t>Kenya Bureau of Standards (KEBS)</w:t>
            </w:r>
          </w:p>
          <w:p w14:paraId="44A5A93C" w14:textId="77777777" w:rsidR="002F5ED4" w:rsidRPr="0065690F" w:rsidRDefault="00BA4EDB" w:rsidP="00441372">
            <w:r w:rsidRPr="0065690F">
              <w:t>P.O. Box: 54974-00200, Nairobi, Kenya</w:t>
            </w:r>
          </w:p>
          <w:p w14:paraId="225A4208" w14:textId="77777777" w:rsidR="002F5ED4" w:rsidRPr="0065690F" w:rsidRDefault="00BA4EDB" w:rsidP="00441372">
            <w:r w:rsidRPr="0065690F">
              <w:t>Tel: +(254) 020 605490, 605506/6948258</w:t>
            </w:r>
          </w:p>
          <w:p w14:paraId="7BA40192" w14:textId="77777777" w:rsidR="002F5ED4" w:rsidRPr="0065690F" w:rsidRDefault="00BA4EDB" w:rsidP="00441372">
            <w:r w:rsidRPr="0065690F">
              <w:t>Fax: +(254) 020 609660/609665</w:t>
            </w:r>
          </w:p>
          <w:p w14:paraId="5DDD47FB" w14:textId="77777777" w:rsidR="002F5ED4" w:rsidRPr="0065690F" w:rsidRDefault="00BA4EDB" w:rsidP="00441372">
            <w:r w:rsidRPr="0065690F">
              <w:t xml:space="preserve">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0D1F5176" w14:textId="77777777" w:rsidR="002F5ED4" w:rsidRPr="0065690F" w:rsidRDefault="00BA4EDB" w:rsidP="00441372">
            <w:pPr>
              <w:spacing w:after="120"/>
            </w:pPr>
            <w:r w:rsidRPr="0065690F">
              <w:t xml:space="preserve">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8"/>
          </w:p>
        </w:tc>
      </w:tr>
      <w:tr w:rsidR="002F5ED4" w14:paraId="4F92643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441070F" w14:textId="77777777" w:rsidR="00EA4725" w:rsidRPr="00441372" w:rsidRDefault="00BA4ED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DB8BF7C" w14:textId="77777777" w:rsidR="00EA4725" w:rsidRPr="00441372" w:rsidRDefault="00BA4ED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1396ED9D" w14:textId="77777777" w:rsidR="00EA4725" w:rsidRPr="0065690F" w:rsidRDefault="00BA4ED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2026534A" w14:textId="77777777" w:rsidR="00EA4725" w:rsidRPr="0065690F" w:rsidRDefault="00BA4ED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7955FAA6" w14:textId="77777777" w:rsidR="00EA4725" w:rsidRPr="0065690F" w:rsidRDefault="00BA4ED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727D980E" w14:textId="77777777" w:rsidR="00EA4725" w:rsidRPr="0065690F" w:rsidRDefault="00BA4ED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573F44B3" w14:textId="77777777" w:rsidR="00EA4725" w:rsidRPr="0065690F" w:rsidRDefault="00BA4ED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313B6B5C" w14:textId="77777777" w:rsidR="00EA4725" w:rsidRPr="0065690F" w:rsidRDefault="00BA4ED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5"/>
          </w:p>
        </w:tc>
      </w:tr>
    </w:tbl>
    <w:p w14:paraId="3E1B69DF" w14:textId="77777777" w:rsidR="007141CF" w:rsidRPr="00441372" w:rsidRDefault="007141CF" w:rsidP="00441372"/>
    <w:sectPr w:rsidR="007141CF" w:rsidRPr="00441372" w:rsidSect="00BA4E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32DA" w14:textId="77777777" w:rsidR="00A550A1" w:rsidRDefault="00BA4EDB">
      <w:r>
        <w:separator/>
      </w:r>
    </w:p>
  </w:endnote>
  <w:endnote w:type="continuationSeparator" w:id="0">
    <w:p w14:paraId="53DE43A1" w14:textId="77777777" w:rsidR="00A550A1" w:rsidRDefault="00BA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233A" w14:textId="6EB3356A" w:rsidR="00EA4725" w:rsidRPr="00BA4EDB" w:rsidRDefault="00BA4EDB" w:rsidP="00BA4ED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5E8D" w14:textId="728303FE" w:rsidR="00EA4725" w:rsidRPr="00BA4EDB" w:rsidRDefault="00BA4EDB" w:rsidP="00BA4ED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1B1A" w14:textId="77777777" w:rsidR="00C863EB" w:rsidRPr="00441372" w:rsidRDefault="00BA4ED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6C53" w14:textId="77777777" w:rsidR="00A550A1" w:rsidRDefault="00BA4EDB">
      <w:r>
        <w:separator/>
      </w:r>
    </w:p>
  </w:footnote>
  <w:footnote w:type="continuationSeparator" w:id="0">
    <w:p w14:paraId="5948416E" w14:textId="77777777" w:rsidR="00A550A1" w:rsidRDefault="00BA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239F" w14:textId="77777777" w:rsidR="00BA4EDB" w:rsidRPr="00BA4EDB" w:rsidRDefault="00BA4EDB" w:rsidP="00BA4E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EDB">
      <w:t>G/SPS/N/KEN/159</w:t>
    </w:r>
  </w:p>
  <w:p w14:paraId="4937A23A" w14:textId="77777777" w:rsidR="00BA4EDB" w:rsidRPr="00BA4EDB" w:rsidRDefault="00BA4EDB" w:rsidP="00BA4E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9D1FEC" w14:textId="07364D14" w:rsidR="00BA4EDB" w:rsidRPr="00BA4EDB" w:rsidRDefault="00BA4EDB" w:rsidP="00BA4E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EDB">
      <w:t xml:space="preserve">- </w:t>
    </w:r>
    <w:r w:rsidRPr="00BA4EDB">
      <w:fldChar w:fldCharType="begin"/>
    </w:r>
    <w:r w:rsidRPr="00BA4EDB">
      <w:instrText xml:space="preserve"> PAGE </w:instrText>
    </w:r>
    <w:r w:rsidRPr="00BA4EDB">
      <w:fldChar w:fldCharType="separate"/>
    </w:r>
    <w:r w:rsidRPr="00BA4EDB">
      <w:rPr>
        <w:noProof/>
      </w:rPr>
      <w:t>1</w:t>
    </w:r>
    <w:r w:rsidRPr="00BA4EDB">
      <w:fldChar w:fldCharType="end"/>
    </w:r>
    <w:r w:rsidRPr="00BA4EDB">
      <w:t xml:space="preserve"> -</w:t>
    </w:r>
  </w:p>
  <w:p w14:paraId="60A86954" w14:textId="0FF470EE" w:rsidR="00EA4725" w:rsidRPr="00BA4EDB" w:rsidRDefault="00EA4725" w:rsidP="00BA4ED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39FA" w14:textId="77777777" w:rsidR="00BA4EDB" w:rsidRPr="00BA4EDB" w:rsidRDefault="00BA4EDB" w:rsidP="00BA4E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EDB">
      <w:t>G/SPS/N/KEN/159</w:t>
    </w:r>
  </w:p>
  <w:p w14:paraId="2B950BDA" w14:textId="77777777" w:rsidR="00BA4EDB" w:rsidRPr="00BA4EDB" w:rsidRDefault="00BA4EDB" w:rsidP="00BA4E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E88761" w14:textId="453C0B94" w:rsidR="00BA4EDB" w:rsidRPr="00BA4EDB" w:rsidRDefault="00BA4EDB" w:rsidP="00BA4E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EDB">
      <w:t xml:space="preserve">- </w:t>
    </w:r>
    <w:r w:rsidRPr="00BA4EDB">
      <w:fldChar w:fldCharType="begin"/>
    </w:r>
    <w:r w:rsidRPr="00BA4EDB">
      <w:instrText xml:space="preserve"> PAGE </w:instrText>
    </w:r>
    <w:r w:rsidRPr="00BA4EDB">
      <w:fldChar w:fldCharType="separate"/>
    </w:r>
    <w:r w:rsidRPr="00BA4EDB">
      <w:rPr>
        <w:noProof/>
      </w:rPr>
      <w:t>1</w:t>
    </w:r>
    <w:r w:rsidRPr="00BA4EDB">
      <w:fldChar w:fldCharType="end"/>
    </w:r>
    <w:r w:rsidRPr="00BA4EDB">
      <w:t xml:space="preserve"> -</w:t>
    </w:r>
  </w:p>
  <w:p w14:paraId="7D072FDD" w14:textId="6C15158C" w:rsidR="00EA4725" w:rsidRPr="00BA4EDB" w:rsidRDefault="00EA4725" w:rsidP="00BA4ED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F5ED4" w14:paraId="214BBB4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EC672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3D0DEA" w14:textId="37C51A84" w:rsidR="00ED54E0" w:rsidRPr="00EA4725" w:rsidRDefault="00BA4ED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2F5ED4" w14:paraId="54D2067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5D4506" w14:textId="77777777" w:rsidR="00ED54E0" w:rsidRPr="00EA4725" w:rsidRDefault="00176227" w:rsidP="00422B6F">
          <w:pPr>
            <w:jc w:val="left"/>
          </w:pPr>
          <w:r>
            <w:rPr>
              <w:lang w:eastAsia="en-GB"/>
            </w:rPr>
            <w:pict w14:anchorId="7A575F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2DDF0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F5ED4" w14:paraId="6DA0B0E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4E741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B6294A" w14:textId="77777777" w:rsidR="00BA4EDB" w:rsidRDefault="00BA4EDB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G/SPS/N/KEN/159</w:t>
          </w:r>
        </w:p>
        <w:bookmarkEnd w:id="87"/>
        <w:p w14:paraId="700AE92F" w14:textId="0CA1513C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F5ED4" w14:paraId="2B38F05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AE648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528EB0" w14:textId="77777777" w:rsidR="00ED54E0" w:rsidRPr="00EA4725" w:rsidRDefault="00BA4EDB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 w:rsidRPr="00EA4725">
            <w:rPr>
              <w:szCs w:val="16"/>
            </w:rPr>
            <w:t>15 June 2022</w:t>
          </w:r>
          <w:bookmarkEnd w:id="89"/>
        </w:p>
      </w:tc>
    </w:tr>
    <w:tr w:rsidR="002F5ED4" w14:paraId="404E0AB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6A3EB5" w14:textId="1C6F63D4" w:rsidR="00ED54E0" w:rsidRPr="00EA4725" w:rsidRDefault="00BA4EDB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8C19B0">
            <w:rPr>
              <w:color w:val="FF0000"/>
              <w:szCs w:val="16"/>
            </w:rPr>
            <w:t>22-</w:t>
          </w:r>
          <w:r w:rsidR="00176227">
            <w:rPr>
              <w:color w:val="FF0000"/>
              <w:szCs w:val="16"/>
            </w:rPr>
            <w:t>4657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F48990" w14:textId="77777777" w:rsidR="00ED54E0" w:rsidRPr="00EA4725" w:rsidRDefault="00BA4EDB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2F5ED4" w14:paraId="398E521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FCF6AE" w14:textId="4AC562A0" w:rsidR="00ED54E0" w:rsidRPr="00EA4725" w:rsidRDefault="00BA4EDB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903000" w14:textId="009A8E4E" w:rsidR="00ED54E0" w:rsidRPr="00441372" w:rsidRDefault="00BA4EDB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23EFC08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F50646"/>
    <w:multiLevelType w:val="hybridMultilevel"/>
    <w:tmpl w:val="9E3AC012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3D741F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CACE174" w:tentative="1">
      <w:start w:val="1"/>
      <w:numFmt w:val="lowerLetter"/>
      <w:lvlText w:val="%2."/>
      <w:lvlJc w:val="left"/>
      <w:pPr>
        <w:ind w:left="1080" w:hanging="360"/>
      </w:pPr>
    </w:lvl>
    <w:lvl w:ilvl="2" w:tplc="D28A7338" w:tentative="1">
      <w:start w:val="1"/>
      <w:numFmt w:val="lowerRoman"/>
      <w:lvlText w:val="%3."/>
      <w:lvlJc w:val="right"/>
      <w:pPr>
        <w:ind w:left="1800" w:hanging="180"/>
      </w:pPr>
    </w:lvl>
    <w:lvl w:ilvl="3" w:tplc="C50CE696" w:tentative="1">
      <w:start w:val="1"/>
      <w:numFmt w:val="decimal"/>
      <w:lvlText w:val="%4."/>
      <w:lvlJc w:val="left"/>
      <w:pPr>
        <w:ind w:left="2520" w:hanging="360"/>
      </w:pPr>
    </w:lvl>
    <w:lvl w:ilvl="4" w:tplc="83E801A6" w:tentative="1">
      <w:start w:val="1"/>
      <w:numFmt w:val="lowerLetter"/>
      <w:lvlText w:val="%5."/>
      <w:lvlJc w:val="left"/>
      <w:pPr>
        <w:ind w:left="3240" w:hanging="360"/>
      </w:pPr>
    </w:lvl>
    <w:lvl w:ilvl="5" w:tplc="A7C25DA2" w:tentative="1">
      <w:start w:val="1"/>
      <w:numFmt w:val="lowerRoman"/>
      <w:lvlText w:val="%6."/>
      <w:lvlJc w:val="right"/>
      <w:pPr>
        <w:ind w:left="3960" w:hanging="180"/>
      </w:pPr>
    </w:lvl>
    <w:lvl w:ilvl="6" w:tplc="690C5F98" w:tentative="1">
      <w:start w:val="1"/>
      <w:numFmt w:val="decimal"/>
      <w:lvlText w:val="%7."/>
      <w:lvlJc w:val="left"/>
      <w:pPr>
        <w:ind w:left="4680" w:hanging="360"/>
      </w:pPr>
    </w:lvl>
    <w:lvl w:ilvl="7" w:tplc="C7989D54" w:tentative="1">
      <w:start w:val="1"/>
      <w:numFmt w:val="lowerLetter"/>
      <w:lvlText w:val="%8."/>
      <w:lvlJc w:val="left"/>
      <w:pPr>
        <w:ind w:left="5400" w:hanging="360"/>
      </w:pPr>
    </w:lvl>
    <w:lvl w:ilvl="8" w:tplc="1E225EC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6227"/>
    <w:rsid w:val="00182B84"/>
    <w:rsid w:val="001E291F"/>
    <w:rsid w:val="001E596A"/>
    <w:rsid w:val="00233408"/>
    <w:rsid w:val="0027067B"/>
    <w:rsid w:val="00272C98"/>
    <w:rsid w:val="002A67C2"/>
    <w:rsid w:val="002C2634"/>
    <w:rsid w:val="002F5ED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350D7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19B0"/>
    <w:rsid w:val="008E372C"/>
    <w:rsid w:val="00903AB0"/>
    <w:rsid w:val="009A2161"/>
    <w:rsid w:val="009A6F54"/>
    <w:rsid w:val="00A52B02"/>
    <w:rsid w:val="00A550A1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A4EDB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AA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743</Words>
  <Characters>4199</Characters>
  <Application>Microsoft Office Word</Application>
  <DocSecurity>0</DocSecurity>
  <Lines>102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2022-06-15T08:29:00Z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G/SPS/N/KEN/159</vt:lpwstr>
  </property>
  <property fmtid="{D5CDD505-2E9C-101B-9397-08002B2CF9AE}" pid="3" name="TitusGUID">
    <vt:lpwstr>7e004d54-7077-4a07-b206-d377f9e50af1</vt:lpwstr>
  </property>
  <property fmtid="{D5CDD505-2E9C-101B-9397-08002B2CF9AE}" pid="4" name="WTOCLASSIFICATION">
    <vt:lpwstr>WTO OFFICIAL</vt:lpwstr>
  </property>
</Properties>
</file>