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3E55" w14:textId="77777777" w:rsidR="00EA4725" w:rsidRPr="00441372" w:rsidRDefault="00E6787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E305F" w14:paraId="1FDE692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E841BF8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31D1D0" w14:textId="77777777" w:rsidR="00EA4725" w:rsidRPr="00441372" w:rsidRDefault="00E6787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1B4ACE70" w14:textId="77777777" w:rsidR="00EA4725" w:rsidRPr="00441372" w:rsidRDefault="00E6787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E305F" w14:paraId="4AD7D4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55F3A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30E48" w14:textId="77777777" w:rsidR="00EA4725" w:rsidRPr="00441372" w:rsidRDefault="00E6787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7E305F" w14:paraId="2CFF9D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68F45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31A29" w14:textId="77777777" w:rsidR="00EA4725" w:rsidRPr="00441372" w:rsidRDefault="00E6787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proofErr w:type="spellStart"/>
            <w:r w:rsidRPr="0065690F">
              <w:t>Prepackaged</w:t>
            </w:r>
            <w:proofErr w:type="spellEnd"/>
            <w:r w:rsidRPr="0065690F">
              <w:t xml:space="preserve"> and prepared foods (ICS code(s): 67.230)</w:t>
            </w:r>
            <w:bookmarkEnd w:id="7"/>
          </w:p>
        </w:tc>
      </w:tr>
      <w:tr w:rsidR="007E305F" w14:paraId="707F55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4403E" w14:textId="77777777" w:rsidR="00EA4725" w:rsidRPr="00441372" w:rsidRDefault="00E678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174C5" w14:textId="77777777" w:rsidR="00EA4725" w:rsidRPr="00441372" w:rsidRDefault="00E6787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0599923" w14:textId="77777777" w:rsidR="00EA4725" w:rsidRPr="00441372" w:rsidRDefault="00E678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8549906" w14:textId="77777777" w:rsidR="00EA4725" w:rsidRPr="00441372" w:rsidRDefault="00E678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E305F" w14:paraId="788BB6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75153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7B7E5" w14:textId="77777777" w:rsidR="00EA4725" w:rsidRPr="00441372" w:rsidRDefault="00E6787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KS 2966-2022 Ready–to–eat foods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6FE67E64" w14:textId="77777777" w:rsidR="00EA4725" w:rsidRPr="00441372" w:rsidRDefault="00E6787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"https://members.wto.org/crnattachments/2022/SPS/KEN/22_4108_00_e.pdf"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https://members.wto.org/crnattachments/2022/SPS/KEN/22_4108_00_e.pdf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E305F" w14:paraId="095B52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80112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DDE71" w14:textId="77777777" w:rsidR="00EA4725" w:rsidRPr="00441372" w:rsidRDefault="00E6787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the requirements, sampling and test methods for pre-packaged ready to eat foods intended for direct consumption.</w:t>
            </w:r>
            <w:bookmarkEnd w:id="23"/>
          </w:p>
        </w:tc>
      </w:tr>
      <w:tr w:rsidR="007E305F" w14:paraId="34BB0A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40300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D4E4" w14:textId="77777777" w:rsidR="00EA4725" w:rsidRPr="00441372" w:rsidRDefault="00E6787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E305F" w14:paraId="2E04BC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C1778" w14:textId="77777777" w:rsidR="00EA4725" w:rsidRPr="00441372" w:rsidRDefault="00E678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D0C2A" w14:textId="77777777" w:rsidR="00EA4725" w:rsidRPr="00441372" w:rsidRDefault="00E6787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E8A297" w14:textId="77777777" w:rsidR="00EA4725" w:rsidRPr="00441372" w:rsidRDefault="00E6787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7B253F2" w14:textId="77777777" w:rsidR="00EA4725" w:rsidRPr="00441372" w:rsidRDefault="00E678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F4B43A0" w14:textId="77777777" w:rsidR="00EA4725" w:rsidRPr="00441372" w:rsidRDefault="00E678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56E53BA" w14:textId="77777777" w:rsidR="00EA4725" w:rsidRPr="00441372" w:rsidRDefault="00E678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48ED11F" w14:textId="77777777" w:rsidR="00EA4725" w:rsidRPr="00441372" w:rsidRDefault="00E6787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5F98833" w14:textId="795C4C6A" w:rsidR="00EA4725" w:rsidRPr="00441372" w:rsidRDefault="00E678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0EAE29E" w14:textId="77777777" w:rsidR="00EA4725" w:rsidRPr="00441372" w:rsidRDefault="00E67873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7E305F" w14:paraId="422022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82426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F814C" w14:textId="77777777" w:rsidR="00EA4725" w:rsidRPr="00441372" w:rsidRDefault="00E67873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7E305F" w14:paraId="4AAE13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B30B4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85FB5" w14:textId="77777777" w:rsidR="00EA4725" w:rsidRPr="00441372" w:rsidRDefault="00E67873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September 2022</w:t>
            </w:r>
            <w:bookmarkEnd w:id="58"/>
          </w:p>
          <w:p w14:paraId="5E3C4EF6" w14:textId="77777777" w:rsidR="00EA4725" w:rsidRPr="00441372" w:rsidRDefault="00E67873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September 2022</w:t>
            </w:r>
            <w:bookmarkEnd w:id="60"/>
          </w:p>
        </w:tc>
      </w:tr>
      <w:tr w:rsidR="007E305F" w14:paraId="12E5C3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4B0CF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F9F15" w14:textId="77777777" w:rsidR="00EA4725" w:rsidRPr="00441372" w:rsidRDefault="00E67873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4036D713" w14:textId="77777777" w:rsidR="00EA4725" w:rsidRPr="00441372" w:rsidRDefault="00E678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7E305F" w14:paraId="04268B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19507" w14:textId="77777777" w:rsidR="00EA4725" w:rsidRPr="00441372" w:rsidRDefault="00E678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EEFB4" w14:textId="77777777" w:rsidR="00EA4725" w:rsidRPr="00441372" w:rsidRDefault="00E67873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August 2022</w:t>
            </w:r>
            <w:bookmarkEnd w:id="71"/>
          </w:p>
          <w:p w14:paraId="7F0EB523" w14:textId="77777777" w:rsidR="00EA4725" w:rsidRPr="00441372" w:rsidRDefault="00E67873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7247FD5E" w14:textId="77777777" w:rsidR="007E305F" w:rsidRPr="0065690F" w:rsidRDefault="00E67873" w:rsidP="00441372">
            <w:r w:rsidRPr="0065690F">
              <w:t>Kenya Bureau of Standards (</w:t>
            </w:r>
            <w:proofErr w:type="spellStart"/>
            <w:r w:rsidRPr="0065690F">
              <w:t>KEBS</w:t>
            </w:r>
            <w:proofErr w:type="spellEnd"/>
            <w:r w:rsidRPr="0065690F">
              <w:t>)</w:t>
            </w:r>
          </w:p>
          <w:p w14:paraId="4ECFF084" w14:textId="77777777" w:rsidR="007E305F" w:rsidRPr="0065690F" w:rsidRDefault="00E67873" w:rsidP="00441372">
            <w:r w:rsidRPr="0065690F">
              <w:t>P.O. Box: 54974-00200, Nairobi, Kenya</w:t>
            </w:r>
          </w:p>
          <w:p w14:paraId="1A4ACB0D" w14:textId="77777777" w:rsidR="007E305F" w:rsidRPr="0065690F" w:rsidRDefault="00E67873" w:rsidP="00441372">
            <w:r w:rsidRPr="0065690F">
              <w:t>Tel: +(254) 020 605490, 605506/6948258</w:t>
            </w:r>
          </w:p>
          <w:p w14:paraId="425C760F" w14:textId="77777777" w:rsidR="007E305F" w:rsidRPr="0065690F" w:rsidRDefault="00E67873" w:rsidP="00441372">
            <w:r w:rsidRPr="0065690F">
              <w:t>Fax: +(254) 020 609660/609665</w:t>
            </w:r>
          </w:p>
          <w:p w14:paraId="7029EA19" w14:textId="77777777" w:rsidR="007E305F" w:rsidRPr="0065690F" w:rsidRDefault="00E67873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1306BA52" w14:textId="77777777" w:rsidR="007E305F" w:rsidRPr="0065690F" w:rsidRDefault="00E67873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8"/>
          </w:p>
        </w:tc>
      </w:tr>
      <w:tr w:rsidR="007E305F" w14:paraId="7E8F8A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5BD7C19" w14:textId="77777777" w:rsidR="00EA4725" w:rsidRPr="00441372" w:rsidRDefault="00E6787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14EBAF3" w14:textId="77777777" w:rsidR="00EA4725" w:rsidRPr="00441372" w:rsidRDefault="00E6787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2466DD63" w14:textId="77777777" w:rsidR="00EA4725" w:rsidRPr="0065690F" w:rsidRDefault="00E678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</w:t>
            </w:r>
            <w:proofErr w:type="spellStart"/>
            <w:r w:rsidRPr="0065690F">
              <w:rPr>
                <w:bCs/>
              </w:rPr>
              <w:t>KEBS</w:t>
            </w:r>
            <w:proofErr w:type="spellEnd"/>
            <w:r w:rsidRPr="0065690F">
              <w:rPr>
                <w:bCs/>
              </w:rPr>
              <w:t>)</w:t>
            </w:r>
          </w:p>
          <w:p w14:paraId="1947E207" w14:textId="77777777" w:rsidR="00EA4725" w:rsidRPr="0065690F" w:rsidRDefault="00E678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75B6EFD2" w14:textId="77777777" w:rsidR="00EA4725" w:rsidRPr="0065690F" w:rsidRDefault="00E678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061B3DDC" w14:textId="77777777" w:rsidR="00EA4725" w:rsidRPr="0065690F" w:rsidRDefault="00E678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5E20CA0E" w14:textId="77777777" w:rsidR="00EA4725" w:rsidRPr="0065690F" w:rsidRDefault="00E678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2AF47093" w14:textId="77777777" w:rsidR="00EA4725" w:rsidRPr="0065690F" w:rsidRDefault="00E6787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5"/>
          </w:p>
        </w:tc>
      </w:tr>
    </w:tbl>
    <w:p w14:paraId="63AFD59C" w14:textId="77777777" w:rsidR="007141CF" w:rsidRPr="00441372" w:rsidRDefault="007141CF" w:rsidP="00441372"/>
    <w:sectPr w:rsidR="007141CF" w:rsidRPr="00441372" w:rsidSect="009E74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0AFE" w14:textId="77777777" w:rsidR="00C56158" w:rsidRDefault="00E67873">
      <w:r>
        <w:separator/>
      </w:r>
    </w:p>
  </w:endnote>
  <w:endnote w:type="continuationSeparator" w:id="0">
    <w:p w14:paraId="0A046EE0" w14:textId="77777777" w:rsidR="00C56158" w:rsidRDefault="00E6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CFFF" w14:textId="7D1347EC" w:rsidR="00EA4725" w:rsidRPr="009E74CA" w:rsidRDefault="009E74CA" w:rsidP="009E74C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E021" w14:textId="32685775" w:rsidR="00EA4725" w:rsidRPr="009E74CA" w:rsidRDefault="009E74CA" w:rsidP="009E74C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B910" w14:textId="77777777" w:rsidR="00C863EB" w:rsidRPr="00441372" w:rsidRDefault="00E6787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A733" w14:textId="77777777" w:rsidR="00C56158" w:rsidRDefault="00E67873">
      <w:r>
        <w:separator/>
      </w:r>
    </w:p>
  </w:footnote>
  <w:footnote w:type="continuationSeparator" w:id="0">
    <w:p w14:paraId="2DF5E4D3" w14:textId="77777777" w:rsidR="00C56158" w:rsidRDefault="00E6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0B34" w14:textId="77777777" w:rsidR="009E74CA" w:rsidRPr="009E74CA" w:rsidRDefault="009E74CA" w:rsidP="009E74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74CA">
      <w:t>G/SPS/N/KEN/158</w:t>
    </w:r>
  </w:p>
  <w:p w14:paraId="3CEE7F8C" w14:textId="77777777" w:rsidR="009E74CA" w:rsidRPr="009E74CA" w:rsidRDefault="009E74CA" w:rsidP="009E74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15E631" w14:textId="470599EA" w:rsidR="009E74CA" w:rsidRPr="009E74CA" w:rsidRDefault="009E74CA" w:rsidP="009E74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74CA">
      <w:t xml:space="preserve">- </w:t>
    </w:r>
    <w:r w:rsidRPr="009E74CA">
      <w:fldChar w:fldCharType="begin"/>
    </w:r>
    <w:r w:rsidRPr="009E74CA">
      <w:instrText xml:space="preserve"> PAGE </w:instrText>
    </w:r>
    <w:r w:rsidRPr="009E74CA">
      <w:fldChar w:fldCharType="separate"/>
    </w:r>
    <w:r w:rsidRPr="009E74CA">
      <w:rPr>
        <w:noProof/>
      </w:rPr>
      <w:t>1</w:t>
    </w:r>
    <w:r w:rsidRPr="009E74CA">
      <w:fldChar w:fldCharType="end"/>
    </w:r>
    <w:r w:rsidRPr="009E74CA">
      <w:t xml:space="preserve"> -</w:t>
    </w:r>
  </w:p>
  <w:p w14:paraId="279FFCBB" w14:textId="77B356CD" w:rsidR="00EA4725" w:rsidRPr="009E74CA" w:rsidRDefault="00EA4725" w:rsidP="009E74C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5B74" w14:textId="77777777" w:rsidR="009E74CA" w:rsidRPr="009E74CA" w:rsidRDefault="009E74CA" w:rsidP="009E74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74CA">
      <w:t>G/SPS/N/KEN/158</w:t>
    </w:r>
  </w:p>
  <w:p w14:paraId="6CF46AD5" w14:textId="77777777" w:rsidR="009E74CA" w:rsidRPr="009E74CA" w:rsidRDefault="009E74CA" w:rsidP="009E74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9482BB" w14:textId="1EF66103" w:rsidR="009E74CA" w:rsidRPr="009E74CA" w:rsidRDefault="009E74CA" w:rsidP="009E74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74CA">
      <w:t xml:space="preserve">- </w:t>
    </w:r>
    <w:r w:rsidRPr="009E74CA">
      <w:fldChar w:fldCharType="begin"/>
    </w:r>
    <w:r w:rsidRPr="009E74CA">
      <w:instrText xml:space="preserve"> PAGE </w:instrText>
    </w:r>
    <w:r w:rsidRPr="009E74CA">
      <w:fldChar w:fldCharType="separate"/>
    </w:r>
    <w:r w:rsidRPr="009E74CA">
      <w:rPr>
        <w:noProof/>
      </w:rPr>
      <w:t>1</w:t>
    </w:r>
    <w:r w:rsidRPr="009E74CA">
      <w:fldChar w:fldCharType="end"/>
    </w:r>
    <w:r w:rsidRPr="009E74CA">
      <w:t xml:space="preserve"> -</w:t>
    </w:r>
  </w:p>
  <w:p w14:paraId="7E416248" w14:textId="67BB1EAB" w:rsidR="00EA4725" w:rsidRPr="009E74CA" w:rsidRDefault="00EA4725" w:rsidP="009E74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305F" w14:paraId="77F8C13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96D9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FEF48E" w14:textId="1C54E120" w:rsidR="00ED54E0" w:rsidRPr="00EA4725" w:rsidRDefault="009E74C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7E305F" w14:paraId="2471731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19BF84" w14:textId="77777777" w:rsidR="00ED54E0" w:rsidRPr="00EA4725" w:rsidRDefault="004E00D1" w:rsidP="00422B6F">
          <w:pPr>
            <w:jc w:val="left"/>
          </w:pPr>
          <w:r>
            <w:rPr>
              <w:lang w:eastAsia="en-GB"/>
            </w:rPr>
            <w:pict w14:anchorId="660D7D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D4DEB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E305F" w14:paraId="4DBC54D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5A0EF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9D91B" w14:textId="77777777" w:rsidR="009E74CA" w:rsidRDefault="009E74CA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G/SPS/N/KEN/158</w:t>
          </w:r>
        </w:p>
        <w:bookmarkEnd w:id="87"/>
        <w:p w14:paraId="6E6C59C2" w14:textId="248C49D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E305F" w14:paraId="6C728F1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10D05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1597F0" w14:textId="77777777" w:rsidR="00ED54E0" w:rsidRPr="00EA4725" w:rsidRDefault="00E67873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June 2022</w:t>
          </w:r>
          <w:bookmarkEnd w:id="89"/>
        </w:p>
      </w:tc>
    </w:tr>
    <w:tr w:rsidR="007E305F" w14:paraId="2F84217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E8CC24" w14:textId="161CB277" w:rsidR="00ED54E0" w:rsidRPr="00EA4725" w:rsidRDefault="00E67873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6E647A">
            <w:rPr>
              <w:color w:val="FF0000"/>
              <w:szCs w:val="16"/>
            </w:rPr>
            <w:t>22-</w:t>
          </w:r>
          <w:r w:rsidR="004E00D1">
            <w:rPr>
              <w:color w:val="FF0000"/>
              <w:szCs w:val="16"/>
            </w:rPr>
            <w:t>4656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EC1F93" w14:textId="77777777" w:rsidR="00ED54E0" w:rsidRPr="00EA4725" w:rsidRDefault="00E67873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7E305F" w14:paraId="0B95C5D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04EBFB" w14:textId="369C844A" w:rsidR="00ED54E0" w:rsidRPr="00EA4725" w:rsidRDefault="009E74CA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DDF1E6" w14:textId="0F744BCC" w:rsidR="00ED54E0" w:rsidRPr="00441372" w:rsidRDefault="009E74CA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BD2C4C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0E33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EA1FFA" w:tentative="1">
      <w:start w:val="1"/>
      <w:numFmt w:val="lowerLetter"/>
      <w:lvlText w:val="%2."/>
      <w:lvlJc w:val="left"/>
      <w:pPr>
        <w:ind w:left="1080" w:hanging="360"/>
      </w:pPr>
    </w:lvl>
    <w:lvl w:ilvl="2" w:tplc="0956AA42" w:tentative="1">
      <w:start w:val="1"/>
      <w:numFmt w:val="lowerRoman"/>
      <w:lvlText w:val="%3."/>
      <w:lvlJc w:val="right"/>
      <w:pPr>
        <w:ind w:left="1800" w:hanging="180"/>
      </w:pPr>
    </w:lvl>
    <w:lvl w:ilvl="3" w:tplc="1E9EE5D8" w:tentative="1">
      <w:start w:val="1"/>
      <w:numFmt w:val="decimal"/>
      <w:lvlText w:val="%4."/>
      <w:lvlJc w:val="left"/>
      <w:pPr>
        <w:ind w:left="2520" w:hanging="360"/>
      </w:pPr>
    </w:lvl>
    <w:lvl w:ilvl="4" w:tplc="15FA6C12" w:tentative="1">
      <w:start w:val="1"/>
      <w:numFmt w:val="lowerLetter"/>
      <w:lvlText w:val="%5."/>
      <w:lvlJc w:val="left"/>
      <w:pPr>
        <w:ind w:left="3240" w:hanging="360"/>
      </w:pPr>
    </w:lvl>
    <w:lvl w:ilvl="5" w:tplc="7A48A45E" w:tentative="1">
      <w:start w:val="1"/>
      <w:numFmt w:val="lowerRoman"/>
      <w:lvlText w:val="%6."/>
      <w:lvlJc w:val="right"/>
      <w:pPr>
        <w:ind w:left="3960" w:hanging="180"/>
      </w:pPr>
    </w:lvl>
    <w:lvl w:ilvl="6" w:tplc="2F46E340" w:tentative="1">
      <w:start w:val="1"/>
      <w:numFmt w:val="decimal"/>
      <w:lvlText w:val="%7."/>
      <w:lvlJc w:val="left"/>
      <w:pPr>
        <w:ind w:left="4680" w:hanging="360"/>
      </w:pPr>
    </w:lvl>
    <w:lvl w:ilvl="7" w:tplc="8954CF2A" w:tentative="1">
      <w:start w:val="1"/>
      <w:numFmt w:val="lowerLetter"/>
      <w:lvlText w:val="%8."/>
      <w:lvlJc w:val="left"/>
      <w:pPr>
        <w:ind w:left="5400" w:hanging="360"/>
      </w:pPr>
    </w:lvl>
    <w:lvl w:ilvl="8" w:tplc="2A986A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3072"/>
    <w:rsid w:val="003E2958"/>
    <w:rsid w:val="00422B6F"/>
    <w:rsid w:val="00423377"/>
    <w:rsid w:val="00441372"/>
    <w:rsid w:val="00467032"/>
    <w:rsid w:val="0046754A"/>
    <w:rsid w:val="004B39D5"/>
    <w:rsid w:val="004E00D1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647A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305F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74C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6158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7873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3B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444</Words>
  <Characters>2622</Characters>
  <Application>Microsoft Office Word</Application>
  <DocSecurity>0</DocSecurity>
  <Lines>74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2022-06-15T08:27:00Z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G/SPS/N/KEN/158</vt:lpwstr>
  </property>
  <property fmtid="{D5CDD505-2E9C-101B-9397-08002B2CF9AE}" pid="3" name="TitusGUID">
    <vt:lpwstr>1bb3f1ed-301b-401e-92cd-31fe75e18367</vt:lpwstr>
  </property>
  <property fmtid="{D5CDD505-2E9C-101B-9397-08002B2CF9AE}" pid="4" name="WTOCLASSIFICATION">
    <vt:lpwstr>WTO OFFICIAL</vt:lpwstr>
  </property>
</Properties>
</file>