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29A4" w14:textId="77777777" w:rsidR="00EA4725" w:rsidRPr="00441372" w:rsidRDefault="00CD7C8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54315" w14:paraId="653C77D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B176141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AFACAF0" w14:textId="77777777" w:rsidR="00EA4725" w:rsidRPr="00441372" w:rsidRDefault="00CD7C8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4248283D" w14:textId="77777777" w:rsidR="00EA4725" w:rsidRPr="00441372" w:rsidRDefault="00CD7C8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54315" w14:paraId="1BB4A3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E381D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B958B" w14:textId="77777777" w:rsidR="00EA4725" w:rsidRPr="00441372" w:rsidRDefault="00CD7C8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D54315" w14:paraId="7B4A41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8B3F4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C9DB0" w14:textId="77777777" w:rsidR="00EA4725" w:rsidRPr="00441372" w:rsidRDefault="00CD7C8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Oilseeds (ICS code(s): 67.200.20)</w:t>
            </w:r>
            <w:bookmarkEnd w:id="7"/>
          </w:p>
        </w:tc>
      </w:tr>
      <w:tr w:rsidR="00D54315" w14:paraId="3B9E2B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160CF" w14:textId="77777777" w:rsidR="00EA4725" w:rsidRPr="00441372" w:rsidRDefault="00CD7C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BCC87" w14:textId="77777777" w:rsidR="00EA4725" w:rsidRPr="00441372" w:rsidRDefault="00CD7C8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8421D06" w14:textId="77777777" w:rsidR="00EA4725" w:rsidRPr="00441372" w:rsidRDefault="00CD7C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B60620B" w14:textId="77777777" w:rsidR="00EA4725" w:rsidRPr="00441372" w:rsidRDefault="00CD7C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54315" w14:paraId="26F085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FBA48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A346C" w14:textId="77777777" w:rsidR="00EA4725" w:rsidRPr="00441372" w:rsidRDefault="00CD7C8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889:2022 Groundnut kernels for oil extraction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5849EC06" w14:textId="77777777" w:rsidR="00EA4725" w:rsidRPr="00441372" w:rsidRDefault="00CD7C8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"https://members.wto.org/crnattachments/2022/SPS/KEN/22_4105_00_e.pdf"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https://members.wto.org/crnattachments/2022/SPS/KEN/22_4105_00_e.pdf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54315" w14:paraId="0A25B9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9ED52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25221" w14:textId="77777777" w:rsidR="00EA4725" w:rsidRPr="00441372" w:rsidRDefault="00CD7C8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requirements, sampling and test methods for groundnut kernels of the plant </w:t>
            </w:r>
            <w:r w:rsidRPr="0065690F">
              <w:rPr>
                <w:i/>
                <w:iCs/>
              </w:rPr>
              <w:t>Arachis hypogea</w:t>
            </w:r>
            <w:r w:rsidRPr="0065690F">
              <w:t xml:space="preserve"> intended for oil extraction.</w:t>
            </w:r>
            <w:bookmarkEnd w:id="23"/>
          </w:p>
        </w:tc>
      </w:tr>
      <w:tr w:rsidR="00D54315" w14:paraId="56AD12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E7AB8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6D097" w14:textId="77777777" w:rsidR="00EA4725" w:rsidRPr="00441372" w:rsidRDefault="00CD7C8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54315" w14:paraId="64356A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55325" w14:textId="77777777" w:rsidR="00EA4725" w:rsidRPr="00441372" w:rsidRDefault="00CD7C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38D7C" w14:textId="77777777" w:rsidR="00EA4725" w:rsidRPr="00441372" w:rsidRDefault="00CD7C8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10775C3" w14:textId="77777777" w:rsidR="00EA4725" w:rsidRPr="00441372" w:rsidRDefault="00CD7C8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63D77A9" w14:textId="77777777" w:rsidR="00EA4725" w:rsidRPr="00441372" w:rsidRDefault="00CD7C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F243C3F" w14:textId="77777777" w:rsidR="00EA4725" w:rsidRPr="00441372" w:rsidRDefault="00CD7C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C284362" w14:textId="77777777" w:rsidR="00EA4725" w:rsidRPr="00441372" w:rsidRDefault="00CD7C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FADE23E" w14:textId="77777777" w:rsidR="00EA4725" w:rsidRPr="00441372" w:rsidRDefault="00CD7C8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CCD1D9E" w14:textId="22E397FE" w:rsidR="00EA4725" w:rsidRPr="00441372" w:rsidRDefault="00CD7C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 w:rsidR="00A4171B"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13F61FFA" w14:textId="77777777" w:rsidR="00EA4725" w:rsidRPr="00441372" w:rsidRDefault="00CD7C8C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D54315" w14:paraId="499DFBEB" w14:textId="77777777" w:rsidTr="00FF6CF0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D12AD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53776" w14:textId="77777777" w:rsidR="00CD7C8C" w:rsidRDefault="00CD7C8C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</w:p>
          <w:p w14:paraId="57D26943" w14:textId="1D439FC6" w:rsidR="00EA4725" w:rsidRPr="00441372" w:rsidRDefault="00CD7C8C" w:rsidP="00CD7C8C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EAS 38, Labelling of pre-packaged foods — Specification</w:t>
            </w:r>
          </w:p>
          <w:p w14:paraId="3E1D1744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EAS 39, Code of practice for hygiene for food and drink manufacturing industries</w:t>
            </w:r>
          </w:p>
          <w:p w14:paraId="7D126311" w14:textId="77777777" w:rsidR="00D54315" w:rsidRPr="0065690F" w:rsidRDefault="00CD7C8C" w:rsidP="00CD7C8C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542, Oilseeds — Sampling</w:t>
            </w:r>
          </w:p>
          <w:p w14:paraId="456F7B70" w14:textId="77777777" w:rsidR="00D54315" w:rsidRPr="0065690F" w:rsidRDefault="00CD7C8C" w:rsidP="00CD7C8C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ISO 659, Oilseeds -- Determination of oil content (Reference method)</w:t>
            </w:r>
          </w:p>
          <w:p w14:paraId="60DF3FB1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ISO 660, Animal and vegetable fats and oils — Determination of acid value and acidity</w:t>
            </w:r>
          </w:p>
          <w:p w14:paraId="6F9B587E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ISO 665, Oilseeds — Determination of moisture and volatile matter content</w:t>
            </w:r>
          </w:p>
          <w:p w14:paraId="359EC8E5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ISO 729, Oilseeds — Determination of acidity of oils</w:t>
            </w:r>
          </w:p>
          <w:p w14:paraId="278DBB0E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CXS 193, Codex general standard for contaminants and toxins in foods</w:t>
            </w:r>
          </w:p>
          <w:p w14:paraId="034DD4F7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5BEFC924" w14:textId="75D540B6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14:paraId="190459E0" w14:textId="1D2EB040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ISO 16050, Foodstuffs — Determination of aflatoxin B1, and the total content of aflatoxins B1, B2, G1 and G2 in cereals, nuts and derived products — High</w:t>
            </w:r>
            <w:r>
              <w:noBreakHyphen/>
            </w:r>
            <w:r w:rsidRPr="0065690F">
              <w:t>performance liquid chromatographic method</w:t>
            </w:r>
          </w:p>
          <w:p w14:paraId="56F8B127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</w:p>
          <w:p w14:paraId="1DB109A6" w14:textId="77777777" w:rsidR="00D54315" w:rsidRPr="0065690F" w:rsidRDefault="00CD7C8C" w:rsidP="00CD7C8C">
            <w:pPr>
              <w:numPr>
                <w:ilvl w:val="0"/>
                <w:numId w:val="16"/>
              </w:numPr>
              <w:ind w:left="358"/>
            </w:pPr>
            <w:r w:rsidRPr="0065690F">
              <w:t>ISO 21527-1, Microbiology of food and animal feeding stuffs — Horizontal method for the enumeration yeasts and moulds — Part 1: Colony-count technique in products with water activity greater than 0.95</w:t>
            </w:r>
          </w:p>
          <w:p w14:paraId="2BCBEF09" w14:textId="16074888" w:rsidR="00D54315" w:rsidRPr="0065690F" w:rsidRDefault="00CD7C8C" w:rsidP="00441372">
            <w:pPr>
              <w:spacing w:after="120"/>
            </w:pPr>
            <w:bookmarkStart w:id="56" w:name="sps9b"/>
            <w:bookmarkEnd w:id="55"/>
            <w:r w:rsidRPr="0065690F">
              <w:rPr>
                <w:bCs/>
              </w:rPr>
              <w:t>(available in English)</w:t>
            </w:r>
            <w:bookmarkEnd w:id="56"/>
          </w:p>
        </w:tc>
      </w:tr>
      <w:tr w:rsidR="00D54315" w14:paraId="3ADA25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6436E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5C3BA" w14:textId="77777777" w:rsidR="00EA4725" w:rsidRPr="00441372" w:rsidRDefault="00CD7C8C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53929E92" w14:textId="77777777" w:rsidR="00EA4725" w:rsidRPr="00441372" w:rsidRDefault="00CD7C8C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D54315" w14:paraId="21F627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8A1A6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E4BF9" w14:textId="77777777" w:rsidR="00EA4725" w:rsidRPr="00441372" w:rsidRDefault="00CD7C8C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51757429" w14:textId="77777777" w:rsidR="00EA4725" w:rsidRPr="00441372" w:rsidRDefault="00CD7C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D54315" w14:paraId="0FAE8B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74FB0" w14:textId="77777777" w:rsidR="00EA4725" w:rsidRPr="00441372" w:rsidRDefault="00CD7C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9177C" w14:textId="77777777" w:rsidR="00EA4725" w:rsidRPr="00441372" w:rsidRDefault="00CD7C8C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August 2022</w:t>
            </w:r>
            <w:bookmarkEnd w:id="71"/>
          </w:p>
          <w:p w14:paraId="0F26D654" w14:textId="77777777" w:rsidR="00EA4725" w:rsidRPr="00441372" w:rsidRDefault="00CD7C8C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5FF905AB" w14:textId="77777777" w:rsidR="00D54315" w:rsidRPr="0065690F" w:rsidRDefault="00CD7C8C" w:rsidP="00441372">
            <w:r w:rsidRPr="0065690F">
              <w:t>Kenya Bureau of Standards (KEBS)</w:t>
            </w:r>
          </w:p>
          <w:p w14:paraId="6F5B50F4" w14:textId="77777777" w:rsidR="00D54315" w:rsidRPr="0065690F" w:rsidRDefault="00CD7C8C" w:rsidP="00441372">
            <w:r w:rsidRPr="0065690F">
              <w:t>P.O. Box: 54974-00200, Nairobi, Kenya</w:t>
            </w:r>
          </w:p>
          <w:p w14:paraId="1D3D86B2" w14:textId="77777777" w:rsidR="00D54315" w:rsidRPr="0065690F" w:rsidRDefault="00CD7C8C" w:rsidP="00441372">
            <w:r w:rsidRPr="0065690F">
              <w:t>Tel: +(254) 020 605490, 605506/6948258</w:t>
            </w:r>
          </w:p>
          <w:p w14:paraId="5C651D6C" w14:textId="77777777" w:rsidR="00D54315" w:rsidRPr="0065690F" w:rsidRDefault="00CD7C8C" w:rsidP="00441372">
            <w:r w:rsidRPr="0065690F">
              <w:t>Fax: +(254) 020 609660/609665</w:t>
            </w:r>
          </w:p>
          <w:p w14:paraId="2E26B25E" w14:textId="77777777" w:rsidR="00D54315" w:rsidRPr="0065690F" w:rsidRDefault="00CD7C8C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1D959CD6" w14:textId="77777777" w:rsidR="00D54315" w:rsidRPr="0065690F" w:rsidRDefault="00CD7C8C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8"/>
          </w:p>
        </w:tc>
      </w:tr>
      <w:tr w:rsidR="00D54315" w14:paraId="778EA49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630F55D" w14:textId="77777777" w:rsidR="00EA4725" w:rsidRPr="00441372" w:rsidRDefault="00CD7C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41CD40" w14:textId="77777777" w:rsidR="00EA4725" w:rsidRPr="00441372" w:rsidRDefault="00CD7C8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6A6BC945" w14:textId="77777777" w:rsidR="00EA4725" w:rsidRPr="0065690F" w:rsidRDefault="00CD7C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44153EAC" w14:textId="77777777" w:rsidR="00EA4725" w:rsidRPr="0065690F" w:rsidRDefault="00CD7C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7E1227D2" w14:textId="77777777" w:rsidR="00EA4725" w:rsidRPr="0065690F" w:rsidRDefault="00CD7C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198E8D3E" w14:textId="77777777" w:rsidR="00EA4725" w:rsidRPr="0065690F" w:rsidRDefault="00CD7C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0CCD3102" w14:textId="77777777" w:rsidR="00EA4725" w:rsidRPr="0065690F" w:rsidRDefault="00CD7C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6DDD705" w14:textId="77777777" w:rsidR="00EA4725" w:rsidRPr="0065690F" w:rsidRDefault="00CD7C8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5"/>
          </w:p>
        </w:tc>
      </w:tr>
    </w:tbl>
    <w:p w14:paraId="364E3E61" w14:textId="77777777" w:rsidR="007141CF" w:rsidRPr="00441372" w:rsidRDefault="007141CF" w:rsidP="00441372"/>
    <w:sectPr w:rsidR="007141CF" w:rsidRPr="00441372" w:rsidSect="00CD7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415B" w14:textId="77777777" w:rsidR="00C233E3" w:rsidRDefault="00CD7C8C">
      <w:r>
        <w:separator/>
      </w:r>
    </w:p>
  </w:endnote>
  <w:endnote w:type="continuationSeparator" w:id="0">
    <w:p w14:paraId="6BAC3E0A" w14:textId="77777777" w:rsidR="00C233E3" w:rsidRDefault="00CD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3B1B" w14:textId="77777777" w:rsidR="00EA4725" w:rsidRPr="00CD7C8C" w:rsidRDefault="00CD7C8C" w:rsidP="00CD7C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6CED" w14:textId="77777777" w:rsidR="00EA4725" w:rsidRPr="00CD7C8C" w:rsidRDefault="00CD7C8C" w:rsidP="00CD7C8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71D9" w14:textId="77777777" w:rsidR="00C863EB" w:rsidRPr="00441372" w:rsidRDefault="00CD7C8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3696" w14:textId="77777777" w:rsidR="00C233E3" w:rsidRDefault="00CD7C8C">
      <w:r>
        <w:separator/>
      </w:r>
    </w:p>
  </w:footnote>
  <w:footnote w:type="continuationSeparator" w:id="0">
    <w:p w14:paraId="26DD691C" w14:textId="77777777" w:rsidR="00C233E3" w:rsidRDefault="00CD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5B4A" w14:textId="77777777" w:rsidR="00CD7C8C" w:rsidRPr="00CD7C8C" w:rsidRDefault="00CD7C8C" w:rsidP="00CD7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C8C">
      <w:t>G/SPS/N/KEN/156</w:t>
    </w:r>
  </w:p>
  <w:p w14:paraId="618DE891" w14:textId="77777777" w:rsidR="00CD7C8C" w:rsidRPr="00CD7C8C" w:rsidRDefault="00CD7C8C" w:rsidP="00CD7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1FF5D8" w14:textId="77777777" w:rsidR="00CD7C8C" w:rsidRPr="00CD7C8C" w:rsidRDefault="00CD7C8C" w:rsidP="00CD7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C8C">
      <w:t xml:space="preserve">- </w:t>
    </w:r>
    <w:r w:rsidRPr="00CD7C8C">
      <w:fldChar w:fldCharType="begin"/>
    </w:r>
    <w:r w:rsidRPr="00CD7C8C">
      <w:instrText xml:space="preserve"> PAGE </w:instrText>
    </w:r>
    <w:r w:rsidRPr="00CD7C8C">
      <w:fldChar w:fldCharType="separate"/>
    </w:r>
    <w:r w:rsidRPr="00CD7C8C">
      <w:rPr>
        <w:noProof/>
      </w:rPr>
      <w:t>1</w:t>
    </w:r>
    <w:r w:rsidRPr="00CD7C8C">
      <w:fldChar w:fldCharType="end"/>
    </w:r>
    <w:r w:rsidRPr="00CD7C8C">
      <w:t xml:space="preserve"> -</w:t>
    </w:r>
  </w:p>
  <w:p w14:paraId="112719EA" w14:textId="77777777" w:rsidR="00EA4725" w:rsidRPr="00CD7C8C" w:rsidRDefault="00EA4725" w:rsidP="00CD7C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8EB7" w14:textId="77777777" w:rsidR="00CD7C8C" w:rsidRPr="00CD7C8C" w:rsidRDefault="00CD7C8C" w:rsidP="00CD7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C8C">
      <w:t>G/SPS/N/KEN/156</w:t>
    </w:r>
  </w:p>
  <w:p w14:paraId="5AECCD2F" w14:textId="77777777" w:rsidR="00CD7C8C" w:rsidRPr="00CD7C8C" w:rsidRDefault="00CD7C8C" w:rsidP="00CD7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886196" w14:textId="77777777" w:rsidR="00CD7C8C" w:rsidRPr="00CD7C8C" w:rsidRDefault="00CD7C8C" w:rsidP="00CD7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C8C">
      <w:t xml:space="preserve">- </w:t>
    </w:r>
    <w:r w:rsidRPr="00CD7C8C">
      <w:fldChar w:fldCharType="begin"/>
    </w:r>
    <w:r w:rsidRPr="00CD7C8C">
      <w:instrText xml:space="preserve"> PAGE </w:instrText>
    </w:r>
    <w:r w:rsidRPr="00CD7C8C">
      <w:fldChar w:fldCharType="separate"/>
    </w:r>
    <w:r w:rsidRPr="00CD7C8C">
      <w:rPr>
        <w:noProof/>
      </w:rPr>
      <w:t>1</w:t>
    </w:r>
    <w:r w:rsidRPr="00CD7C8C">
      <w:fldChar w:fldCharType="end"/>
    </w:r>
    <w:r w:rsidRPr="00CD7C8C">
      <w:t xml:space="preserve"> -</w:t>
    </w:r>
  </w:p>
  <w:p w14:paraId="10148559" w14:textId="77777777" w:rsidR="00EA4725" w:rsidRPr="00CD7C8C" w:rsidRDefault="00EA4725" w:rsidP="00CD7C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4315" w14:paraId="457D862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67810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CE180C" w14:textId="77777777" w:rsidR="00ED54E0" w:rsidRPr="00EA4725" w:rsidRDefault="00CD7C8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D54315" w14:paraId="0923E6D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8FB744" w14:textId="77777777" w:rsidR="00ED54E0" w:rsidRPr="00EA4725" w:rsidRDefault="00D77595" w:rsidP="00422B6F">
          <w:pPr>
            <w:jc w:val="left"/>
          </w:pPr>
          <w:r>
            <w:rPr>
              <w:lang w:eastAsia="en-GB"/>
            </w:rPr>
            <w:pict w14:anchorId="4EA522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76A1A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54315" w14:paraId="56AF5B5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5AE2C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B9BF22" w14:textId="77777777" w:rsidR="00CD7C8C" w:rsidRDefault="00CD7C8C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G/SPS/N/KEN/156</w:t>
          </w:r>
        </w:p>
        <w:bookmarkEnd w:id="87"/>
        <w:p w14:paraId="2EE65DF5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54315" w14:paraId="74C900D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50028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7ED548" w14:textId="77777777" w:rsidR="00ED54E0" w:rsidRPr="00EA4725" w:rsidRDefault="00CD7C8C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June 2022</w:t>
          </w:r>
          <w:bookmarkEnd w:id="89"/>
        </w:p>
      </w:tc>
    </w:tr>
    <w:tr w:rsidR="00D54315" w14:paraId="06CC314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33636C" w14:textId="5CD0F125" w:rsidR="00ED54E0" w:rsidRPr="00EA4725" w:rsidRDefault="00CD7C8C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E648CD">
            <w:rPr>
              <w:color w:val="FF0000"/>
              <w:szCs w:val="16"/>
            </w:rPr>
            <w:t>22-</w:t>
          </w:r>
          <w:r w:rsidR="00D77595">
            <w:rPr>
              <w:color w:val="FF0000"/>
              <w:szCs w:val="16"/>
            </w:rPr>
            <w:t>4655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79FC2D" w14:textId="77777777" w:rsidR="00ED54E0" w:rsidRPr="00EA4725" w:rsidRDefault="00CD7C8C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D54315" w14:paraId="25B717C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8C20A0" w14:textId="77777777" w:rsidR="00ED54E0" w:rsidRPr="00EA4725" w:rsidRDefault="00CD7C8C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C892B" w14:textId="77777777" w:rsidR="00ED54E0" w:rsidRPr="00441372" w:rsidRDefault="00CD7C8C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7C1903D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EA93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645752" w:tentative="1">
      <w:start w:val="1"/>
      <w:numFmt w:val="lowerLetter"/>
      <w:lvlText w:val="%2."/>
      <w:lvlJc w:val="left"/>
      <w:pPr>
        <w:ind w:left="1080" w:hanging="360"/>
      </w:pPr>
    </w:lvl>
    <w:lvl w:ilvl="2" w:tplc="5A3C1022" w:tentative="1">
      <w:start w:val="1"/>
      <w:numFmt w:val="lowerRoman"/>
      <w:lvlText w:val="%3."/>
      <w:lvlJc w:val="right"/>
      <w:pPr>
        <w:ind w:left="1800" w:hanging="180"/>
      </w:pPr>
    </w:lvl>
    <w:lvl w:ilvl="3" w:tplc="6E7264A0" w:tentative="1">
      <w:start w:val="1"/>
      <w:numFmt w:val="decimal"/>
      <w:lvlText w:val="%4."/>
      <w:lvlJc w:val="left"/>
      <w:pPr>
        <w:ind w:left="2520" w:hanging="360"/>
      </w:pPr>
    </w:lvl>
    <w:lvl w:ilvl="4" w:tplc="C5F621FC" w:tentative="1">
      <w:start w:val="1"/>
      <w:numFmt w:val="lowerLetter"/>
      <w:lvlText w:val="%5."/>
      <w:lvlJc w:val="left"/>
      <w:pPr>
        <w:ind w:left="3240" w:hanging="360"/>
      </w:pPr>
    </w:lvl>
    <w:lvl w:ilvl="5" w:tplc="1E226EAA" w:tentative="1">
      <w:start w:val="1"/>
      <w:numFmt w:val="lowerRoman"/>
      <w:lvlText w:val="%6."/>
      <w:lvlJc w:val="right"/>
      <w:pPr>
        <w:ind w:left="3960" w:hanging="180"/>
      </w:pPr>
    </w:lvl>
    <w:lvl w:ilvl="6" w:tplc="FC00548A" w:tentative="1">
      <w:start w:val="1"/>
      <w:numFmt w:val="decimal"/>
      <w:lvlText w:val="%7."/>
      <w:lvlJc w:val="left"/>
      <w:pPr>
        <w:ind w:left="4680" w:hanging="360"/>
      </w:pPr>
    </w:lvl>
    <w:lvl w:ilvl="7" w:tplc="C7B01D36" w:tentative="1">
      <w:start w:val="1"/>
      <w:numFmt w:val="lowerLetter"/>
      <w:lvlText w:val="%8."/>
      <w:lvlJc w:val="left"/>
      <w:pPr>
        <w:ind w:left="5400" w:hanging="360"/>
      </w:pPr>
    </w:lvl>
    <w:lvl w:ilvl="8" w:tplc="00CCD5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E42A8"/>
    <w:multiLevelType w:val="hybridMultilevel"/>
    <w:tmpl w:val="C1789BD8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171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33E3"/>
    <w:rsid w:val="00C305D7"/>
    <w:rsid w:val="00C30F2A"/>
    <w:rsid w:val="00C43456"/>
    <w:rsid w:val="00C43F16"/>
    <w:rsid w:val="00C65C0C"/>
    <w:rsid w:val="00C808FC"/>
    <w:rsid w:val="00C863EB"/>
    <w:rsid w:val="00CD7C8C"/>
    <w:rsid w:val="00CD7D97"/>
    <w:rsid w:val="00CE3EE6"/>
    <w:rsid w:val="00CE4BA1"/>
    <w:rsid w:val="00D000C7"/>
    <w:rsid w:val="00D52A9D"/>
    <w:rsid w:val="00D54315"/>
    <w:rsid w:val="00D55AAD"/>
    <w:rsid w:val="00D66911"/>
    <w:rsid w:val="00D747AE"/>
    <w:rsid w:val="00D76A9E"/>
    <w:rsid w:val="00D77595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8CD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6CF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CE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664</Words>
  <Characters>3871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G/SPS/N/KEN/156</vt:lpwstr>
  </property>
  <property fmtid="{D5CDD505-2E9C-101B-9397-08002B2CF9AE}" pid="3" name="TitusGUID">
    <vt:lpwstr>e59b8a2a-6145-4c5c-9c7c-7ac0057ede30</vt:lpwstr>
  </property>
  <property fmtid="{D5CDD505-2E9C-101B-9397-08002B2CF9AE}" pid="4" name="WTOCLASSIFICATION">
    <vt:lpwstr>WTO OFFICIAL</vt:lpwstr>
  </property>
</Properties>
</file>