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3B98355A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336190C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5943A03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1266A571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:rsidR="00EA4725" w:rsidRPr="00441372" w:rsidP="00441372" w14:paraId="06E5A7C3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A20368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0FCBB5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AAC2BFC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14:paraId="505451B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0D93DB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921CA21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Tobacco, tobacco products and related equipment (ICS code: 65.160)</w:t>
            </w:r>
          </w:p>
        </w:tc>
      </w:tr>
      <w:tr w14:paraId="7E61427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DCFD1B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8AE2DF5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D25D1D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7EF0FE8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763C6E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43F4C0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91425D" w14:paraId="1875B9C0" w14:textId="7F131316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Draft of the Egyptian Standard ES 612 for "Blended Tobacco for Cigarettes"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9</w:t>
            </w:r>
          </w:p>
        </w:tc>
      </w:tr>
      <w:tr w14:paraId="45FE6E7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9D16E3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27D4085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of the Egyptian Standard ES 612 for 'Blended Tobacco for Cigarettes' specifies the basic requirements and descriptive criteria for blended tobacco used in American-type cigarettes and Oriental-English-type cigarettes.</w:t>
            </w:r>
          </w:p>
          <w:p w:rsidR="00E3254C" w:rsidRPr="0065690F" w:rsidP="00441372" w14:paraId="1A20E551" w14:textId="77777777">
            <w:pPr>
              <w:spacing w:before="120" w:after="120"/>
            </w:pPr>
            <w:r w:rsidRPr="0065690F">
              <w:t>It also covers aromatic cigarettes and blended shag tobacco, as well as the proportions of the blending components added thereto.</w:t>
            </w:r>
          </w:p>
          <w:p w:rsidR="00E3254C" w:rsidRPr="0065690F" w:rsidP="00441372" w14:paraId="7B0A1457" w14:textId="77777777">
            <w:pPr>
              <w:spacing w:before="120" w:after="120"/>
            </w:pPr>
            <w:r w:rsidRPr="0065690F">
              <w:t>It is worth mentioning that this draft standard has been formulated based on national studies.</w:t>
            </w:r>
          </w:p>
          <w:p w:rsidR="00E3254C" w:rsidRPr="0065690F" w:rsidP="00441372" w14:paraId="4CBB3C20" w14:textId="77777777">
            <w:pPr>
              <w:spacing w:before="120" w:after="120"/>
            </w:pPr>
            <w:r w:rsidRPr="0065690F">
              <w:t>Producers and importers are kept informed of any amendments in the Egyptian standards through the publication of administrative orders in the official gazette.</w:t>
            </w:r>
          </w:p>
        </w:tc>
      </w:tr>
      <w:tr w14:paraId="11F2E2D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CE0B91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428F2AE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40946C2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DF42B17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91425D" w14:paraId="0B25EFEB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91425D" w14:paraId="4971C6B0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91425D" w14:paraId="2CE0303F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91425D" w14:paraId="2FA7A05A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91425D" w14:paraId="4CBF70C4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91425D" w14:paraId="6755E166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91425D" w14:paraId="64B4E9DB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0B7C74AB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5D022A9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9052E0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6C41FBA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14:paraId="6B742AE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727CA3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C85ECD6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08DB9873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69A324B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29F93F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EFBA0A1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364E01A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203E681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2C526C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06E4C88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15 September 2025</w:t>
            </w:r>
          </w:p>
          <w:p w:rsidR="00EA4725" w:rsidRPr="00441372" w:rsidP="00441372" w14:paraId="327AD0E1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E3254C" w:rsidRPr="0065690F" w:rsidP="00441372" w14:paraId="2CAC088E" w14:textId="77777777">
            <w:r w:rsidRPr="0065690F">
              <w:t>Central Administration for Foreign Agricultural Relations</w:t>
            </w:r>
          </w:p>
          <w:p w:rsidR="00E3254C" w:rsidRPr="0065690F" w:rsidP="00441372" w14:paraId="5ED0E7A1" w14:textId="77777777">
            <w:r w:rsidRPr="0065690F">
              <w:t>Ministry of Agriculture and Land Reclamation</w:t>
            </w:r>
          </w:p>
          <w:p w:rsidR="00E3254C" w:rsidRPr="0065690F" w:rsidP="00441372" w14:paraId="0F530699" w14:textId="77777777">
            <w:r w:rsidRPr="0065690F">
              <w:t>1 Nadi El Saïd St., Dokki, Giza, Egypt</w:t>
            </w:r>
          </w:p>
          <w:p w:rsidR="00E3254C" w:rsidRPr="0065690F" w:rsidP="0091425D" w14:paraId="7F30DFC3" w14:textId="485906D1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+(202) 3337 3616</w:t>
            </w:r>
          </w:p>
          <w:p w:rsidR="00E3254C" w:rsidRPr="0091425D" w:rsidP="0091425D" w14:paraId="11054749" w14:textId="1A674F0D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91425D">
              <w:rPr>
                <w:lang w:val="fr-CH"/>
              </w:rPr>
              <w:t>+(202) 3760 3155</w:t>
            </w:r>
          </w:p>
          <w:p w:rsidR="00E3254C" w:rsidRPr="0091425D" w:rsidP="00441372" w14:paraId="128C7059" w14:textId="77777777">
            <w:pPr>
              <w:rPr>
                <w:lang w:val="fr-CH"/>
              </w:rPr>
            </w:pPr>
            <w:r w:rsidRPr="0091425D">
              <w:rPr>
                <w:lang w:val="fr-CH"/>
              </w:rPr>
              <w:t>Fax:</w:t>
            </w:r>
            <w:r w:rsidRPr="0091425D">
              <w:rPr>
                <w:lang w:val="fr-CH"/>
              </w:rPr>
              <w:t xml:space="preserve"> +(202) 3337 4195</w:t>
            </w:r>
          </w:p>
          <w:p w:rsidR="00E3254C" w:rsidRPr="0091425D" w:rsidP="00441372" w14:paraId="30BEBBFB" w14:textId="77777777">
            <w:pPr>
              <w:spacing w:after="120"/>
              <w:rPr>
                <w:lang w:val="fr-CH"/>
              </w:rPr>
            </w:pPr>
            <w:r w:rsidRPr="0091425D">
              <w:rPr>
                <w:lang w:val="fr-CH"/>
              </w:rPr>
              <w:t>E-mail:</w:t>
            </w:r>
            <w:r w:rsidRPr="0091425D">
              <w:rPr>
                <w:lang w:val="fr-CH"/>
              </w:rPr>
              <w:t xml:space="preserve"> </w:t>
            </w:r>
            <w:hyperlink r:id="rId4" w:history="1">
              <w:r w:rsidRPr="0091425D">
                <w:rPr>
                  <w:color w:val="0000FF"/>
                  <w:u w:val="single"/>
                  <w:lang w:val="fr-CH"/>
                </w:rPr>
                <w:t>enq_egy_sps@yahoo.com</w:t>
              </w:r>
            </w:hyperlink>
          </w:p>
        </w:tc>
      </w:tr>
      <w:tr w14:paraId="40A6D46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152D423C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0452AA87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7264AF6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:rsidR="00EA4725" w:rsidRPr="0065690F" w:rsidP="00F3021D" w14:paraId="1BA991E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:rsidR="00EA4725" w:rsidRPr="0065690F" w:rsidP="00F3021D" w14:paraId="5350220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:rsidR="00EA4725" w:rsidRPr="0065690F" w:rsidP="0091425D" w14:paraId="4435C307" w14:textId="12269567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:rsidR="00EA4725" w:rsidRPr="0065690F" w:rsidP="0091425D" w14:paraId="5D87B9A2" w14:textId="6D3E4F6E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+(202) 3760 3155</w:t>
            </w:r>
          </w:p>
          <w:p w:rsidR="00EA4725" w:rsidRPr="0065690F" w:rsidP="00F3021D" w14:paraId="3AE970B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3337 4195</w:t>
            </w:r>
          </w:p>
          <w:p w:rsidR="00EA4725" w:rsidRPr="0065690F" w:rsidP="00F3021D" w14:paraId="2896EA4A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4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</w:p>
        </w:tc>
      </w:tr>
    </w:tbl>
    <w:p w:rsidR="007141CF" w:rsidRPr="00441372" w:rsidP="00441372" w14:paraId="5B2E4941" w14:textId="77777777"/>
    <w:sectPr w:rsidSect="0091425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1425D" w:rsidP="0091425D" w14:paraId="342F4EE1" w14:textId="2F934C6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1425D" w:rsidP="0091425D" w14:paraId="7D399FD4" w14:textId="53BEFC8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CD1003A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425D" w:rsidRPr="0091425D" w:rsidP="0091425D" w14:paraId="3A003E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425D">
      <w:t>G/SPS/N/EGY/159</w:t>
    </w:r>
  </w:p>
  <w:p w:rsidR="0091425D" w:rsidRPr="0091425D" w:rsidP="0091425D" w14:paraId="0B9F73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1425D" w:rsidRPr="0091425D" w:rsidP="0091425D" w14:paraId="65EDD633" w14:textId="367A44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425D">
      <w:t xml:space="preserve">- </w:t>
    </w:r>
    <w:r w:rsidRPr="0091425D">
      <w:fldChar w:fldCharType="begin"/>
    </w:r>
    <w:r w:rsidRPr="0091425D">
      <w:instrText xml:space="preserve"> PAGE </w:instrText>
    </w:r>
    <w:r w:rsidRPr="0091425D">
      <w:fldChar w:fldCharType="separate"/>
    </w:r>
    <w:r w:rsidRPr="0091425D">
      <w:t>2</w:t>
    </w:r>
    <w:r w:rsidRPr="0091425D">
      <w:fldChar w:fldCharType="end"/>
    </w:r>
    <w:r w:rsidRPr="0091425D">
      <w:t xml:space="preserve"> -</w:t>
    </w:r>
  </w:p>
  <w:p w:rsidR="00EA4725" w:rsidRPr="0091425D" w:rsidP="0091425D" w14:paraId="5CAC060C" w14:textId="4B891B6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425D" w:rsidRPr="0091425D" w:rsidP="0091425D" w14:paraId="4CDFF35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425D">
      <w:t>G/SPS/N/EGY/159</w:t>
    </w:r>
  </w:p>
  <w:p w:rsidR="0091425D" w:rsidRPr="0091425D" w:rsidP="0091425D" w14:paraId="284073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1425D" w:rsidRPr="0091425D" w:rsidP="0091425D" w14:paraId="51973E06" w14:textId="4686463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425D">
      <w:t xml:space="preserve">- </w:t>
    </w:r>
    <w:r w:rsidRPr="0091425D">
      <w:fldChar w:fldCharType="begin"/>
    </w:r>
    <w:r w:rsidRPr="0091425D">
      <w:instrText xml:space="preserve"> PAGE </w:instrText>
    </w:r>
    <w:r w:rsidRPr="0091425D">
      <w:fldChar w:fldCharType="separate"/>
    </w:r>
    <w:r w:rsidRPr="0091425D">
      <w:rPr>
        <w:noProof/>
      </w:rPr>
      <w:t>2</w:t>
    </w:r>
    <w:r w:rsidRPr="0091425D">
      <w:fldChar w:fldCharType="end"/>
    </w:r>
    <w:r w:rsidRPr="0091425D">
      <w:t xml:space="preserve"> -</w:t>
    </w:r>
  </w:p>
  <w:p w:rsidR="00EA4725" w:rsidRPr="0091425D" w:rsidP="0091425D" w14:paraId="530294EF" w14:textId="40E5F93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DFFE13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E401232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B06C6A8" w14:textId="404DF903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B2E26D4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0C70C292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CE5139C" w14:textId="77777777">
          <w:pPr>
            <w:jc w:val="right"/>
            <w:rPr>
              <w:b/>
              <w:szCs w:val="16"/>
            </w:rPr>
          </w:pPr>
        </w:p>
      </w:tc>
    </w:tr>
    <w:tr w14:paraId="30F51AD9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494871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1425D" w:rsidP="00656ABC" w14:paraId="1565F92B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G/SPS/N/EGY/159</w:t>
          </w:r>
        </w:p>
        <w:bookmarkEnd w:id="1"/>
        <w:p w:rsidR="00656ABC" w:rsidRPr="00EA4725" w:rsidP="00656ABC" w14:paraId="5565798E" w14:textId="0A2DAD82">
          <w:pPr>
            <w:jc w:val="right"/>
            <w:rPr>
              <w:b/>
              <w:szCs w:val="16"/>
            </w:rPr>
          </w:pPr>
        </w:p>
      </w:tc>
    </w:tr>
    <w:tr w14:paraId="1EE94FB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613BDA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E5F0900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17 July 2025</w:t>
          </w:r>
          <w:bookmarkEnd w:id="3"/>
        </w:p>
      </w:tc>
    </w:tr>
    <w:tr w14:paraId="64AA7C0B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7A31B87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(25-4581)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7640F44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3B31035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B6591C0" w14:textId="7439000A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2957834" w14:textId="2FC9ADC8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6259C6A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577952">
    <w:abstractNumId w:val="9"/>
  </w:num>
  <w:num w:numId="2" w16cid:durableId="1618021981">
    <w:abstractNumId w:val="7"/>
  </w:num>
  <w:num w:numId="3" w16cid:durableId="553320679">
    <w:abstractNumId w:val="6"/>
  </w:num>
  <w:num w:numId="4" w16cid:durableId="1896158548">
    <w:abstractNumId w:val="5"/>
  </w:num>
  <w:num w:numId="5" w16cid:durableId="770734826">
    <w:abstractNumId w:val="4"/>
  </w:num>
  <w:num w:numId="6" w16cid:durableId="1967737784">
    <w:abstractNumId w:val="12"/>
  </w:num>
  <w:num w:numId="7" w16cid:durableId="1646423624">
    <w:abstractNumId w:val="11"/>
  </w:num>
  <w:num w:numId="8" w16cid:durableId="394280609">
    <w:abstractNumId w:val="10"/>
  </w:num>
  <w:num w:numId="9" w16cid:durableId="3215862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352867">
    <w:abstractNumId w:val="13"/>
  </w:num>
  <w:num w:numId="11" w16cid:durableId="1224489115">
    <w:abstractNumId w:val="8"/>
  </w:num>
  <w:num w:numId="12" w16cid:durableId="1177617799">
    <w:abstractNumId w:val="3"/>
  </w:num>
  <w:num w:numId="13" w16cid:durableId="986006621">
    <w:abstractNumId w:val="2"/>
  </w:num>
  <w:num w:numId="14" w16cid:durableId="83453287">
    <w:abstractNumId w:val="1"/>
  </w:num>
  <w:num w:numId="15" w16cid:durableId="66100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D67B7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1425D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3254C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2D9450"/>
  <w15:docId w15:val="{DB5DC850-65CE-4AC9-A1A6-431F4DE5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nq_egy_sps@yahoo.com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2025-07-17T08:23:00Z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G/SPS/N/EGY/159</vt:lpwstr>
  </property>
</Properties>
</file>