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12AD" w14:textId="77777777" w:rsidR="00EA4725" w:rsidRPr="00441372" w:rsidRDefault="00EF07A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F18BB" w14:paraId="0F886DC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D9388F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5BAB40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4EC5A644" w14:textId="77777777" w:rsidR="00EA4725" w:rsidRPr="00441372" w:rsidRDefault="00EF07AE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F18BB" w14:paraId="4CF137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71991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CC011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5F18BB" w14:paraId="4C3C09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29A9A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1F836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and fishery products (ICS code: 67.120.30)</w:t>
            </w:r>
          </w:p>
        </w:tc>
      </w:tr>
      <w:tr w:rsidR="005F18BB" w14:paraId="72CEE5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67F0C" w14:textId="77777777" w:rsidR="00EA4725" w:rsidRPr="00441372" w:rsidRDefault="00EF07A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4C4A1" w14:textId="77777777" w:rsidR="00EA4725" w:rsidRPr="00441372" w:rsidRDefault="00EF07A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5782318" w14:textId="77777777" w:rsidR="00EA4725" w:rsidRPr="00441372" w:rsidRDefault="00EF07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CE6F195" w14:textId="77777777" w:rsidR="00EA4725" w:rsidRPr="00441372" w:rsidRDefault="00EF07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F18BB" w14:paraId="2F41F1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CC4E8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A9E92" w14:textId="55DB7189" w:rsidR="00EA4725" w:rsidRPr="00441372" w:rsidRDefault="00EF07AE" w:rsidP="00B66E3C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5F18BB" w14:paraId="6A0E7F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5BB69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352DC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889-1 for "frozen fish part: 1 - quick frozen finfish un-eviscerated and eviscerated".</w:t>
            </w:r>
          </w:p>
        </w:tc>
      </w:tr>
      <w:tr w:rsidR="005F18BB" w14:paraId="066272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749E1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A1CDF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F18BB" w14:paraId="3DB3AF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249E5" w14:textId="77777777" w:rsidR="00EA4725" w:rsidRPr="00441372" w:rsidRDefault="00EF07A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99D85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5CCF485" w14:textId="77777777" w:rsidR="00EA4725" w:rsidRPr="00441372" w:rsidRDefault="00EF07A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 36-1981. Adopted in 1981. Revised in 1995. Amended in 2013. Revised in 2017.</w:t>
            </w:r>
          </w:p>
          <w:p w14:paraId="02CD802A" w14:textId="77777777" w:rsidR="00EA4725" w:rsidRPr="00441372" w:rsidRDefault="00EF07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BA89AD" w14:textId="77777777" w:rsidR="00EA4725" w:rsidRPr="00441372" w:rsidRDefault="00EF07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407117" w14:textId="77777777" w:rsidR="00EA4725" w:rsidRPr="00441372" w:rsidRDefault="00EF07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63F5586" w14:textId="77777777" w:rsidR="00EA4725" w:rsidRPr="00441372" w:rsidRDefault="00EF07A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6C0CB2C" w14:textId="77777777" w:rsidR="00EA4725" w:rsidRPr="00441372" w:rsidRDefault="00EF07A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D3F3A7D" w14:textId="77777777" w:rsidR="00EA4725" w:rsidRPr="00441372" w:rsidRDefault="00EF07AE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F18BB" w14:paraId="307C96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60570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B71E1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5F18BB" w14:paraId="11254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8D347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E10C8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67966ECB" w14:textId="77777777" w:rsidR="00EA4725" w:rsidRPr="00441372" w:rsidRDefault="00EF07A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5F18BB" w14:paraId="70D753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97D08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E742D" w14:textId="77777777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678B94C6" w14:textId="77777777" w:rsidR="00EA4725" w:rsidRPr="00441372" w:rsidRDefault="00EF07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F18BB" w14:paraId="201F44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D2C13" w14:textId="77777777" w:rsidR="00EA4725" w:rsidRPr="00441372" w:rsidRDefault="00EF07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09DF6" w14:textId="2C89EA84" w:rsidR="00EA4725" w:rsidRPr="00441372" w:rsidRDefault="00EF07AE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7F1473">
              <w:t>23</w:t>
            </w:r>
            <w:r w:rsidRPr="0065690F">
              <w:t xml:space="preserve"> December 2024</w:t>
            </w:r>
          </w:p>
          <w:p w14:paraId="61A89DAA" w14:textId="77777777" w:rsidR="00EA4725" w:rsidRPr="00441372" w:rsidRDefault="00EF07A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6BC18D4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911343E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440DDCFB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62E35456" w14:textId="77777777" w:rsidR="00B66E3C" w:rsidRPr="0065690F" w:rsidRDefault="00EF07AE" w:rsidP="00B66E3C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46274833" w14:textId="77777777" w:rsidR="00B66E3C" w:rsidRPr="00EF07AE" w:rsidRDefault="00EF07AE" w:rsidP="00B66E3C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EF07AE">
              <w:rPr>
                <w:bCs/>
              </w:rPr>
              <w:tab/>
              <w:t>+(202) 3760 3155</w:t>
            </w:r>
          </w:p>
          <w:p w14:paraId="6C09A803" w14:textId="77777777" w:rsidR="00B66E3C" w:rsidRPr="00EF07AE" w:rsidRDefault="00EF07AE" w:rsidP="00B66E3C">
            <w:pPr>
              <w:keepNext/>
              <w:keepLines/>
              <w:rPr>
                <w:bCs/>
              </w:rPr>
            </w:pPr>
            <w:r w:rsidRPr="00EF07AE">
              <w:rPr>
                <w:bCs/>
              </w:rPr>
              <w:t>Fax: +(202) 3337 4195</w:t>
            </w:r>
          </w:p>
          <w:p w14:paraId="5FAA377B" w14:textId="497F72FA" w:rsidR="006C586E" w:rsidRPr="0065690F" w:rsidRDefault="00EF07AE" w:rsidP="00B66E3C">
            <w:pPr>
              <w:spacing w:after="120"/>
            </w:pPr>
            <w:r w:rsidRPr="00EF07AE">
              <w:rPr>
                <w:bCs/>
              </w:rPr>
              <w:t xml:space="preserve">E-mail: </w:t>
            </w:r>
            <w:hyperlink r:id="rId8" w:history="1">
              <w:r w:rsidRPr="00EF07AE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  <w:tr w:rsidR="005F18BB" w14:paraId="1A95A66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A881C2F" w14:textId="77777777" w:rsidR="00EA4725" w:rsidRPr="00441372" w:rsidRDefault="00EF07A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2AE381B" w14:textId="77777777" w:rsidR="00EA4725" w:rsidRPr="00441372" w:rsidRDefault="00EF07A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133C484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2A06C3E3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60959D53" w14:textId="77777777" w:rsidR="00B66E3C" w:rsidRPr="0065690F" w:rsidRDefault="00EF07AE" w:rsidP="00B66E3C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66C16C64" w14:textId="77777777" w:rsidR="00B66E3C" w:rsidRPr="0065690F" w:rsidRDefault="00EF07AE" w:rsidP="00B66E3C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2568201B" w14:textId="77777777" w:rsidR="00B66E3C" w:rsidRPr="00EF07AE" w:rsidRDefault="00EF07AE" w:rsidP="00B66E3C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EF07AE">
              <w:rPr>
                <w:bCs/>
              </w:rPr>
              <w:tab/>
              <w:t>+(202) 3760 3155</w:t>
            </w:r>
          </w:p>
          <w:p w14:paraId="26A4753D" w14:textId="77777777" w:rsidR="00B66E3C" w:rsidRPr="00EF07AE" w:rsidRDefault="00EF07AE" w:rsidP="00B66E3C">
            <w:pPr>
              <w:keepNext/>
              <w:keepLines/>
              <w:rPr>
                <w:bCs/>
              </w:rPr>
            </w:pPr>
            <w:r w:rsidRPr="00EF07AE">
              <w:rPr>
                <w:bCs/>
              </w:rPr>
              <w:t>Fax: +(202) 3337 4195</w:t>
            </w:r>
          </w:p>
          <w:p w14:paraId="0E457B3E" w14:textId="0E327F4D" w:rsidR="00EA4725" w:rsidRPr="0065690F" w:rsidRDefault="00EF07AE" w:rsidP="00B66E3C">
            <w:pPr>
              <w:keepNext/>
              <w:keepLines/>
              <w:spacing w:after="120"/>
              <w:rPr>
                <w:bCs/>
              </w:rPr>
            </w:pPr>
            <w:r w:rsidRPr="00EF07AE">
              <w:rPr>
                <w:bCs/>
              </w:rPr>
              <w:t xml:space="preserve">E-mail: </w:t>
            </w:r>
            <w:hyperlink r:id="rId9" w:history="1">
              <w:r w:rsidRPr="00EF07AE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14:paraId="7A1DB60D" w14:textId="77777777" w:rsidR="007141CF" w:rsidRPr="00441372" w:rsidRDefault="007141CF" w:rsidP="00441372"/>
    <w:sectPr w:rsidR="007141CF" w:rsidRPr="00441372" w:rsidSect="007F14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31A" w14:textId="77777777" w:rsidR="00EF07AE" w:rsidRDefault="00EF07AE">
      <w:r>
        <w:separator/>
      </w:r>
    </w:p>
  </w:endnote>
  <w:endnote w:type="continuationSeparator" w:id="0">
    <w:p w14:paraId="764EDE9E" w14:textId="77777777" w:rsidR="00EF07AE" w:rsidRDefault="00EF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E947" w14:textId="481D0700" w:rsidR="00EA4725" w:rsidRPr="007F1473" w:rsidRDefault="00EF07AE" w:rsidP="007F147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E251" w14:textId="7534C19A" w:rsidR="00EA4725" w:rsidRPr="007F1473" w:rsidRDefault="00EF07AE" w:rsidP="007F147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03D3" w14:textId="77777777" w:rsidR="00C863EB" w:rsidRPr="00441372" w:rsidRDefault="00EF07A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B6EB" w14:textId="77777777" w:rsidR="00EF07AE" w:rsidRDefault="00EF07AE">
      <w:r>
        <w:separator/>
      </w:r>
    </w:p>
  </w:footnote>
  <w:footnote w:type="continuationSeparator" w:id="0">
    <w:p w14:paraId="0FAAC626" w14:textId="77777777" w:rsidR="00EF07AE" w:rsidRDefault="00EF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EEFC" w14:textId="77777777" w:rsidR="007F1473" w:rsidRPr="007F1473" w:rsidRDefault="00EF07AE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473">
      <w:t>G/SPS/N/</w:t>
    </w:r>
    <w:proofErr w:type="spellStart"/>
    <w:r w:rsidRPr="007F1473">
      <w:t>EGY</w:t>
    </w:r>
    <w:proofErr w:type="spellEnd"/>
    <w:r w:rsidRPr="007F1473">
      <w:t>/152</w:t>
    </w:r>
  </w:p>
  <w:p w14:paraId="2C2706C4" w14:textId="77777777" w:rsidR="007F1473" w:rsidRPr="007F1473" w:rsidRDefault="007F1473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50A8C4" w14:textId="4A39F2DE" w:rsidR="007F1473" w:rsidRPr="007F1473" w:rsidRDefault="00EF07AE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473">
      <w:t xml:space="preserve">- </w:t>
    </w:r>
    <w:r w:rsidRPr="007F1473">
      <w:fldChar w:fldCharType="begin"/>
    </w:r>
    <w:r w:rsidRPr="007F1473">
      <w:instrText xml:space="preserve"> PAGE </w:instrText>
    </w:r>
    <w:r w:rsidRPr="007F1473">
      <w:fldChar w:fldCharType="separate"/>
    </w:r>
    <w:r w:rsidRPr="007F1473">
      <w:rPr>
        <w:noProof/>
      </w:rPr>
      <w:t>2</w:t>
    </w:r>
    <w:r w:rsidRPr="007F1473">
      <w:fldChar w:fldCharType="end"/>
    </w:r>
    <w:r w:rsidRPr="007F1473">
      <w:t xml:space="preserve"> -</w:t>
    </w:r>
  </w:p>
  <w:p w14:paraId="068E776E" w14:textId="762C1C90" w:rsidR="00EA4725" w:rsidRPr="007F1473" w:rsidRDefault="00EA4725" w:rsidP="007F147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4035" w14:textId="77777777" w:rsidR="007F1473" w:rsidRPr="007F1473" w:rsidRDefault="00EF07AE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473">
      <w:t>G/SPS/N/</w:t>
    </w:r>
    <w:proofErr w:type="spellStart"/>
    <w:r w:rsidRPr="007F1473">
      <w:t>EGY</w:t>
    </w:r>
    <w:proofErr w:type="spellEnd"/>
    <w:r w:rsidRPr="007F1473">
      <w:t>/152</w:t>
    </w:r>
  </w:p>
  <w:p w14:paraId="679FBD40" w14:textId="77777777" w:rsidR="007F1473" w:rsidRPr="007F1473" w:rsidRDefault="007F1473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A4820C" w14:textId="0271ED0D" w:rsidR="007F1473" w:rsidRPr="007F1473" w:rsidRDefault="00EF07AE" w:rsidP="007F147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473">
      <w:t xml:space="preserve">- </w:t>
    </w:r>
    <w:r w:rsidRPr="007F1473">
      <w:fldChar w:fldCharType="begin"/>
    </w:r>
    <w:r w:rsidRPr="007F1473">
      <w:instrText xml:space="preserve"> PAGE </w:instrText>
    </w:r>
    <w:r w:rsidRPr="007F1473">
      <w:fldChar w:fldCharType="separate"/>
    </w:r>
    <w:r w:rsidRPr="007F1473">
      <w:rPr>
        <w:noProof/>
      </w:rPr>
      <w:t>2</w:t>
    </w:r>
    <w:r w:rsidRPr="007F1473">
      <w:fldChar w:fldCharType="end"/>
    </w:r>
    <w:r w:rsidRPr="007F1473">
      <w:t xml:space="preserve"> -</w:t>
    </w:r>
  </w:p>
  <w:p w14:paraId="6C9B645E" w14:textId="1CA2625E" w:rsidR="00EA4725" w:rsidRPr="007F1473" w:rsidRDefault="00EA4725" w:rsidP="007F147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18BB" w14:paraId="637BBBD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612BA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4B048" w14:textId="754A06E0" w:rsidR="00ED54E0" w:rsidRPr="00EA4725" w:rsidRDefault="00EF07A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F18BB" w14:paraId="0B406D5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2AA96" w14:textId="77777777" w:rsidR="00ED54E0" w:rsidRPr="00EA4725" w:rsidRDefault="00DB3023" w:rsidP="00422B6F">
          <w:pPr>
            <w:jc w:val="left"/>
          </w:pPr>
          <w:r>
            <w:rPr>
              <w:lang w:eastAsia="en-GB"/>
            </w:rPr>
            <w:pict w14:anchorId="0B9EC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0.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B6F0C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F18BB" w14:paraId="73E71D9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AF9B6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AA7404" w14:textId="77777777" w:rsidR="007F1473" w:rsidRDefault="00EF07A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/152</w:t>
          </w:r>
          <w:bookmarkEnd w:id="1"/>
        </w:p>
      </w:tc>
    </w:tr>
    <w:tr w:rsidR="005F18BB" w14:paraId="291018E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66393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AEB2D9" w14:textId="171B982B" w:rsidR="00ED54E0" w:rsidRPr="00EA4725" w:rsidRDefault="00EF07AE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B66E3C" w:rsidRPr="00EA4725">
            <w:rPr>
              <w:szCs w:val="16"/>
            </w:rPr>
            <w:t xml:space="preserve"> October 2024</w:t>
          </w:r>
          <w:bookmarkEnd w:id="3"/>
        </w:p>
      </w:tc>
    </w:tr>
    <w:tr w:rsidR="005F18BB" w14:paraId="2BB7C2F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994417" w14:textId="32DBB964" w:rsidR="00ED54E0" w:rsidRPr="00EA4725" w:rsidRDefault="00EF07AE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DB3023">
            <w:rPr>
              <w:color w:val="FF0000"/>
              <w:szCs w:val="16"/>
            </w:rPr>
            <w:t>-7563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D61A32" w14:textId="77777777" w:rsidR="00ED54E0" w:rsidRPr="00EA4725" w:rsidRDefault="00EF07AE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F18BB" w14:paraId="1B62829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BF2631" w14:textId="67A9CE03" w:rsidR="00ED54E0" w:rsidRPr="00EA4725" w:rsidRDefault="00EF07A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2902F1" w14:textId="721F3C6A" w:rsidR="00ED54E0" w:rsidRPr="00441372" w:rsidRDefault="00EF07A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D378BD5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249D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54E486" w:tentative="1">
      <w:start w:val="1"/>
      <w:numFmt w:val="lowerLetter"/>
      <w:lvlText w:val="%2."/>
      <w:lvlJc w:val="left"/>
      <w:pPr>
        <w:ind w:left="1080" w:hanging="360"/>
      </w:pPr>
    </w:lvl>
    <w:lvl w:ilvl="2" w:tplc="71F09AC4" w:tentative="1">
      <w:start w:val="1"/>
      <w:numFmt w:val="lowerRoman"/>
      <w:lvlText w:val="%3."/>
      <w:lvlJc w:val="right"/>
      <w:pPr>
        <w:ind w:left="1800" w:hanging="180"/>
      </w:pPr>
    </w:lvl>
    <w:lvl w:ilvl="3" w:tplc="F66E99E6" w:tentative="1">
      <w:start w:val="1"/>
      <w:numFmt w:val="decimal"/>
      <w:lvlText w:val="%4."/>
      <w:lvlJc w:val="left"/>
      <w:pPr>
        <w:ind w:left="2520" w:hanging="360"/>
      </w:pPr>
    </w:lvl>
    <w:lvl w:ilvl="4" w:tplc="BBD8C8BA" w:tentative="1">
      <w:start w:val="1"/>
      <w:numFmt w:val="lowerLetter"/>
      <w:lvlText w:val="%5."/>
      <w:lvlJc w:val="left"/>
      <w:pPr>
        <w:ind w:left="3240" w:hanging="360"/>
      </w:pPr>
    </w:lvl>
    <w:lvl w:ilvl="5" w:tplc="3D9C141A" w:tentative="1">
      <w:start w:val="1"/>
      <w:numFmt w:val="lowerRoman"/>
      <w:lvlText w:val="%6."/>
      <w:lvlJc w:val="right"/>
      <w:pPr>
        <w:ind w:left="3960" w:hanging="180"/>
      </w:pPr>
    </w:lvl>
    <w:lvl w:ilvl="6" w:tplc="9E2EEEEC" w:tentative="1">
      <w:start w:val="1"/>
      <w:numFmt w:val="decimal"/>
      <w:lvlText w:val="%7."/>
      <w:lvlJc w:val="left"/>
      <w:pPr>
        <w:ind w:left="4680" w:hanging="360"/>
      </w:pPr>
    </w:lvl>
    <w:lvl w:ilvl="7" w:tplc="8326D1D2" w:tentative="1">
      <w:start w:val="1"/>
      <w:numFmt w:val="lowerLetter"/>
      <w:lvlText w:val="%8."/>
      <w:lvlJc w:val="left"/>
      <w:pPr>
        <w:ind w:left="5400" w:hanging="360"/>
      </w:pPr>
    </w:lvl>
    <w:lvl w:ilvl="8" w:tplc="E78A15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847419">
    <w:abstractNumId w:val="9"/>
  </w:num>
  <w:num w:numId="2" w16cid:durableId="2065909411">
    <w:abstractNumId w:val="7"/>
  </w:num>
  <w:num w:numId="3" w16cid:durableId="1663392873">
    <w:abstractNumId w:val="6"/>
  </w:num>
  <w:num w:numId="4" w16cid:durableId="1579096900">
    <w:abstractNumId w:val="5"/>
  </w:num>
  <w:num w:numId="5" w16cid:durableId="1785996757">
    <w:abstractNumId w:val="4"/>
  </w:num>
  <w:num w:numId="6" w16cid:durableId="65301432">
    <w:abstractNumId w:val="12"/>
  </w:num>
  <w:num w:numId="7" w16cid:durableId="1809013105">
    <w:abstractNumId w:val="11"/>
  </w:num>
  <w:num w:numId="8" w16cid:durableId="606079897">
    <w:abstractNumId w:val="10"/>
  </w:num>
  <w:num w:numId="9" w16cid:durableId="1028681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481530">
    <w:abstractNumId w:val="13"/>
  </w:num>
  <w:num w:numId="11" w16cid:durableId="1961959127">
    <w:abstractNumId w:val="8"/>
  </w:num>
  <w:num w:numId="12" w16cid:durableId="1334259553">
    <w:abstractNumId w:val="3"/>
  </w:num>
  <w:num w:numId="13" w16cid:durableId="1028678110">
    <w:abstractNumId w:val="2"/>
  </w:num>
  <w:num w:numId="14" w16cid:durableId="2129541286">
    <w:abstractNumId w:val="1"/>
  </w:num>
  <w:num w:numId="15" w16cid:durableId="130365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18BB"/>
    <w:rsid w:val="005F30CB"/>
    <w:rsid w:val="00612644"/>
    <w:rsid w:val="0065690F"/>
    <w:rsid w:val="00656ABC"/>
    <w:rsid w:val="00674CCD"/>
    <w:rsid w:val="006B4BC2"/>
    <w:rsid w:val="006C586E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1473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66E3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3023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07AE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CBDE9"/>
  <w15:docId w15:val="{4917ADE8-4BCC-48FB-98CF-F6EEC356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0cc5263b-ac8e-4e3f-8a58-9f48c17c125d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A3A8C1C-1846-4297-90EC-7C436A8395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14</cp:revision>
  <dcterms:created xsi:type="dcterms:W3CDTF">2017-07-03T11:19:00Z</dcterms:created>
  <dcterms:modified xsi:type="dcterms:W3CDTF">2024-10-24T14:34:00Z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G/SPS/N/EGY/152</vt:lpwstr>
  </property>
  <property fmtid="{D5CDD505-2E9C-101B-9397-08002B2CF9AE}" pid="3" name="TitusGUID">
    <vt:lpwstr>0cc5263b-ac8e-4e3f-8a58-9f48c17c125d</vt:lpwstr>
  </property>
  <property fmtid="{D5CDD505-2E9C-101B-9397-08002B2CF9AE}" pid="4" name="WTOCLASSIFICATION">
    <vt:lpwstr>WTO OFFICIAL</vt:lpwstr>
  </property>
</Properties>
</file>