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B3E5" w14:textId="77777777" w:rsidR="00EA4725" w:rsidRPr="00441372" w:rsidRDefault="0038615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82638" w14:paraId="2CCBFD4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573231E" w14:textId="77777777" w:rsidR="00EA4725" w:rsidRPr="00441372" w:rsidRDefault="00386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D172850" w14:textId="77777777" w:rsidR="00EA4725" w:rsidRPr="00441372" w:rsidRDefault="00386159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14:paraId="5C726CFD" w14:textId="77777777" w:rsidR="00EA4725" w:rsidRPr="00441372" w:rsidRDefault="00386159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C82638" w14:paraId="7460E3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05EB1" w14:textId="77777777" w:rsidR="00EA4725" w:rsidRPr="00441372" w:rsidRDefault="00386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D743B" w14:textId="77777777" w:rsidR="00EA4725" w:rsidRPr="00441372" w:rsidRDefault="00386159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:rsidR="00C82638" w14:paraId="3AE786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A9759" w14:textId="77777777" w:rsidR="00EA4725" w:rsidRPr="00441372" w:rsidRDefault="00386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CF9C9" w14:textId="77777777" w:rsidR="00EA4725" w:rsidRPr="00441372" w:rsidRDefault="00386159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Fish and fishery products (ICS code: 67.120.30)</w:t>
            </w:r>
          </w:p>
        </w:tc>
      </w:tr>
      <w:tr w:rsidR="00C82638" w14:paraId="7E0ABB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5D7C9" w14:textId="77777777" w:rsidR="00EA4725" w:rsidRPr="00441372" w:rsidRDefault="0038615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D4246B" w14:textId="77777777" w:rsidR="00EA4725" w:rsidRPr="00441372" w:rsidRDefault="0038615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A85F403" w14:textId="77777777" w:rsidR="00EA4725" w:rsidRPr="00441372" w:rsidRDefault="0038615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FEEFA72" w14:textId="77777777" w:rsidR="00EA4725" w:rsidRPr="00441372" w:rsidRDefault="0038615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C82638" w14:paraId="5101DA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CFF5DA" w14:textId="77777777" w:rsidR="00EA4725" w:rsidRPr="00441372" w:rsidRDefault="00386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19AF1" w14:textId="505865FC" w:rsidR="00EA4725" w:rsidRPr="00441372" w:rsidRDefault="00386159" w:rsidP="00AC030D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Ministerial Decree No. 447/2024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</w:t>
            </w:r>
          </w:p>
        </w:tc>
      </w:tr>
      <w:tr w:rsidR="00C82638" w14:paraId="600DF1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1ACFE" w14:textId="77777777" w:rsidR="00EA4725" w:rsidRPr="00441372" w:rsidRDefault="00386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67C5D" w14:textId="77777777" w:rsidR="00EA4725" w:rsidRPr="00441372" w:rsidRDefault="00386159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Ministerial Decree No. 447/2024 gives the producers and importers a six-month transitional period to abide by the Egyptian Standard ES 889-2 for "frozen fish part: 2 - frozen fish fillets".</w:t>
            </w:r>
          </w:p>
        </w:tc>
      </w:tr>
      <w:tr w:rsidR="00C82638" w14:paraId="704D33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1FC2C" w14:textId="77777777" w:rsidR="00EA4725" w:rsidRPr="00441372" w:rsidRDefault="00386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3EE63" w14:textId="77777777" w:rsidR="00EA4725" w:rsidRPr="00441372" w:rsidRDefault="00386159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C82638" w14:paraId="6B819A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CF6910" w14:textId="77777777" w:rsidR="00EA4725" w:rsidRPr="00441372" w:rsidRDefault="0038615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E7F07" w14:textId="77777777" w:rsidR="00EA4725" w:rsidRPr="00441372" w:rsidRDefault="0038615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D5BFED2" w14:textId="77777777" w:rsidR="00EA4725" w:rsidRPr="00441372" w:rsidRDefault="0038615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CODEX STAN 190 -1995. Adopted in 1995. Amended in 2011, 2013, 2014. Revised in 2017.</w:t>
            </w:r>
          </w:p>
          <w:p w14:paraId="1D4B7883" w14:textId="77777777" w:rsidR="00EA4725" w:rsidRPr="00441372" w:rsidRDefault="0038615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35AF23C" w14:textId="77777777" w:rsidR="00EA4725" w:rsidRPr="00441372" w:rsidRDefault="0038615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30BCDEE" w14:textId="77777777" w:rsidR="00EA4725" w:rsidRPr="00441372" w:rsidRDefault="0038615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76E7C6C0" w14:textId="77777777" w:rsidR="00EA4725" w:rsidRPr="00441372" w:rsidRDefault="0038615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4C0A2CC" w14:textId="77777777" w:rsidR="00EA4725" w:rsidRPr="00441372" w:rsidRDefault="0038615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5D323E01" w14:textId="77777777" w:rsidR="00EA4725" w:rsidRPr="00441372" w:rsidRDefault="00386159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C82638" w14:paraId="31CDE1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70741" w14:textId="77777777" w:rsidR="00EA4725" w:rsidRPr="00441372" w:rsidRDefault="00386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E3BEE" w14:textId="77777777" w:rsidR="00EA4725" w:rsidRPr="00441372" w:rsidRDefault="00386159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C82638" w14:paraId="6617E6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5DE0C7" w14:textId="77777777" w:rsidR="00EA4725" w:rsidRPr="00441372" w:rsidRDefault="00386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50CCF" w14:textId="77777777" w:rsidR="00EA4725" w:rsidRPr="00441372" w:rsidRDefault="0038615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7 September 2024</w:t>
            </w:r>
          </w:p>
          <w:p w14:paraId="594924DC" w14:textId="77777777" w:rsidR="00EA4725" w:rsidRPr="00441372" w:rsidRDefault="0038615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 October 2024</w:t>
            </w:r>
          </w:p>
        </w:tc>
      </w:tr>
      <w:tr w:rsidR="00C82638" w14:paraId="421198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F5DA17" w14:textId="77777777" w:rsidR="00EA4725" w:rsidRPr="00441372" w:rsidRDefault="00386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BC76C7" w14:textId="77777777" w:rsidR="00EA4725" w:rsidRPr="00441372" w:rsidRDefault="0038615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3 October 2024</w:t>
            </w:r>
          </w:p>
          <w:p w14:paraId="282582A4" w14:textId="77777777" w:rsidR="00EA4725" w:rsidRPr="00441372" w:rsidRDefault="0038615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C82638" w14:paraId="41CF89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25BE81" w14:textId="77777777" w:rsidR="00EA4725" w:rsidRPr="00441372" w:rsidRDefault="003861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0A29FD" w14:textId="749F7F2B" w:rsidR="00EA4725" w:rsidRPr="00441372" w:rsidRDefault="00386159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8300BC">
              <w:t>23</w:t>
            </w:r>
            <w:r w:rsidRPr="0065690F">
              <w:t xml:space="preserve"> December 2024</w:t>
            </w:r>
          </w:p>
          <w:p w14:paraId="6FF9A18E" w14:textId="77777777" w:rsidR="00EA4725" w:rsidRPr="00441372" w:rsidRDefault="0038615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310491D0" w14:textId="77777777" w:rsidR="00AC030D" w:rsidRPr="0065690F" w:rsidRDefault="00386159" w:rsidP="00AC030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175AA8AA" w14:textId="77777777" w:rsidR="00AC030D" w:rsidRPr="0065690F" w:rsidRDefault="00386159" w:rsidP="00AC030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0C053BE8" w14:textId="77777777" w:rsidR="00AC030D" w:rsidRPr="0065690F" w:rsidRDefault="00386159" w:rsidP="00AC030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14:paraId="3FD7E4F6" w14:textId="77777777" w:rsidR="00AC030D" w:rsidRPr="0065690F" w:rsidRDefault="00386159" w:rsidP="00AC030D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58777540" w14:textId="77777777" w:rsidR="00AC030D" w:rsidRPr="0080692B" w:rsidRDefault="00386159" w:rsidP="00AC030D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79DA07D1" w14:textId="77777777" w:rsidR="00AC030D" w:rsidRPr="0080692B" w:rsidRDefault="00386159" w:rsidP="00AC030D">
            <w:pPr>
              <w:keepNext/>
              <w:keepLines/>
              <w:rPr>
                <w:bCs/>
                <w:lang w:val="fr-CH"/>
              </w:rPr>
            </w:pPr>
            <w:r w:rsidRPr="0080692B">
              <w:rPr>
                <w:bCs/>
                <w:lang w:val="fr-CH"/>
              </w:rPr>
              <w:t>Fax: +(202) 3337 4195</w:t>
            </w:r>
          </w:p>
          <w:p w14:paraId="0DB05C3F" w14:textId="3C6AC886" w:rsidR="003A0860" w:rsidRPr="0065690F" w:rsidRDefault="00386159" w:rsidP="00AC030D">
            <w:pPr>
              <w:spacing w:after="120"/>
            </w:pPr>
            <w:r w:rsidRPr="0080692B">
              <w:rPr>
                <w:bCs/>
                <w:lang w:val="fr-CH"/>
              </w:rPr>
              <w:t xml:space="preserve">E-mail: </w:t>
            </w:r>
            <w:hyperlink r:id="rId8" w:history="1">
              <w:r w:rsidRPr="0080692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  <w:tr w:rsidR="00C82638" w14:paraId="33A8AE6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1CB3E00" w14:textId="77777777" w:rsidR="00EA4725" w:rsidRPr="00441372" w:rsidRDefault="0038615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D166F7F" w14:textId="77777777" w:rsidR="00EA4725" w:rsidRPr="00441372" w:rsidRDefault="0038615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637E7F3" w14:textId="77777777" w:rsidR="00AC030D" w:rsidRPr="0065690F" w:rsidRDefault="00386159" w:rsidP="00AC030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79CA0E85" w14:textId="77777777" w:rsidR="00AC030D" w:rsidRPr="0065690F" w:rsidRDefault="00386159" w:rsidP="00AC030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579BFBD3" w14:textId="77777777" w:rsidR="00AC030D" w:rsidRPr="0065690F" w:rsidRDefault="00386159" w:rsidP="00AC030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14:paraId="1618C311" w14:textId="77777777" w:rsidR="00AC030D" w:rsidRPr="0065690F" w:rsidRDefault="00386159" w:rsidP="00AC030D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4F002EDA" w14:textId="77777777" w:rsidR="00AC030D" w:rsidRPr="0080692B" w:rsidRDefault="00386159" w:rsidP="00AC030D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55124C91" w14:textId="77777777" w:rsidR="00AC030D" w:rsidRPr="0080692B" w:rsidRDefault="00386159" w:rsidP="00AC030D">
            <w:pPr>
              <w:keepNext/>
              <w:keepLines/>
              <w:rPr>
                <w:bCs/>
                <w:lang w:val="fr-CH"/>
              </w:rPr>
            </w:pPr>
            <w:r w:rsidRPr="0080692B">
              <w:rPr>
                <w:bCs/>
                <w:lang w:val="fr-CH"/>
              </w:rPr>
              <w:t>Fax: +(202) 3337 4195</w:t>
            </w:r>
          </w:p>
          <w:p w14:paraId="6F0BD2F3" w14:textId="3A103BAE" w:rsidR="00EA4725" w:rsidRPr="0065690F" w:rsidRDefault="00386159" w:rsidP="00AC030D">
            <w:pPr>
              <w:keepNext/>
              <w:keepLines/>
              <w:spacing w:after="120"/>
              <w:rPr>
                <w:bCs/>
              </w:rPr>
            </w:pPr>
            <w:r w:rsidRPr="0080692B">
              <w:rPr>
                <w:bCs/>
                <w:lang w:val="fr-CH"/>
              </w:rPr>
              <w:t xml:space="preserve">E-mail: </w:t>
            </w:r>
            <w:hyperlink r:id="rId9" w:history="1">
              <w:r w:rsidRPr="0080692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</w:tbl>
    <w:p w14:paraId="6937CEFA" w14:textId="77777777" w:rsidR="007141CF" w:rsidRPr="00441372" w:rsidRDefault="007141CF" w:rsidP="00441372"/>
    <w:sectPr w:rsidR="007141CF" w:rsidRPr="00441372" w:rsidSect="008300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FBAB" w14:textId="77777777" w:rsidR="00386159" w:rsidRDefault="00386159">
      <w:r>
        <w:separator/>
      </w:r>
    </w:p>
  </w:endnote>
  <w:endnote w:type="continuationSeparator" w:id="0">
    <w:p w14:paraId="7D243606" w14:textId="77777777" w:rsidR="00386159" w:rsidRDefault="0038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B52A" w14:textId="3B9303ED" w:rsidR="00EA4725" w:rsidRPr="008300BC" w:rsidRDefault="00386159" w:rsidP="008300B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3BB9" w14:textId="66261E07" w:rsidR="00EA4725" w:rsidRPr="008300BC" w:rsidRDefault="00386159" w:rsidP="008300B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FB13" w14:textId="77777777" w:rsidR="00C863EB" w:rsidRPr="00441372" w:rsidRDefault="0038615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AEA48" w14:textId="77777777" w:rsidR="00386159" w:rsidRDefault="00386159">
      <w:r>
        <w:separator/>
      </w:r>
    </w:p>
  </w:footnote>
  <w:footnote w:type="continuationSeparator" w:id="0">
    <w:p w14:paraId="14E374EC" w14:textId="77777777" w:rsidR="00386159" w:rsidRDefault="0038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84E1" w14:textId="77777777" w:rsidR="008300BC" w:rsidRPr="008300BC" w:rsidRDefault="00386159" w:rsidP="008300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00BC">
      <w:t>G/SPS/N/EGY/151</w:t>
    </w:r>
  </w:p>
  <w:p w14:paraId="6C2E26E2" w14:textId="77777777" w:rsidR="008300BC" w:rsidRPr="008300BC" w:rsidRDefault="008300BC" w:rsidP="008300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5F2EEA" w14:textId="1DC36609" w:rsidR="008300BC" w:rsidRPr="008300BC" w:rsidRDefault="00386159" w:rsidP="008300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00BC">
      <w:t xml:space="preserve">- </w:t>
    </w:r>
    <w:r w:rsidRPr="008300BC">
      <w:fldChar w:fldCharType="begin"/>
    </w:r>
    <w:r w:rsidRPr="008300BC">
      <w:instrText xml:space="preserve"> PAGE </w:instrText>
    </w:r>
    <w:r w:rsidRPr="008300BC">
      <w:fldChar w:fldCharType="separate"/>
    </w:r>
    <w:r w:rsidRPr="008300BC">
      <w:rPr>
        <w:noProof/>
      </w:rPr>
      <w:t>2</w:t>
    </w:r>
    <w:r w:rsidRPr="008300BC">
      <w:fldChar w:fldCharType="end"/>
    </w:r>
    <w:r w:rsidRPr="008300BC">
      <w:t xml:space="preserve"> -</w:t>
    </w:r>
  </w:p>
  <w:p w14:paraId="4E097199" w14:textId="4359CECC" w:rsidR="00EA4725" w:rsidRPr="008300BC" w:rsidRDefault="00EA4725" w:rsidP="008300B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ACAB" w14:textId="77777777" w:rsidR="008300BC" w:rsidRPr="008300BC" w:rsidRDefault="00386159" w:rsidP="008300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00BC">
      <w:t>G/SPS/N/EGY/151</w:t>
    </w:r>
  </w:p>
  <w:p w14:paraId="50B1781D" w14:textId="77777777" w:rsidR="008300BC" w:rsidRPr="008300BC" w:rsidRDefault="008300BC" w:rsidP="008300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D33142" w14:textId="543A03D2" w:rsidR="008300BC" w:rsidRPr="008300BC" w:rsidRDefault="00386159" w:rsidP="008300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00BC">
      <w:t xml:space="preserve">- </w:t>
    </w:r>
    <w:r w:rsidRPr="008300BC">
      <w:fldChar w:fldCharType="begin"/>
    </w:r>
    <w:r w:rsidRPr="008300BC">
      <w:instrText xml:space="preserve"> PAGE </w:instrText>
    </w:r>
    <w:r w:rsidRPr="008300BC">
      <w:fldChar w:fldCharType="separate"/>
    </w:r>
    <w:r w:rsidRPr="008300BC">
      <w:rPr>
        <w:noProof/>
      </w:rPr>
      <w:t>2</w:t>
    </w:r>
    <w:r w:rsidRPr="008300BC">
      <w:fldChar w:fldCharType="end"/>
    </w:r>
    <w:r w:rsidRPr="008300BC">
      <w:t xml:space="preserve"> -</w:t>
    </w:r>
  </w:p>
  <w:p w14:paraId="2D3894A6" w14:textId="120A7264" w:rsidR="00EA4725" w:rsidRPr="008300BC" w:rsidRDefault="00EA4725" w:rsidP="008300B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2638" w14:paraId="2FBB6B9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A3D46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18993C" w14:textId="2678F8F7" w:rsidR="00ED54E0" w:rsidRPr="00EA4725" w:rsidRDefault="0038615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C82638" w14:paraId="31E24FF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1B3CB3" w14:textId="77777777" w:rsidR="00ED54E0" w:rsidRPr="00EA4725" w:rsidRDefault="00370E30" w:rsidP="00422B6F">
          <w:pPr>
            <w:jc w:val="left"/>
          </w:pPr>
          <w:r>
            <w:rPr>
              <w:lang w:eastAsia="en-GB"/>
            </w:rPr>
            <w:pict w14:anchorId="73DCBB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F4656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82638" w14:paraId="6C7AEEE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21CD9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4523A9" w14:textId="77777777" w:rsidR="008300BC" w:rsidRDefault="00386159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G/SPS/N/EGY/151</w:t>
          </w:r>
          <w:bookmarkEnd w:id="1"/>
        </w:p>
      </w:tc>
    </w:tr>
    <w:tr w:rsidR="00C82638" w14:paraId="3CECC48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2CEDA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A563A7" w14:textId="4CAD6FF1" w:rsidR="00ED54E0" w:rsidRPr="00EA4725" w:rsidRDefault="00386159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24</w:t>
          </w:r>
          <w:r w:rsidR="00AC030D" w:rsidRPr="00EA4725">
            <w:rPr>
              <w:szCs w:val="16"/>
            </w:rPr>
            <w:t xml:space="preserve"> October 2024</w:t>
          </w:r>
          <w:bookmarkEnd w:id="3"/>
        </w:p>
      </w:tc>
    </w:tr>
    <w:tr w:rsidR="00C82638" w14:paraId="04E5BDD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3D289E" w14:textId="00D0794E" w:rsidR="00ED54E0" w:rsidRPr="00EA4725" w:rsidRDefault="00386159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370E30">
            <w:rPr>
              <w:color w:val="FF0000"/>
              <w:szCs w:val="16"/>
            </w:rPr>
            <w:t>7562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4C159B" w14:textId="77777777" w:rsidR="00ED54E0" w:rsidRPr="00EA4725" w:rsidRDefault="00386159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C82638" w14:paraId="7915CCE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B0B579" w14:textId="27B669A4" w:rsidR="00ED54E0" w:rsidRPr="00EA4725" w:rsidRDefault="00386159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2ED107" w14:textId="0B42B173" w:rsidR="00ED54E0" w:rsidRPr="00441372" w:rsidRDefault="00386159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463F36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91AAC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E9436B6" w:tentative="1">
      <w:start w:val="1"/>
      <w:numFmt w:val="lowerLetter"/>
      <w:lvlText w:val="%2."/>
      <w:lvlJc w:val="left"/>
      <w:pPr>
        <w:ind w:left="1080" w:hanging="360"/>
      </w:pPr>
    </w:lvl>
    <w:lvl w:ilvl="2" w:tplc="30BAD56E" w:tentative="1">
      <w:start w:val="1"/>
      <w:numFmt w:val="lowerRoman"/>
      <w:lvlText w:val="%3."/>
      <w:lvlJc w:val="right"/>
      <w:pPr>
        <w:ind w:left="1800" w:hanging="180"/>
      </w:pPr>
    </w:lvl>
    <w:lvl w:ilvl="3" w:tplc="7AB60F0C" w:tentative="1">
      <w:start w:val="1"/>
      <w:numFmt w:val="decimal"/>
      <w:lvlText w:val="%4."/>
      <w:lvlJc w:val="left"/>
      <w:pPr>
        <w:ind w:left="2520" w:hanging="360"/>
      </w:pPr>
    </w:lvl>
    <w:lvl w:ilvl="4" w:tplc="889C41BE" w:tentative="1">
      <w:start w:val="1"/>
      <w:numFmt w:val="lowerLetter"/>
      <w:lvlText w:val="%5."/>
      <w:lvlJc w:val="left"/>
      <w:pPr>
        <w:ind w:left="3240" w:hanging="360"/>
      </w:pPr>
    </w:lvl>
    <w:lvl w:ilvl="5" w:tplc="646E32E2" w:tentative="1">
      <w:start w:val="1"/>
      <w:numFmt w:val="lowerRoman"/>
      <w:lvlText w:val="%6."/>
      <w:lvlJc w:val="right"/>
      <w:pPr>
        <w:ind w:left="3960" w:hanging="180"/>
      </w:pPr>
    </w:lvl>
    <w:lvl w:ilvl="6" w:tplc="5D84E3B0" w:tentative="1">
      <w:start w:val="1"/>
      <w:numFmt w:val="decimal"/>
      <w:lvlText w:val="%7."/>
      <w:lvlJc w:val="left"/>
      <w:pPr>
        <w:ind w:left="4680" w:hanging="360"/>
      </w:pPr>
    </w:lvl>
    <w:lvl w:ilvl="7" w:tplc="711CB5A0" w:tentative="1">
      <w:start w:val="1"/>
      <w:numFmt w:val="lowerLetter"/>
      <w:lvlText w:val="%8."/>
      <w:lvlJc w:val="left"/>
      <w:pPr>
        <w:ind w:left="5400" w:hanging="360"/>
      </w:pPr>
    </w:lvl>
    <w:lvl w:ilvl="8" w:tplc="2C02935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7011648">
    <w:abstractNumId w:val="9"/>
  </w:num>
  <w:num w:numId="2" w16cid:durableId="1103765857">
    <w:abstractNumId w:val="7"/>
  </w:num>
  <w:num w:numId="3" w16cid:durableId="962463857">
    <w:abstractNumId w:val="6"/>
  </w:num>
  <w:num w:numId="4" w16cid:durableId="314182455">
    <w:abstractNumId w:val="5"/>
  </w:num>
  <w:num w:numId="5" w16cid:durableId="1569419697">
    <w:abstractNumId w:val="4"/>
  </w:num>
  <w:num w:numId="6" w16cid:durableId="571549445">
    <w:abstractNumId w:val="12"/>
  </w:num>
  <w:num w:numId="7" w16cid:durableId="1336768470">
    <w:abstractNumId w:val="11"/>
  </w:num>
  <w:num w:numId="8" w16cid:durableId="1862207969">
    <w:abstractNumId w:val="10"/>
  </w:num>
  <w:num w:numId="9" w16cid:durableId="78215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3535246">
    <w:abstractNumId w:val="13"/>
  </w:num>
  <w:num w:numId="11" w16cid:durableId="1208105832">
    <w:abstractNumId w:val="8"/>
  </w:num>
  <w:num w:numId="12" w16cid:durableId="1982542722">
    <w:abstractNumId w:val="3"/>
  </w:num>
  <w:num w:numId="13" w16cid:durableId="1664167307">
    <w:abstractNumId w:val="2"/>
  </w:num>
  <w:num w:numId="14" w16cid:durableId="430317122">
    <w:abstractNumId w:val="1"/>
  </w:num>
  <w:num w:numId="15" w16cid:durableId="10527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70E30"/>
    <w:rsid w:val="003817C7"/>
    <w:rsid w:val="00386159"/>
    <w:rsid w:val="00395125"/>
    <w:rsid w:val="003A0860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692B"/>
    <w:rsid w:val="00807247"/>
    <w:rsid w:val="00821CFF"/>
    <w:rsid w:val="008300BC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030D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2638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10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c92a887b-a49b-4c43-aad8-5890746b1e5c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E759829-3634-4180-AB0A-22EB3E4EB5C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2024-10-24T14:33:00Z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G/SPS/N/EGY/151</vt:lpwstr>
  </property>
  <property fmtid="{D5CDD505-2E9C-101B-9397-08002B2CF9AE}" pid="3" name="TitusGUID">
    <vt:lpwstr>c92a887b-a49b-4c43-aad8-5890746b1e5c</vt:lpwstr>
  </property>
  <property fmtid="{D5CDD505-2E9C-101B-9397-08002B2CF9AE}" pid="4" name="WTOCLASSIFICATION">
    <vt:lpwstr>WTO OFFICIAL</vt:lpwstr>
  </property>
</Properties>
</file>