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29E06" w14:textId="77777777" w:rsidR="00EA4725" w:rsidRPr="00441372" w:rsidRDefault="008B0DB9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16560F" w14:paraId="13A44972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3D151D07" w14:textId="77777777" w:rsidR="00EA4725" w:rsidRPr="00441372" w:rsidRDefault="008B0DB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6E076F01" w14:textId="77777777" w:rsidR="00EA4725" w:rsidRPr="00441372" w:rsidRDefault="008B0DB9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EGYPT</w:t>
            </w:r>
          </w:p>
          <w:p w14:paraId="2E3A74EC" w14:textId="77777777" w:rsidR="00EA4725" w:rsidRPr="00441372" w:rsidRDefault="008B0DB9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16560F" w14:paraId="5FF30C6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A24760" w14:textId="77777777" w:rsidR="00EA4725" w:rsidRPr="00441372" w:rsidRDefault="008B0DB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98E0C1" w14:textId="77777777" w:rsidR="00EA4725" w:rsidRPr="00441372" w:rsidRDefault="008B0DB9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Egyptian Organization for Standardization and Quality</w:t>
            </w:r>
          </w:p>
        </w:tc>
      </w:tr>
      <w:tr w:rsidR="0016560F" w14:paraId="7F08C43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2F9F6B" w14:textId="77777777" w:rsidR="00EA4725" w:rsidRPr="00441372" w:rsidRDefault="008B0DB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0370BC" w14:textId="77777777" w:rsidR="00EA4725" w:rsidRPr="00441372" w:rsidRDefault="008B0DB9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Animal and vegetable fats and oils (ICS code: 67.200.10)</w:t>
            </w:r>
          </w:p>
        </w:tc>
      </w:tr>
      <w:tr w:rsidR="0016560F" w14:paraId="3EAA0A3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5C9614" w14:textId="77777777" w:rsidR="00EA4725" w:rsidRPr="00441372" w:rsidRDefault="008B0DB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F628F4" w14:textId="77777777" w:rsidR="00EA4725" w:rsidRPr="00441372" w:rsidRDefault="008B0DB9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4E8DC825" w14:textId="77777777" w:rsidR="00EA4725" w:rsidRPr="00441372" w:rsidRDefault="008B0DB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3044136D" w14:textId="77777777" w:rsidR="00EA4725" w:rsidRPr="00441372" w:rsidRDefault="008B0DB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16560F" w14:paraId="05CE8EF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570D71" w14:textId="77777777" w:rsidR="00EA4725" w:rsidRPr="00441372" w:rsidRDefault="008B0DB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C01ABD" w14:textId="243CFAAA" w:rsidR="00EA4725" w:rsidRPr="00441372" w:rsidRDefault="008B0DB9" w:rsidP="009F7FE5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Ministerial Decree No. 447/2024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Arabic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2</w:t>
            </w:r>
          </w:p>
        </w:tc>
      </w:tr>
      <w:tr w:rsidR="0016560F" w14:paraId="57D57A2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5060F1" w14:textId="77777777" w:rsidR="00EA4725" w:rsidRPr="00441372" w:rsidRDefault="008B0DB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A3E003" w14:textId="77777777" w:rsidR="00EA4725" w:rsidRPr="00441372" w:rsidRDefault="008B0DB9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The Ministerial Decree No. 447/2024 gives the producers and importers a six-month transitional period to abide by the Egyptian Standard ES 1471 for "edible tallow for used in food industries".</w:t>
            </w:r>
          </w:p>
        </w:tc>
      </w:tr>
      <w:tr w:rsidR="0016560F" w14:paraId="708122C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BB0FD1" w14:textId="77777777" w:rsidR="00EA4725" w:rsidRPr="00441372" w:rsidRDefault="008B0DB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5A97E0" w14:textId="77777777" w:rsidR="00EA4725" w:rsidRPr="00441372" w:rsidRDefault="008B0DB9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16560F" w14:paraId="63779E2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1FDAD3" w14:textId="77777777" w:rsidR="00EA4725" w:rsidRPr="00441372" w:rsidRDefault="008B0DB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1AA2D9" w14:textId="77777777" w:rsidR="00EA4725" w:rsidRPr="00441372" w:rsidRDefault="008B0DB9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62E642A2" w14:textId="77777777" w:rsidR="00EA4725" w:rsidRPr="00441372" w:rsidRDefault="008B0DB9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CODEX STAN 211-1999. Adopted in 1999. Amended in 2009, 2013, 2015, 2019, 2021.</w:t>
            </w:r>
          </w:p>
          <w:p w14:paraId="36973EF5" w14:textId="77777777" w:rsidR="00EA4725" w:rsidRPr="00441372" w:rsidRDefault="008B0DB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63570B61" w14:textId="77777777" w:rsidR="00EA4725" w:rsidRPr="00441372" w:rsidRDefault="008B0DB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1D5C61EE" w14:textId="77777777" w:rsidR="00EA4725" w:rsidRPr="00441372" w:rsidRDefault="008B0DB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>None</w:t>
            </w:r>
          </w:p>
          <w:p w14:paraId="7C25AB31" w14:textId="77777777" w:rsidR="00EA4725" w:rsidRPr="00441372" w:rsidRDefault="008B0DB9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4C257ECC" w14:textId="77777777" w:rsidR="00EA4725" w:rsidRPr="00441372" w:rsidRDefault="008B0DB9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[X] Yes   [ ] No</w:t>
            </w:r>
          </w:p>
          <w:p w14:paraId="557E25A9" w14:textId="77777777" w:rsidR="00EA4725" w:rsidRPr="00441372" w:rsidRDefault="008B0DB9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16560F" w14:paraId="7349E29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FB5598" w14:textId="77777777" w:rsidR="00EA4725" w:rsidRPr="00441372" w:rsidRDefault="008B0DB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0FAC19" w14:textId="77777777" w:rsidR="00EA4725" w:rsidRPr="00441372" w:rsidRDefault="008B0DB9" w:rsidP="00441372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  <w:r w:rsidRPr="0065690F">
              <w:rPr>
                <w:bCs/>
              </w:rPr>
              <w:t xml:space="preserve"> </w:t>
            </w:r>
          </w:p>
        </w:tc>
      </w:tr>
      <w:tr w:rsidR="0016560F" w14:paraId="3814B30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85CA4F" w14:textId="77777777" w:rsidR="00EA4725" w:rsidRPr="00441372" w:rsidRDefault="008B0DB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AF3FCB" w14:textId="77777777" w:rsidR="00EA4725" w:rsidRPr="00441372" w:rsidRDefault="008B0DB9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7 September 2024</w:t>
            </w:r>
          </w:p>
          <w:p w14:paraId="1D2F3BC5" w14:textId="77777777" w:rsidR="00EA4725" w:rsidRPr="00441372" w:rsidRDefault="008B0DB9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2 October 2024</w:t>
            </w:r>
          </w:p>
        </w:tc>
      </w:tr>
      <w:tr w:rsidR="0016560F" w14:paraId="160997E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260CA9" w14:textId="77777777" w:rsidR="00EA4725" w:rsidRPr="00441372" w:rsidRDefault="008B0DB9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C06A71" w14:textId="77777777" w:rsidR="00EA4725" w:rsidRPr="00441372" w:rsidRDefault="008B0DB9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3 October 2024</w:t>
            </w:r>
          </w:p>
          <w:p w14:paraId="7BC0299E" w14:textId="77777777" w:rsidR="00EA4725" w:rsidRPr="00441372" w:rsidRDefault="008B0DB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16560F" w14:paraId="2682D12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160697" w14:textId="77777777" w:rsidR="00EA4725" w:rsidRPr="00441372" w:rsidRDefault="008B0DB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0777C5" w14:textId="73733CB0" w:rsidR="00EA4725" w:rsidRPr="00441372" w:rsidRDefault="008B0DB9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="00785D1B">
              <w:t>23</w:t>
            </w:r>
            <w:r w:rsidRPr="0065690F">
              <w:t xml:space="preserve"> December 2024</w:t>
            </w:r>
          </w:p>
          <w:p w14:paraId="128A7ACA" w14:textId="77777777" w:rsidR="00EA4725" w:rsidRPr="00441372" w:rsidRDefault="008B0DB9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[X] National Enquiry Point. Address, fax number and e-mail address (if available) of other body:</w:t>
            </w:r>
            <w:r w:rsidRPr="0065690F">
              <w:t xml:space="preserve"> </w:t>
            </w:r>
          </w:p>
          <w:p w14:paraId="4CD9D61D" w14:textId="77777777" w:rsidR="009F7FE5" w:rsidRPr="0065690F" w:rsidRDefault="008B0DB9" w:rsidP="009F7FE5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Central Administration for Foreign Agricultural Relations</w:t>
            </w:r>
          </w:p>
          <w:p w14:paraId="5BF7EDC0" w14:textId="77777777" w:rsidR="009F7FE5" w:rsidRPr="0065690F" w:rsidRDefault="008B0DB9" w:rsidP="009F7FE5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Ministry of Agriculture and Land Reclamation</w:t>
            </w:r>
          </w:p>
          <w:p w14:paraId="5168C913" w14:textId="77777777" w:rsidR="009F7FE5" w:rsidRPr="0065690F" w:rsidRDefault="008B0DB9" w:rsidP="009F7FE5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1 Nadi El Saïd St., Dokki, Giza, Egypt</w:t>
            </w:r>
          </w:p>
          <w:p w14:paraId="3BF6AE14" w14:textId="77777777" w:rsidR="009F7FE5" w:rsidRPr="0065690F" w:rsidRDefault="008B0DB9" w:rsidP="009F7FE5">
            <w:pPr>
              <w:keepNext/>
              <w:keepLines/>
              <w:tabs>
                <w:tab w:val="left" w:pos="428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+(202) 3337 3616</w:t>
            </w:r>
          </w:p>
          <w:p w14:paraId="0180F662" w14:textId="77777777" w:rsidR="009F7FE5" w:rsidRPr="0080692B" w:rsidRDefault="008B0DB9" w:rsidP="009F7FE5">
            <w:pPr>
              <w:keepNext/>
              <w:keepLines/>
              <w:tabs>
                <w:tab w:val="left" w:pos="428"/>
              </w:tabs>
              <w:rPr>
                <w:bCs/>
                <w:lang w:val="fr-CH"/>
              </w:rPr>
            </w:pPr>
            <w:r>
              <w:rPr>
                <w:bCs/>
                <w:lang w:val="fr-CH"/>
              </w:rPr>
              <w:tab/>
            </w:r>
            <w:r w:rsidRPr="0080692B">
              <w:rPr>
                <w:bCs/>
                <w:lang w:val="fr-CH"/>
              </w:rPr>
              <w:t>+(202) 3760 3155</w:t>
            </w:r>
          </w:p>
          <w:p w14:paraId="4B78BB28" w14:textId="77777777" w:rsidR="009F7FE5" w:rsidRPr="0080692B" w:rsidRDefault="008B0DB9" w:rsidP="009F7FE5">
            <w:pPr>
              <w:keepNext/>
              <w:keepLines/>
              <w:rPr>
                <w:bCs/>
                <w:lang w:val="fr-CH"/>
              </w:rPr>
            </w:pPr>
            <w:r w:rsidRPr="0080692B">
              <w:rPr>
                <w:bCs/>
                <w:lang w:val="fr-CH"/>
              </w:rPr>
              <w:t>Fax: +(202) 3337 4195</w:t>
            </w:r>
          </w:p>
          <w:p w14:paraId="451DE263" w14:textId="71B0D827" w:rsidR="00A52334" w:rsidRPr="0065690F" w:rsidRDefault="008B0DB9" w:rsidP="009F7FE5">
            <w:pPr>
              <w:spacing w:after="120"/>
            </w:pPr>
            <w:r w:rsidRPr="0080692B">
              <w:rPr>
                <w:bCs/>
                <w:lang w:val="fr-CH"/>
              </w:rPr>
              <w:t xml:space="preserve">E-mail: </w:t>
            </w:r>
            <w:hyperlink r:id="rId8" w:history="1">
              <w:r w:rsidRPr="0080692B">
                <w:rPr>
                  <w:bCs/>
                  <w:color w:val="0000FF"/>
                  <w:u w:val="single"/>
                  <w:lang w:val="fr-CH"/>
                </w:rPr>
                <w:t>enq_egy_sps@yahoo.com</w:t>
              </w:r>
            </w:hyperlink>
          </w:p>
        </w:tc>
      </w:tr>
      <w:tr w:rsidR="0016560F" w14:paraId="59F82D63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039E68D6" w14:textId="77777777" w:rsidR="00EA4725" w:rsidRPr="00441372" w:rsidRDefault="008B0DB9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6F289EE6" w14:textId="77777777" w:rsidR="00EA4725" w:rsidRPr="00441372" w:rsidRDefault="008B0DB9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[X]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21FD47FF" w14:textId="77777777" w:rsidR="009F7FE5" w:rsidRPr="0065690F" w:rsidRDefault="008B0DB9" w:rsidP="009F7FE5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Central Administration for Foreign Agricultural Relations</w:t>
            </w:r>
          </w:p>
          <w:p w14:paraId="0CBFC021" w14:textId="77777777" w:rsidR="009F7FE5" w:rsidRPr="0065690F" w:rsidRDefault="008B0DB9" w:rsidP="009F7FE5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Ministry of Agriculture and Land Reclamation</w:t>
            </w:r>
          </w:p>
          <w:p w14:paraId="333A7832" w14:textId="77777777" w:rsidR="009F7FE5" w:rsidRPr="0065690F" w:rsidRDefault="008B0DB9" w:rsidP="009F7FE5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1 Nadi El Saïd St., Dokki, Giza, Egypt</w:t>
            </w:r>
          </w:p>
          <w:p w14:paraId="6521F792" w14:textId="77777777" w:rsidR="009F7FE5" w:rsidRPr="0065690F" w:rsidRDefault="008B0DB9" w:rsidP="009F7FE5">
            <w:pPr>
              <w:keepNext/>
              <w:keepLines/>
              <w:tabs>
                <w:tab w:val="left" w:pos="428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+(202) 3337 3616</w:t>
            </w:r>
          </w:p>
          <w:p w14:paraId="63237AF9" w14:textId="77777777" w:rsidR="009F7FE5" w:rsidRPr="0080692B" w:rsidRDefault="008B0DB9" w:rsidP="009F7FE5">
            <w:pPr>
              <w:keepNext/>
              <w:keepLines/>
              <w:tabs>
                <w:tab w:val="left" w:pos="428"/>
              </w:tabs>
              <w:rPr>
                <w:bCs/>
                <w:lang w:val="fr-CH"/>
              </w:rPr>
            </w:pPr>
            <w:r>
              <w:rPr>
                <w:bCs/>
                <w:lang w:val="fr-CH"/>
              </w:rPr>
              <w:tab/>
            </w:r>
            <w:r w:rsidRPr="0080692B">
              <w:rPr>
                <w:bCs/>
                <w:lang w:val="fr-CH"/>
              </w:rPr>
              <w:t>+(202) 3760 3155</w:t>
            </w:r>
          </w:p>
          <w:p w14:paraId="6331819D" w14:textId="77777777" w:rsidR="009F7FE5" w:rsidRPr="0080692B" w:rsidRDefault="008B0DB9" w:rsidP="009F7FE5">
            <w:pPr>
              <w:keepNext/>
              <w:keepLines/>
              <w:rPr>
                <w:bCs/>
                <w:lang w:val="fr-CH"/>
              </w:rPr>
            </w:pPr>
            <w:r w:rsidRPr="0080692B">
              <w:rPr>
                <w:bCs/>
                <w:lang w:val="fr-CH"/>
              </w:rPr>
              <w:t>Fax: +(202) 3337 4195</w:t>
            </w:r>
          </w:p>
          <w:p w14:paraId="5317FAAA" w14:textId="7D465818" w:rsidR="00EA4725" w:rsidRPr="0065690F" w:rsidRDefault="008B0DB9" w:rsidP="009F7FE5">
            <w:pPr>
              <w:keepNext/>
              <w:keepLines/>
              <w:spacing w:after="120"/>
              <w:rPr>
                <w:bCs/>
              </w:rPr>
            </w:pPr>
            <w:r w:rsidRPr="0080692B">
              <w:rPr>
                <w:bCs/>
                <w:lang w:val="fr-CH"/>
              </w:rPr>
              <w:t xml:space="preserve">E-mail: </w:t>
            </w:r>
            <w:hyperlink r:id="rId9" w:history="1">
              <w:r w:rsidRPr="0080692B">
                <w:rPr>
                  <w:bCs/>
                  <w:color w:val="0000FF"/>
                  <w:u w:val="single"/>
                  <w:lang w:val="fr-CH"/>
                </w:rPr>
                <w:t>enq_egy_sps@yahoo.com</w:t>
              </w:r>
            </w:hyperlink>
          </w:p>
        </w:tc>
      </w:tr>
    </w:tbl>
    <w:p w14:paraId="20F222CE" w14:textId="77777777" w:rsidR="007141CF" w:rsidRPr="00441372" w:rsidRDefault="007141CF" w:rsidP="00441372"/>
    <w:sectPr w:rsidR="007141CF" w:rsidRPr="00441372" w:rsidSect="00785D1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F6416" w14:textId="77777777" w:rsidR="008B0DB9" w:rsidRDefault="008B0DB9">
      <w:r>
        <w:separator/>
      </w:r>
    </w:p>
  </w:endnote>
  <w:endnote w:type="continuationSeparator" w:id="0">
    <w:p w14:paraId="2FACDF1A" w14:textId="77777777" w:rsidR="008B0DB9" w:rsidRDefault="008B0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5B8DB" w14:textId="71F3EF0F" w:rsidR="00EA4725" w:rsidRPr="00785D1B" w:rsidRDefault="008B0DB9" w:rsidP="00785D1B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FCFBA" w14:textId="20D60D8A" w:rsidR="00EA4725" w:rsidRPr="00785D1B" w:rsidRDefault="008B0DB9" w:rsidP="00785D1B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6F696" w14:textId="77777777" w:rsidR="00C863EB" w:rsidRPr="00441372" w:rsidRDefault="008B0DB9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AE9BC" w14:textId="77777777" w:rsidR="008B0DB9" w:rsidRDefault="008B0DB9">
      <w:r>
        <w:separator/>
      </w:r>
    </w:p>
  </w:footnote>
  <w:footnote w:type="continuationSeparator" w:id="0">
    <w:p w14:paraId="1CF50BA8" w14:textId="77777777" w:rsidR="008B0DB9" w:rsidRDefault="008B0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526EF" w14:textId="77777777" w:rsidR="00785D1B" w:rsidRPr="00785D1B" w:rsidRDefault="008B0DB9" w:rsidP="00785D1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85D1B">
      <w:t>G/SPS/N/EGY/150</w:t>
    </w:r>
  </w:p>
  <w:p w14:paraId="7BB27BCC" w14:textId="77777777" w:rsidR="00785D1B" w:rsidRPr="00785D1B" w:rsidRDefault="00785D1B" w:rsidP="00785D1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80DA62C" w14:textId="79137D15" w:rsidR="00785D1B" w:rsidRPr="00785D1B" w:rsidRDefault="008B0DB9" w:rsidP="00785D1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85D1B">
      <w:t xml:space="preserve">- </w:t>
    </w:r>
    <w:r w:rsidRPr="00785D1B">
      <w:fldChar w:fldCharType="begin"/>
    </w:r>
    <w:r w:rsidRPr="00785D1B">
      <w:instrText xml:space="preserve"> PAGE </w:instrText>
    </w:r>
    <w:r w:rsidRPr="00785D1B">
      <w:fldChar w:fldCharType="separate"/>
    </w:r>
    <w:r w:rsidRPr="00785D1B">
      <w:rPr>
        <w:noProof/>
      </w:rPr>
      <w:t>2</w:t>
    </w:r>
    <w:r w:rsidRPr="00785D1B">
      <w:fldChar w:fldCharType="end"/>
    </w:r>
    <w:r w:rsidRPr="00785D1B">
      <w:t xml:space="preserve"> -</w:t>
    </w:r>
  </w:p>
  <w:p w14:paraId="46FD2E25" w14:textId="266BFE75" w:rsidR="00EA4725" w:rsidRPr="00785D1B" w:rsidRDefault="00EA4725" w:rsidP="00785D1B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F9487" w14:textId="77777777" w:rsidR="00785D1B" w:rsidRPr="00785D1B" w:rsidRDefault="008B0DB9" w:rsidP="00785D1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85D1B">
      <w:t>G/SPS/N/EGY/150</w:t>
    </w:r>
  </w:p>
  <w:p w14:paraId="6AA3BBE4" w14:textId="77777777" w:rsidR="00785D1B" w:rsidRPr="00785D1B" w:rsidRDefault="00785D1B" w:rsidP="00785D1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276B444" w14:textId="6E41BAAF" w:rsidR="00785D1B" w:rsidRPr="00785D1B" w:rsidRDefault="008B0DB9" w:rsidP="00785D1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85D1B">
      <w:t xml:space="preserve">- </w:t>
    </w:r>
    <w:r w:rsidRPr="00785D1B">
      <w:fldChar w:fldCharType="begin"/>
    </w:r>
    <w:r w:rsidRPr="00785D1B">
      <w:instrText xml:space="preserve"> PAGE </w:instrText>
    </w:r>
    <w:r w:rsidRPr="00785D1B">
      <w:fldChar w:fldCharType="separate"/>
    </w:r>
    <w:r w:rsidRPr="00785D1B">
      <w:rPr>
        <w:noProof/>
      </w:rPr>
      <w:t>2</w:t>
    </w:r>
    <w:r w:rsidRPr="00785D1B">
      <w:fldChar w:fldCharType="end"/>
    </w:r>
    <w:r w:rsidRPr="00785D1B">
      <w:t xml:space="preserve"> -</w:t>
    </w:r>
  </w:p>
  <w:p w14:paraId="1C25A113" w14:textId="36270850" w:rsidR="00EA4725" w:rsidRPr="00785D1B" w:rsidRDefault="00EA4725" w:rsidP="00785D1B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6560F" w14:paraId="17A1808C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0EB8D4B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7984526" w14:textId="4285AB13" w:rsidR="00ED54E0" w:rsidRPr="00EA4725" w:rsidRDefault="008B0DB9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16560F" w14:paraId="11EBB6CA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9CD481D" w14:textId="77777777" w:rsidR="00ED54E0" w:rsidRPr="00EA4725" w:rsidRDefault="008F2DB6" w:rsidP="00422B6F">
          <w:pPr>
            <w:jc w:val="left"/>
          </w:pPr>
          <w:r>
            <w:rPr>
              <w:lang w:eastAsia="en-GB"/>
            </w:rPr>
            <w:pict w14:anchorId="6B78FEA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3543E6D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16560F" w14:paraId="7512A3C6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AD01909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35E5CB0" w14:textId="77777777" w:rsidR="00785D1B" w:rsidRDefault="008B0DB9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G/SPS/N/EGY/150</w:t>
          </w:r>
          <w:bookmarkEnd w:id="1"/>
        </w:p>
      </w:tc>
    </w:tr>
    <w:tr w:rsidR="0016560F" w14:paraId="7E5DC835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721E202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9E842F7" w14:textId="6B171078" w:rsidR="00ED54E0" w:rsidRPr="00EA4725" w:rsidRDefault="008B0DB9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>
            <w:rPr>
              <w:szCs w:val="16"/>
            </w:rPr>
            <w:t>24</w:t>
          </w:r>
          <w:r w:rsidR="009F7FE5" w:rsidRPr="00EA4725">
            <w:rPr>
              <w:szCs w:val="16"/>
            </w:rPr>
            <w:t xml:space="preserve"> October 2024</w:t>
          </w:r>
          <w:bookmarkEnd w:id="3"/>
        </w:p>
      </w:tc>
    </w:tr>
    <w:tr w:rsidR="0016560F" w14:paraId="7FA927D4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ED68838" w14:textId="59E63778" w:rsidR="00ED54E0" w:rsidRPr="00EA4725" w:rsidRDefault="008B0DB9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>
            <w:rPr>
              <w:color w:val="FF0000"/>
              <w:szCs w:val="16"/>
            </w:rPr>
            <w:t>24-</w:t>
          </w:r>
          <w:r w:rsidR="008F2DB6">
            <w:rPr>
              <w:color w:val="FF0000"/>
              <w:szCs w:val="16"/>
            </w:rPr>
            <w:t>7561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734CCFF" w14:textId="77777777" w:rsidR="00ED54E0" w:rsidRPr="00EA4725" w:rsidRDefault="008B0DB9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16560F" w14:paraId="134CFD6A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769DE03" w14:textId="72D848F1" w:rsidR="00ED54E0" w:rsidRPr="00EA4725" w:rsidRDefault="008B0DB9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376E571" w14:textId="6165A661" w:rsidR="00ED54E0" w:rsidRPr="00441372" w:rsidRDefault="008B0DB9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0BA28B6D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CD66DD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88284BE" w:tentative="1">
      <w:start w:val="1"/>
      <w:numFmt w:val="lowerLetter"/>
      <w:lvlText w:val="%2."/>
      <w:lvlJc w:val="left"/>
      <w:pPr>
        <w:ind w:left="1080" w:hanging="360"/>
      </w:pPr>
    </w:lvl>
    <w:lvl w:ilvl="2" w:tplc="053C378C" w:tentative="1">
      <w:start w:val="1"/>
      <w:numFmt w:val="lowerRoman"/>
      <w:lvlText w:val="%3."/>
      <w:lvlJc w:val="right"/>
      <w:pPr>
        <w:ind w:left="1800" w:hanging="180"/>
      </w:pPr>
    </w:lvl>
    <w:lvl w:ilvl="3" w:tplc="4C8290AE" w:tentative="1">
      <w:start w:val="1"/>
      <w:numFmt w:val="decimal"/>
      <w:lvlText w:val="%4."/>
      <w:lvlJc w:val="left"/>
      <w:pPr>
        <w:ind w:left="2520" w:hanging="360"/>
      </w:pPr>
    </w:lvl>
    <w:lvl w:ilvl="4" w:tplc="07DE1E52" w:tentative="1">
      <w:start w:val="1"/>
      <w:numFmt w:val="lowerLetter"/>
      <w:lvlText w:val="%5."/>
      <w:lvlJc w:val="left"/>
      <w:pPr>
        <w:ind w:left="3240" w:hanging="360"/>
      </w:pPr>
    </w:lvl>
    <w:lvl w:ilvl="5" w:tplc="6F8248B2" w:tentative="1">
      <w:start w:val="1"/>
      <w:numFmt w:val="lowerRoman"/>
      <w:lvlText w:val="%6."/>
      <w:lvlJc w:val="right"/>
      <w:pPr>
        <w:ind w:left="3960" w:hanging="180"/>
      </w:pPr>
    </w:lvl>
    <w:lvl w:ilvl="6" w:tplc="4446982C" w:tentative="1">
      <w:start w:val="1"/>
      <w:numFmt w:val="decimal"/>
      <w:lvlText w:val="%7."/>
      <w:lvlJc w:val="left"/>
      <w:pPr>
        <w:ind w:left="4680" w:hanging="360"/>
      </w:pPr>
    </w:lvl>
    <w:lvl w:ilvl="7" w:tplc="80386C6A" w:tentative="1">
      <w:start w:val="1"/>
      <w:numFmt w:val="lowerLetter"/>
      <w:lvlText w:val="%8."/>
      <w:lvlJc w:val="left"/>
      <w:pPr>
        <w:ind w:left="5400" w:hanging="360"/>
      </w:pPr>
    </w:lvl>
    <w:lvl w:ilvl="8" w:tplc="AD86948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7111252">
    <w:abstractNumId w:val="9"/>
  </w:num>
  <w:num w:numId="2" w16cid:durableId="1567838776">
    <w:abstractNumId w:val="7"/>
  </w:num>
  <w:num w:numId="3" w16cid:durableId="1664894772">
    <w:abstractNumId w:val="6"/>
  </w:num>
  <w:num w:numId="4" w16cid:durableId="1560702555">
    <w:abstractNumId w:val="5"/>
  </w:num>
  <w:num w:numId="5" w16cid:durableId="2130777208">
    <w:abstractNumId w:val="4"/>
  </w:num>
  <w:num w:numId="6" w16cid:durableId="374425160">
    <w:abstractNumId w:val="12"/>
  </w:num>
  <w:num w:numId="7" w16cid:durableId="1389762488">
    <w:abstractNumId w:val="11"/>
  </w:num>
  <w:num w:numId="8" w16cid:durableId="2013600115">
    <w:abstractNumId w:val="10"/>
  </w:num>
  <w:num w:numId="9" w16cid:durableId="3791300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57620670">
    <w:abstractNumId w:val="13"/>
  </w:num>
  <w:num w:numId="11" w16cid:durableId="1118137966">
    <w:abstractNumId w:val="8"/>
  </w:num>
  <w:num w:numId="12" w16cid:durableId="66222277">
    <w:abstractNumId w:val="3"/>
  </w:num>
  <w:num w:numId="13" w16cid:durableId="2073304897">
    <w:abstractNumId w:val="2"/>
  </w:num>
  <w:num w:numId="14" w16cid:durableId="1897861025">
    <w:abstractNumId w:val="1"/>
  </w:num>
  <w:num w:numId="15" w16cid:durableId="2034379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102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6560F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85D1B"/>
    <w:rsid w:val="007B5A4F"/>
    <w:rsid w:val="007B624B"/>
    <w:rsid w:val="007B635B"/>
    <w:rsid w:val="007E510C"/>
    <w:rsid w:val="007E6507"/>
    <w:rsid w:val="007F2B8E"/>
    <w:rsid w:val="0080692B"/>
    <w:rsid w:val="00807247"/>
    <w:rsid w:val="00821CFF"/>
    <w:rsid w:val="008363D8"/>
    <w:rsid w:val="00840C2B"/>
    <w:rsid w:val="008474E2"/>
    <w:rsid w:val="008730E9"/>
    <w:rsid w:val="008739FD"/>
    <w:rsid w:val="00893E85"/>
    <w:rsid w:val="008B0DB9"/>
    <w:rsid w:val="008E372C"/>
    <w:rsid w:val="008F2DB6"/>
    <w:rsid w:val="00903AB0"/>
    <w:rsid w:val="009A2161"/>
    <w:rsid w:val="009A6F54"/>
    <w:rsid w:val="009F7FE5"/>
    <w:rsid w:val="00A5233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4A06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q_egy_sps@yahoo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nq_egy_sps@yahoo.com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1bbc79a2-63bf-48cf-b4ac-ea0fbbb748d9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8DE41CA0-F55E-450C-B8F4-8669B27550D2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12</cp:revision>
  <dcterms:created xsi:type="dcterms:W3CDTF">2017-07-03T11:19:00Z</dcterms:created>
  <dcterms:modified xsi:type="dcterms:W3CDTF">2024-10-24T14:26:00Z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G/SPS/N/EGY/150</vt:lpwstr>
  </property>
  <property fmtid="{D5CDD505-2E9C-101B-9397-08002B2CF9AE}" pid="3" name="TitusGUID">
    <vt:lpwstr>1bbc79a2-63bf-48cf-b4ac-ea0fbbb748d9</vt:lpwstr>
  </property>
  <property fmtid="{D5CDD505-2E9C-101B-9397-08002B2CF9AE}" pid="4" name="WTOCLASSIFICATION">
    <vt:lpwstr>WTO OFFICIAL</vt:lpwstr>
  </property>
</Properties>
</file>