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37D1" w14:textId="77777777" w:rsidR="00EA4725" w:rsidRPr="00441372" w:rsidRDefault="00D848B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30469" w14:paraId="65426CC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0BD209E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299497B" w14:textId="77777777" w:rsidR="00EA4725" w:rsidRPr="00441372" w:rsidRDefault="00D848B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EGYPT</w:t>
            </w:r>
            <w:bookmarkEnd w:id="1"/>
          </w:p>
          <w:p w14:paraId="6DA4C5BA" w14:textId="77777777" w:rsidR="00EA4725" w:rsidRPr="00441372" w:rsidRDefault="00D848B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30469" w14:paraId="218658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4D49B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D19E0" w14:textId="77777777" w:rsidR="00EA4725" w:rsidRPr="00441372" w:rsidRDefault="00D848B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Egyptian Organization for Standardization and Quality</w:t>
            </w:r>
            <w:bookmarkEnd w:id="5"/>
          </w:p>
        </w:tc>
      </w:tr>
      <w:tr w:rsidR="00830469" w14:paraId="7F4FA9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E1432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99901" w14:textId="77777777" w:rsidR="00EA4725" w:rsidRPr="00441372" w:rsidRDefault="00D848B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derived products</w:t>
            </w:r>
            <w:bookmarkEnd w:id="7"/>
          </w:p>
        </w:tc>
      </w:tr>
      <w:tr w:rsidR="00830469" w14:paraId="4EE75E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B3B09" w14:textId="77777777" w:rsidR="00EA4725" w:rsidRPr="00441372" w:rsidRDefault="00D848B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48795" w14:textId="77777777" w:rsidR="00EA4725" w:rsidRPr="00441372" w:rsidRDefault="00D848B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9C24BA0" w14:textId="77777777" w:rsidR="00EA4725" w:rsidRPr="00441372" w:rsidRDefault="00D848B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DDC1391" w14:textId="77777777" w:rsidR="00EA4725" w:rsidRPr="00441372" w:rsidRDefault="00D848B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30469" w14:paraId="2E1AFE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C1AEF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7E64E" w14:textId="2B4813E4" w:rsidR="00EA4725" w:rsidRPr="00441372" w:rsidRDefault="00D848B0" w:rsidP="002A7E40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Ministerial Decree No. 503 /2023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Start w:id="21" w:name="sps5d"/>
            <w:bookmarkEnd w:id="20"/>
            <w:bookmarkEnd w:id="21"/>
          </w:p>
        </w:tc>
      </w:tr>
      <w:tr w:rsidR="00830469" w14:paraId="7A7C69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2939A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55C0D" w14:textId="77777777" w:rsidR="00EA4725" w:rsidRPr="00441372" w:rsidRDefault="00D848B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Ministerial Decree No. 503 /2023 gives the producers and importers a six-month transitional period to abide by the Egyptian Standard ES 1251-1 "Wheat flour with its different extraction and methods of analysis and testing part: 1 wheat flour with its different extractions" (partial amendment in 2 pages, in Arabic).</w:t>
            </w:r>
          </w:p>
          <w:p w14:paraId="19394826" w14:textId="77777777" w:rsidR="00016DB8" w:rsidRPr="0065690F" w:rsidRDefault="00D848B0" w:rsidP="002A7E40">
            <w:pPr>
              <w:spacing w:before="120"/>
            </w:pPr>
            <w:r w:rsidRPr="0065690F">
              <w:t>It is worth mentioning that the partial amendments in ES 1251-1 "Wheat flour with its different extraction and methods of analysis and testing - part 1" is concerned with the following:</w:t>
            </w:r>
          </w:p>
          <w:p w14:paraId="4591A316" w14:textId="77777777" w:rsidR="00016DB8" w:rsidRPr="0065690F" w:rsidRDefault="00D848B0" w:rsidP="002A7E40">
            <w:pPr>
              <w:numPr>
                <w:ilvl w:val="0"/>
                <w:numId w:val="16"/>
              </w:numPr>
              <w:ind w:left="368" w:hanging="357"/>
            </w:pPr>
            <w:r w:rsidRPr="0065690F">
              <w:t>Add new item No. 2/3/8 "Wheat flour extract 85%: It is wheat flour that is 50% free of red tooth and fine and coarse germs</w:t>
            </w:r>
            <w:proofErr w:type="gramStart"/>
            <w:r w:rsidRPr="0065690F">
              <w:t>";</w:t>
            </w:r>
            <w:proofErr w:type="gramEnd"/>
          </w:p>
          <w:p w14:paraId="7F2A4F31" w14:textId="77777777" w:rsidR="00016DB8" w:rsidRPr="0065690F" w:rsidRDefault="00D848B0" w:rsidP="002A7E40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Modify item No. 3/12 Ash percentages according to extraction calculated on dry </w:t>
            </w:r>
            <w:proofErr w:type="gramStart"/>
            <w:r w:rsidRPr="0065690F">
              <w:t>weight;</w:t>
            </w:r>
            <w:proofErr w:type="gramEnd"/>
          </w:p>
          <w:p w14:paraId="152D0097" w14:textId="77777777" w:rsidR="00016DB8" w:rsidRPr="0065690F" w:rsidRDefault="00D848B0" w:rsidP="002A7E40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Modify item No. 4/7 remainder after sieving.</w:t>
            </w:r>
            <w:bookmarkEnd w:id="23"/>
          </w:p>
        </w:tc>
      </w:tr>
      <w:tr w:rsidR="00830469" w14:paraId="68D880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56EDC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AAE96" w14:textId="77777777" w:rsidR="00EA4725" w:rsidRPr="00441372" w:rsidRDefault="00D848B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30469" w14:paraId="3AF4C6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860B7" w14:textId="77777777" w:rsidR="00EA4725" w:rsidRPr="00441372" w:rsidRDefault="00D848B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33648" w14:textId="77777777" w:rsidR="00EA4725" w:rsidRPr="00441372" w:rsidRDefault="00D848B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2462DE9" w14:textId="77777777" w:rsidR="00EA4725" w:rsidRPr="00441372" w:rsidRDefault="00D848B0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95C47F9" w14:textId="77777777" w:rsidR="00EA4725" w:rsidRPr="00441372" w:rsidRDefault="00D848B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441C68B" w14:textId="77777777" w:rsidR="00EA4725" w:rsidRPr="00441372" w:rsidRDefault="00D848B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A6A86FB" w14:textId="77777777" w:rsidR="00EA4725" w:rsidRPr="00441372" w:rsidRDefault="00D848B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3C925C6" w14:textId="77777777" w:rsidR="00EA4725" w:rsidRPr="00441372" w:rsidRDefault="00D848B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6BAE790" w14:textId="77777777" w:rsidR="00EA4725" w:rsidRPr="00441372" w:rsidRDefault="00D848B0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B522F7E" w14:textId="77777777" w:rsidR="00EA4725" w:rsidRPr="00441372" w:rsidRDefault="00D848B0" w:rsidP="002A7E40">
            <w:pPr>
              <w:spacing w:before="240" w:after="120"/>
            </w:pPr>
            <w:bookmarkStart w:id="53" w:name="X_SPS_Reg_8I"/>
            <w:r w:rsidRPr="00441372">
              <w:rPr>
                <w:b/>
              </w:rPr>
              <w:lastRenderedPageBreak/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30469" w14:paraId="0B7A07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95C49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6409F" w14:textId="77777777" w:rsidR="00EA4725" w:rsidRPr="00441372" w:rsidRDefault="00D848B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30469" w14:paraId="65D9A6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9D221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F172D" w14:textId="77777777" w:rsidR="00EA4725" w:rsidRPr="00441372" w:rsidRDefault="00D848B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18 December 2023</w:t>
            </w:r>
            <w:bookmarkEnd w:id="59"/>
          </w:p>
          <w:p w14:paraId="4DA8F55C" w14:textId="77777777" w:rsidR="00EA4725" w:rsidRPr="00441372" w:rsidRDefault="00D848B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4 January 2024</w:t>
            </w:r>
            <w:bookmarkEnd w:id="61"/>
          </w:p>
        </w:tc>
      </w:tr>
      <w:tr w:rsidR="00830469" w14:paraId="0391EC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FEC63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C916A" w14:textId="77777777" w:rsidR="00EA4725" w:rsidRPr="00441372" w:rsidRDefault="00D848B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5 January 2024</w:t>
            </w:r>
            <w:bookmarkEnd w:id="65"/>
          </w:p>
          <w:p w14:paraId="3F538E96" w14:textId="77777777" w:rsidR="00EA4725" w:rsidRPr="00441372" w:rsidRDefault="00D848B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30469" w14:paraId="19EAF2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38C6A" w14:textId="77777777" w:rsidR="00EA4725" w:rsidRPr="00441372" w:rsidRDefault="00D848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E871E" w14:textId="77777777" w:rsidR="00EA4725" w:rsidRPr="00441372" w:rsidRDefault="00D848B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June 2024</w:t>
            </w:r>
            <w:bookmarkEnd w:id="72"/>
          </w:p>
          <w:p w14:paraId="70B23DBF" w14:textId="77777777" w:rsidR="00EA4725" w:rsidRPr="00441372" w:rsidRDefault="00D848B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7DC1212" w14:textId="77777777" w:rsidR="002A7E40" w:rsidRPr="0065690F" w:rsidRDefault="00D848B0" w:rsidP="002A7E40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30AE3360" w14:textId="77777777" w:rsidR="002A7E40" w:rsidRPr="0065690F" w:rsidRDefault="00D848B0" w:rsidP="002A7E40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25F5C6DD" w14:textId="77777777" w:rsidR="002A7E40" w:rsidRPr="0065690F" w:rsidRDefault="00D848B0" w:rsidP="002A7E40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60DACFB8" w14:textId="77777777" w:rsidR="002A7E40" w:rsidRPr="0065690F" w:rsidRDefault="00D848B0" w:rsidP="002A7E4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455FB1F7" w14:textId="77777777" w:rsidR="002A7E40" w:rsidRPr="0065690F" w:rsidRDefault="00D848B0" w:rsidP="002A7E4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374 90 805</w:t>
            </w:r>
          </w:p>
          <w:p w14:paraId="033B2EB2" w14:textId="77777777" w:rsidR="002A7E40" w:rsidRPr="0065690F" w:rsidRDefault="00D848B0" w:rsidP="002A7E40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3E5D3C9C" w14:textId="107B0D9A" w:rsidR="00016DB8" w:rsidRPr="0065690F" w:rsidRDefault="00D848B0" w:rsidP="002A7E40">
            <w:pPr>
              <w:spacing w:after="120"/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79"/>
          </w:p>
        </w:tc>
      </w:tr>
      <w:tr w:rsidR="00830469" w14:paraId="408548D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571A346" w14:textId="77777777" w:rsidR="00EA4725" w:rsidRPr="00441372" w:rsidRDefault="00D848B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391977C" w14:textId="77777777" w:rsidR="00EA4725" w:rsidRPr="00441372" w:rsidRDefault="00D848B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050921F" w14:textId="77777777" w:rsidR="002A7E40" w:rsidRPr="0065690F" w:rsidRDefault="00D848B0" w:rsidP="002A7E40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0E028E47" w14:textId="77777777" w:rsidR="002A7E40" w:rsidRPr="0065690F" w:rsidRDefault="00D848B0" w:rsidP="002A7E40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1318EA33" w14:textId="77777777" w:rsidR="002A7E40" w:rsidRPr="0065690F" w:rsidRDefault="00D848B0" w:rsidP="002A7E40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3DDD670B" w14:textId="77777777" w:rsidR="002A7E40" w:rsidRPr="0065690F" w:rsidRDefault="00D848B0" w:rsidP="002A7E4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71C6D388" w14:textId="77777777" w:rsidR="002A7E40" w:rsidRPr="0065690F" w:rsidRDefault="00D848B0" w:rsidP="002A7E4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374 90 805</w:t>
            </w:r>
          </w:p>
          <w:p w14:paraId="73ADEDA2" w14:textId="77777777" w:rsidR="002A7E40" w:rsidRPr="0065690F" w:rsidRDefault="00D848B0" w:rsidP="002A7E40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5FD3197A" w14:textId="728248F9" w:rsidR="00EA4725" w:rsidRPr="0065690F" w:rsidRDefault="00D848B0" w:rsidP="002A7E40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86"/>
          </w:p>
        </w:tc>
      </w:tr>
    </w:tbl>
    <w:p w14:paraId="5448530B" w14:textId="77777777" w:rsidR="007141CF" w:rsidRPr="00441372" w:rsidRDefault="007141CF" w:rsidP="00441372"/>
    <w:sectPr w:rsidR="007141CF" w:rsidRPr="00441372" w:rsidSect="002A7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ADB3" w14:textId="77777777" w:rsidR="00D848B0" w:rsidRDefault="00D848B0">
      <w:r>
        <w:separator/>
      </w:r>
    </w:p>
  </w:endnote>
  <w:endnote w:type="continuationSeparator" w:id="0">
    <w:p w14:paraId="0A34A92C" w14:textId="77777777" w:rsidR="00D848B0" w:rsidRDefault="00D8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EF8A" w14:textId="140DDE66" w:rsidR="00EA4725" w:rsidRPr="002A7E40" w:rsidRDefault="00D848B0" w:rsidP="002A7E4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72C3" w14:textId="2AF7CE27" w:rsidR="00EA4725" w:rsidRPr="002A7E40" w:rsidRDefault="00D848B0" w:rsidP="002A7E4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E1E1" w14:textId="77777777" w:rsidR="00C863EB" w:rsidRPr="00441372" w:rsidRDefault="00D848B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DFD6" w14:textId="77777777" w:rsidR="00D848B0" w:rsidRDefault="00D848B0">
      <w:r>
        <w:separator/>
      </w:r>
    </w:p>
  </w:footnote>
  <w:footnote w:type="continuationSeparator" w:id="0">
    <w:p w14:paraId="2F791CAD" w14:textId="77777777" w:rsidR="00D848B0" w:rsidRDefault="00D8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AB6E" w14:textId="77777777" w:rsidR="002A7E40" w:rsidRPr="002A7E40" w:rsidRDefault="00D848B0" w:rsidP="002A7E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7E40">
      <w:t>G/SPS/N/EGY/145</w:t>
    </w:r>
  </w:p>
  <w:p w14:paraId="44C74252" w14:textId="77777777" w:rsidR="002A7E40" w:rsidRPr="002A7E40" w:rsidRDefault="002A7E40" w:rsidP="002A7E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78729F" w14:textId="2E42691D" w:rsidR="002A7E40" w:rsidRPr="002A7E40" w:rsidRDefault="00D848B0" w:rsidP="002A7E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7E40">
      <w:t xml:space="preserve">- </w:t>
    </w:r>
    <w:r w:rsidRPr="002A7E40">
      <w:fldChar w:fldCharType="begin"/>
    </w:r>
    <w:r w:rsidRPr="002A7E40">
      <w:instrText xml:space="preserve"> PAGE </w:instrText>
    </w:r>
    <w:r w:rsidRPr="002A7E40">
      <w:fldChar w:fldCharType="separate"/>
    </w:r>
    <w:r w:rsidRPr="002A7E40">
      <w:rPr>
        <w:noProof/>
      </w:rPr>
      <w:t>2</w:t>
    </w:r>
    <w:r w:rsidRPr="002A7E40">
      <w:fldChar w:fldCharType="end"/>
    </w:r>
    <w:r w:rsidRPr="002A7E40">
      <w:t xml:space="preserve"> -</w:t>
    </w:r>
  </w:p>
  <w:p w14:paraId="335EEF17" w14:textId="097465F7" w:rsidR="00EA4725" w:rsidRPr="002A7E40" w:rsidRDefault="00EA4725" w:rsidP="002A7E4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5CDD" w14:textId="77777777" w:rsidR="002A7E40" w:rsidRPr="002A7E40" w:rsidRDefault="00D848B0" w:rsidP="002A7E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7E40">
      <w:t>G/SPS/N/EGY/145</w:t>
    </w:r>
  </w:p>
  <w:p w14:paraId="51F0442D" w14:textId="77777777" w:rsidR="002A7E40" w:rsidRPr="002A7E40" w:rsidRDefault="002A7E40" w:rsidP="002A7E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62ABB6" w14:textId="6B3E592F" w:rsidR="002A7E40" w:rsidRPr="002A7E40" w:rsidRDefault="00D848B0" w:rsidP="002A7E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7E40">
      <w:t xml:space="preserve">- </w:t>
    </w:r>
    <w:r w:rsidRPr="002A7E40">
      <w:fldChar w:fldCharType="begin"/>
    </w:r>
    <w:r w:rsidRPr="002A7E40">
      <w:instrText xml:space="preserve"> PAGE </w:instrText>
    </w:r>
    <w:r w:rsidRPr="002A7E40">
      <w:fldChar w:fldCharType="separate"/>
    </w:r>
    <w:r w:rsidRPr="002A7E40">
      <w:rPr>
        <w:noProof/>
      </w:rPr>
      <w:t>2</w:t>
    </w:r>
    <w:r w:rsidRPr="002A7E40">
      <w:fldChar w:fldCharType="end"/>
    </w:r>
    <w:r w:rsidRPr="002A7E40">
      <w:t xml:space="preserve"> -</w:t>
    </w:r>
  </w:p>
  <w:p w14:paraId="52819219" w14:textId="7319B5DC" w:rsidR="00EA4725" w:rsidRPr="002A7E40" w:rsidRDefault="00EA4725" w:rsidP="002A7E4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0469" w14:paraId="1069776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9A5EC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32D02F" w14:textId="04DE5A2D" w:rsidR="00ED54E0" w:rsidRPr="00EA4725" w:rsidRDefault="00D848B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30469" w14:paraId="4D47AAD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15E26A" w14:textId="77777777" w:rsidR="00ED54E0" w:rsidRPr="00EA4725" w:rsidRDefault="00B90FEA" w:rsidP="00422B6F">
          <w:pPr>
            <w:jc w:val="left"/>
          </w:pPr>
          <w:r>
            <w:rPr>
              <w:lang w:eastAsia="en-GB"/>
            </w:rPr>
            <w:pict w14:anchorId="410BFA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9BC0F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30469" w14:paraId="59B0451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72AAE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C223B1" w14:textId="77777777" w:rsidR="002A7E40" w:rsidRDefault="00D848B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G/SPS/N/EGY/145</w:t>
          </w:r>
          <w:bookmarkEnd w:id="88"/>
        </w:p>
      </w:tc>
    </w:tr>
    <w:tr w:rsidR="00830469" w14:paraId="706CD60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565AE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EAB69F" w14:textId="77777777" w:rsidR="00ED54E0" w:rsidRPr="00EA4725" w:rsidRDefault="00D848B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4 April 2024</w:t>
          </w:r>
          <w:bookmarkEnd w:id="90"/>
        </w:p>
      </w:tc>
    </w:tr>
    <w:tr w:rsidR="00830469" w14:paraId="59BDF1A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5B32A5" w14:textId="3549681D" w:rsidR="00ED54E0" w:rsidRPr="00EA4725" w:rsidRDefault="00D848B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B90FEA">
            <w:rPr>
              <w:color w:val="FF0000"/>
              <w:szCs w:val="16"/>
            </w:rPr>
            <w:t>2903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B299AA" w14:textId="77777777" w:rsidR="00ED54E0" w:rsidRPr="00EA4725" w:rsidRDefault="00D848B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30469" w14:paraId="65C7371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ECD79A" w14:textId="58E5B73B" w:rsidR="00ED54E0" w:rsidRPr="00EA4725" w:rsidRDefault="00D848B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182EC6" w14:textId="585BA1C5" w:rsidR="00ED54E0" w:rsidRPr="00441372" w:rsidRDefault="00D848B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69A8E4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0264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EC27BC" w:tentative="1">
      <w:start w:val="1"/>
      <w:numFmt w:val="lowerLetter"/>
      <w:lvlText w:val="%2."/>
      <w:lvlJc w:val="left"/>
      <w:pPr>
        <w:ind w:left="1080" w:hanging="360"/>
      </w:pPr>
    </w:lvl>
    <w:lvl w:ilvl="2" w:tplc="D202303A" w:tentative="1">
      <w:start w:val="1"/>
      <w:numFmt w:val="lowerRoman"/>
      <w:lvlText w:val="%3."/>
      <w:lvlJc w:val="right"/>
      <w:pPr>
        <w:ind w:left="1800" w:hanging="180"/>
      </w:pPr>
    </w:lvl>
    <w:lvl w:ilvl="3" w:tplc="8BCA57C0" w:tentative="1">
      <w:start w:val="1"/>
      <w:numFmt w:val="decimal"/>
      <w:lvlText w:val="%4."/>
      <w:lvlJc w:val="left"/>
      <w:pPr>
        <w:ind w:left="2520" w:hanging="360"/>
      </w:pPr>
    </w:lvl>
    <w:lvl w:ilvl="4" w:tplc="CB806672" w:tentative="1">
      <w:start w:val="1"/>
      <w:numFmt w:val="lowerLetter"/>
      <w:lvlText w:val="%5."/>
      <w:lvlJc w:val="left"/>
      <w:pPr>
        <w:ind w:left="3240" w:hanging="360"/>
      </w:pPr>
    </w:lvl>
    <w:lvl w:ilvl="5" w:tplc="AFF2675A" w:tentative="1">
      <w:start w:val="1"/>
      <w:numFmt w:val="lowerRoman"/>
      <w:lvlText w:val="%6."/>
      <w:lvlJc w:val="right"/>
      <w:pPr>
        <w:ind w:left="3960" w:hanging="180"/>
      </w:pPr>
    </w:lvl>
    <w:lvl w:ilvl="6" w:tplc="7598BDE8" w:tentative="1">
      <w:start w:val="1"/>
      <w:numFmt w:val="decimal"/>
      <w:lvlText w:val="%7."/>
      <w:lvlJc w:val="left"/>
      <w:pPr>
        <w:ind w:left="4680" w:hanging="360"/>
      </w:pPr>
    </w:lvl>
    <w:lvl w:ilvl="7" w:tplc="1264FEC4" w:tentative="1">
      <w:start w:val="1"/>
      <w:numFmt w:val="lowerLetter"/>
      <w:lvlText w:val="%8."/>
      <w:lvlJc w:val="left"/>
      <w:pPr>
        <w:ind w:left="5400" w:hanging="360"/>
      </w:pPr>
    </w:lvl>
    <w:lvl w:ilvl="8" w:tplc="379A6A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4EAA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1EA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8A9D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5205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9C5A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9630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E0D2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5A9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0898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10287501">
    <w:abstractNumId w:val="9"/>
  </w:num>
  <w:num w:numId="2" w16cid:durableId="260650109">
    <w:abstractNumId w:val="7"/>
  </w:num>
  <w:num w:numId="3" w16cid:durableId="1033920873">
    <w:abstractNumId w:val="6"/>
  </w:num>
  <w:num w:numId="4" w16cid:durableId="165639180">
    <w:abstractNumId w:val="5"/>
  </w:num>
  <w:num w:numId="5" w16cid:durableId="1685739990">
    <w:abstractNumId w:val="4"/>
  </w:num>
  <w:num w:numId="6" w16cid:durableId="1449272934">
    <w:abstractNumId w:val="12"/>
  </w:num>
  <w:num w:numId="7" w16cid:durableId="1832790506">
    <w:abstractNumId w:val="11"/>
  </w:num>
  <w:num w:numId="8" w16cid:durableId="1114061700">
    <w:abstractNumId w:val="10"/>
  </w:num>
  <w:num w:numId="9" w16cid:durableId="927496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563124">
    <w:abstractNumId w:val="13"/>
  </w:num>
  <w:num w:numId="11" w16cid:durableId="1806580876">
    <w:abstractNumId w:val="8"/>
  </w:num>
  <w:num w:numId="12" w16cid:durableId="869805454">
    <w:abstractNumId w:val="3"/>
  </w:num>
  <w:num w:numId="13" w16cid:durableId="1222401573">
    <w:abstractNumId w:val="2"/>
  </w:num>
  <w:num w:numId="14" w16cid:durableId="1293826049">
    <w:abstractNumId w:val="1"/>
  </w:num>
  <w:num w:numId="15" w16cid:durableId="1304191643">
    <w:abstractNumId w:val="0"/>
  </w:num>
  <w:num w:numId="16" w16cid:durableId="1531915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6DB8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A7E40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0469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0FEA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48B0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67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508995c0-3ec9-4869-a78d-bb13b153395c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232D460-4E43-4F32-8927-9458E688958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555</Words>
  <Characters>3003</Characters>
  <Application>Microsoft Office Word</Application>
  <DocSecurity>0</DocSecurity>
  <Lines>81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2024-04-04T10:00:00Z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G/SPS/N/EGY/145</vt:lpwstr>
  </property>
  <property fmtid="{D5CDD505-2E9C-101B-9397-08002B2CF9AE}" pid="3" name="TitusGUID">
    <vt:lpwstr>508995c0-3ec9-4869-a78d-bb13b153395c</vt:lpwstr>
  </property>
  <property fmtid="{D5CDD505-2E9C-101B-9397-08002B2CF9AE}" pid="4" name="WTOCLASSIFICATION">
    <vt:lpwstr>WTO OFFICIAL</vt:lpwstr>
  </property>
</Properties>
</file>