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D1792" w14:textId="77777777" w:rsidR="00EA4725" w:rsidRPr="00441372" w:rsidRDefault="00A5600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55EE1" w14:paraId="0B72735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62DF92E" w14:textId="77777777" w:rsidR="00EA4725" w:rsidRPr="00441372" w:rsidRDefault="00A560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CBD3BF2" w14:textId="77777777" w:rsidR="00EA4725" w:rsidRPr="00441372" w:rsidRDefault="00A5600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EGYPT</w:t>
            </w:r>
            <w:bookmarkEnd w:id="1"/>
          </w:p>
          <w:p w14:paraId="22B16B6A" w14:textId="77777777" w:rsidR="00EA4725" w:rsidRPr="00441372" w:rsidRDefault="00A5600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55EE1" w14:paraId="6DF380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BF7C10" w14:textId="77777777" w:rsidR="00EA4725" w:rsidRPr="00441372" w:rsidRDefault="00A560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075924" w14:textId="77777777" w:rsidR="00EA4725" w:rsidRPr="00441372" w:rsidRDefault="00A5600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Egyptian Organization for Standardization and Quality</w:t>
            </w:r>
            <w:bookmarkEnd w:id="5"/>
          </w:p>
        </w:tc>
      </w:tr>
      <w:tr w:rsidR="00E55EE1" w14:paraId="4C3391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84B251" w14:textId="77777777" w:rsidR="00EA4725" w:rsidRPr="00441372" w:rsidRDefault="00A560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B9926F" w14:textId="77777777" w:rsidR="00EA4725" w:rsidRPr="00441372" w:rsidRDefault="00A56007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Water of natural resources</w:t>
            </w:r>
            <w:bookmarkEnd w:id="7"/>
          </w:p>
        </w:tc>
      </w:tr>
      <w:tr w:rsidR="00E55EE1" w14:paraId="1A33C6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5B17A8" w14:textId="77777777" w:rsidR="00EA4725" w:rsidRPr="00441372" w:rsidRDefault="00A5600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A7878F" w14:textId="77777777" w:rsidR="00EA4725" w:rsidRPr="00441372" w:rsidRDefault="00A5600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C0858C9" w14:textId="77777777" w:rsidR="00EA4725" w:rsidRPr="00441372" w:rsidRDefault="00A5600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742D6B6" w14:textId="77777777" w:rsidR="00EA4725" w:rsidRPr="00441372" w:rsidRDefault="00A56007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55EE1" w14:paraId="0D554A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5BB9C4" w14:textId="77777777" w:rsidR="00EA4725" w:rsidRPr="00441372" w:rsidRDefault="00A560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1DDA87" w14:textId="7D363E46" w:rsidR="00EA4725" w:rsidRPr="00441372" w:rsidRDefault="00A56007" w:rsidP="005E0BDC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Ministerial Decree No. 503 /2023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Arabic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</w:t>
            </w:r>
            <w:bookmarkStart w:id="21" w:name="sps5d"/>
            <w:bookmarkEnd w:id="20"/>
            <w:bookmarkEnd w:id="21"/>
          </w:p>
        </w:tc>
      </w:tr>
      <w:tr w:rsidR="00E55EE1" w14:paraId="5434975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1157D4" w14:textId="77777777" w:rsidR="00EA4725" w:rsidRPr="00441372" w:rsidRDefault="00A560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3154A" w14:textId="35D6A86C" w:rsidR="00EA4725" w:rsidRPr="00441372" w:rsidRDefault="00A56007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Ministerial Decree No. 503 /2023 gives the producers and importers a six-month transitional period to abide by the Egyptian Standard ES 1589 "General standard for bottled/packaged drinking waters (other than natural mineral waters)" (21 pages, in Arabic).</w:t>
            </w:r>
            <w:bookmarkEnd w:id="23"/>
          </w:p>
        </w:tc>
      </w:tr>
      <w:tr w:rsidR="00E55EE1" w14:paraId="4BE31B6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9ECE2F" w14:textId="77777777" w:rsidR="00EA4725" w:rsidRPr="00441372" w:rsidRDefault="00A560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5891ED" w14:textId="77777777" w:rsidR="00EA4725" w:rsidRPr="00441372" w:rsidRDefault="00A5600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55EE1" w14:paraId="33C320B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9FD9DF" w14:textId="77777777" w:rsidR="00EA4725" w:rsidRPr="00441372" w:rsidRDefault="00A5600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761F79" w14:textId="77777777" w:rsidR="00EA4725" w:rsidRPr="00441372" w:rsidRDefault="00A56007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3A2282B" w14:textId="09532480" w:rsidR="00EA4725" w:rsidRPr="00441372" w:rsidRDefault="00A5600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</w:t>
            </w:r>
            <w:proofErr w:type="gramStart"/>
            <w:r w:rsidRPr="00441372">
              <w:rPr>
                <w:b/>
                <w:i/>
              </w:rPr>
              <w:t>e.g.</w:t>
            </w:r>
            <w:proofErr w:type="gramEnd"/>
            <w:r w:rsidRPr="00441372">
              <w:rPr>
                <w:b/>
                <w:i/>
              </w:rPr>
              <w:t>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Codex standard CXS 227-2001</w:t>
            </w:r>
            <w:r>
              <w:t>.</w:t>
            </w:r>
            <w:r w:rsidRPr="0065690F">
              <w:t xml:space="preserve"> Adopted in 2001, </w:t>
            </w:r>
            <w:r>
              <w:t>a</w:t>
            </w:r>
            <w:r w:rsidRPr="0065690F">
              <w:t xml:space="preserve">mended in </w:t>
            </w:r>
            <w:proofErr w:type="gramStart"/>
            <w:r w:rsidRPr="0065690F">
              <w:t>2019</w:t>
            </w:r>
            <w:bookmarkEnd w:id="39"/>
            <w:proofErr w:type="gramEnd"/>
          </w:p>
          <w:p w14:paraId="6EEBD0D6" w14:textId="77777777" w:rsidR="00EA4725" w:rsidRPr="00441372" w:rsidRDefault="00A56007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7B78C10" w14:textId="77777777" w:rsidR="00EA4725" w:rsidRPr="00441372" w:rsidRDefault="00A56007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785386E" w14:textId="77777777" w:rsidR="00EA4725" w:rsidRPr="00441372" w:rsidRDefault="00A56007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CD275AE" w14:textId="77777777" w:rsidR="00EA4725" w:rsidRPr="00441372" w:rsidRDefault="00A56007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0F96402" w14:textId="77777777" w:rsidR="00EA4725" w:rsidRPr="00441372" w:rsidRDefault="00A5600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proofErr w:type="gramStart"/>
            <w:r w:rsidRPr="00441372">
              <w:rPr>
                <w:b/>
              </w:rPr>
              <w:t xml:space="preserve">   [</w:t>
            </w:r>
            <w:bookmarkStart w:id="51" w:name="sps8en"/>
            <w:proofErr w:type="gramEnd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A7E8BBA" w14:textId="77777777" w:rsidR="00EA4725" w:rsidRPr="00441372" w:rsidRDefault="00A56007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55EE1" w14:paraId="35675D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CB8EAF" w14:textId="77777777" w:rsidR="00EA4725" w:rsidRPr="00441372" w:rsidRDefault="00A560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2DA6DE" w14:textId="77777777" w:rsidR="00EA4725" w:rsidRPr="00441372" w:rsidRDefault="00A56007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E55EE1" w14:paraId="3582C15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7DC2D1" w14:textId="77777777" w:rsidR="00EA4725" w:rsidRPr="00441372" w:rsidRDefault="00A56007" w:rsidP="005E0BDC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A7B3C7" w14:textId="77777777" w:rsidR="00EA4725" w:rsidRPr="00441372" w:rsidRDefault="00A56007" w:rsidP="005E0BDC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18 December 2023</w:t>
            </w:r>
            <w:bookmarkEnd w:id="59"/>
          </w:p>
          <w:p w14:paraId="64A8A9B0" w14:textId="77777777" w:rsidR="00EA4725" w:rsidRPr="00441372" w:rsidRDefault="00A56007" w:rsidP="005E0BDC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4 January 2024</w:t>
            </w:r>
            <w:bookmarkEnd w:id="61"/>
          </w:p>
        </w:tc>
      </w:tr>
      <w:tr w:rsidR="00E55EE1" w14:paraId="31E395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3F2E58" w14:textId="77777777" w:rsidR="00EA4725" w:rsidRPr="00441372" w:rsidRDefault="00A560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E1D1B7" w14:textId="77777777" w:rsidR="00EA4725" w:rsidRPr="00441372" w:rsidRDefault="00A56007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5 January 2024</w:t>
            </w:r>
            <w:bookmarkEnd w:id="65"/>
          </w:p>
          <w:p w14:paraId="10373B1E" w14:textId="77777777" w:rsidR="00EA4725" w:rsidRPr="00441372" w:rsidRDefault="00A56007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55EE1" w14:paraId="7E02FC4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D866E4" w14:textId="77777777" w:rsidR="00EA4725" w:rsidRPr="00441372" w:rsidRDefault="00A560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EFE14A" w14:textId="77777777" w:rsidR="00EA4725" w:rsidRPr="00441372" w:rsidRDefault="00A56007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 June 2024</w:t>
            </w:r>
            <w:bookmarkEnd w:id="72"/>
          </w:p>
          <w:p w14:paraId="07A2B106" w14:textId="77777777" w:rsidR="00EA4725" w:rsidRPr="00441372" w:rsidRDefault="00A56007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A075D52" w14:textId="77777777" w:rsidR="005E0BDC" w:rsidRPr="0065690F" w:rsidRDefault="00A56007" w:rsidP="005E0BDC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079404E9" w14:textId="77777777" w:rsidR="005E0BDC" w:rsidRPr="0065690F" w:rsidRDefault="00A56007" w:rsidP="005E0BDC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548D0455" w14:textId="77777777" w:rsidR="005E0BDC" w:rsidRPr="0065690F" w:rsidRDefault="00A56007" w:rsidP="005E0BDC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1 Nadi El Saïd St., </w:t>
            </w:r>
            <w:proofErr w:type="spellStart"/>
            <w:r w:rsidRPr="0065690F">
              <w:rPr>
                <w:bCs/>
              </w:rPr>
              <w:t>Dokki</w:t>
            </w:r>
            <w:proofErr w:type="spellEnd"/>
            <w:r w:rsidRPr="0065690F">
              <w:rPr>
                <w:bCs/>
              </w:rPr>
              <w:t>, Giza, Egypt</w:t>
            </w:r>
          </w:p>
          <w:p w14:paraId="40EC18BB" w14:textId="77777777" w:rsidR="005E0BDC" w:rsidRPr="0065690F" w:rsidRDefault="00A56007" w:rsidP="005E0BDC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 76 589</w:t>
            </w:r>
          </w:p>
          <w:p w14:paraId="3C7D8E55" w14:textId="77777777" w:rsidR="005E0BDC" w:rsidRPr="0065690F" w:rsidRDefault="00A56007" w:rsidP="005E0BDC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+(202) 374 90 805</w:t>
            </w:r>
          </w:p>
          <w:p w14:paraId="37CA28E6" w14:textId="77777777" w:rsidR="005E0BDC" w:rsidRPr="0065690F" w:rsidRDefault="00A56007" w:rsidP="005E0BDC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374 90 805</w:t>
            </w:r>
          </w:p>
          <w:p w14:paraId="2BF8AC9E" w14:textId="618FC71C" w:rsidR="009F7C3C" w:rsidRPr="0065690F" w:rsidRDefault="00A56007" w:rsidP="005E0BDC">
            <w:pPr>
              <w:spacing w:after="120"/>
            </w:pPr>
            <w:r w:rsidRPr="0065690F">
              <w:rPr>
                <w:bCs/>
              </w:rPr>
              <w:t xml:space="preserve">E-mail: </w:t>
            </w:r>
            <w:hyperlink r:id="rId8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  <w:bookmarkEnd w:id="79"/>
          </w:p>
        </w:tc>
      </w:tr>
      <w:tr w:rsidR="00E55EE1" w14:paraId="18EA103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394B8DC" w14:textId="77777777" w:rsidR="00EA4725" w:rsidRPr="00441372" w:rsidRDefault="00A5600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B84A904" w14:textId="77777777" w:rsidR="00EA4725" w:rsidRPr="00441372" w:rsidRDefault="00A5600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6B9F290" w14:textId="77777777" w:rsidR="005E0BDC" w:rsidRPr="0065690F" w:rsidRDefault="00A56007" w:rsidP="005E0BDC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169B5229" w14:textId="77777777" w:rsidR="005E0BDC" w:rsidRPr="0065690F" w:rsidRDefault="00A56007" w:rsidP="005E0BDC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5FABAC2F" w14:textId="77777777" w:rsidR="005E0BDC" w:rsidRPr="0065690F" w:rsidRDefault="00A56007" w:rsidP="005E0BDC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1 Nadi El Saïd St., </w:t>
            </w:r>
            <w:proofErr w:type="spellStart"/>
            <w:r w:rsidRPr="0065690F">
              <w:rPr>
                <w:bCs/>
              </w:rPr>
              <w:t>Dokki</w:t>
            </w:r>
            <w:proofErr w:type="spellEnd"/>
            <w:r w:rsidRPr="0065690F">
              <w:rPr>
                <w:bCs/>
              </w:rPr>
              <w:t>, Giza, Egypt</w:t>
            </w:r>
          </w:p>
          <w:p w14:paraId="57F9773E" w14:textId="77777777" w:rsidR="005E0BDC" w:rsidRPr="0065690F" w:rsidRDefault="00A56007" w:rsidP="005E0BDC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 76 589</w:t>
            </w:r>
          </w:p>
          <w:p w14:paraId="18605C25" w14:textId="77777777" w:rsidR="005E0BDC" w:rsidRPr="0065690F" w:rsidRDefault="00A56007" w:rsidP="005E0BDC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+(202) 374 90 805</w:t>
            </w:r>
          </w:p>
          <w:p w14:paraId="43BBAA05" w14:textId="77777777" w:rsidR="005E0BDC" w:rsidRPr="0065690F" w:rsidRDefault="00A56007" w:rsidP="005E0BDC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374 90 805</w:t>
            </w:r>
          </w:p>
          <w:p w14:paraId="7405ADD1" w14:textId="11764C99" w:rsidR="00EA4725" w:rsidRPr="0065690F" w:rsidRDefault="00A56007" w:rsidP="005E0BDC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  <w:bookmarkEnd w:id="86"/>
          </w:p>
        </w:tc>
      </w:tr>
    </w:tbl>
    <w:p w14:paraId="667D7116" w14:textId="77777777" w:rsidR="007141CF" w:rsidRPr="00441372" w:rsidRDefault="007141CF" w:rsidP="00441372"/>
    <w:sectPr w:rsidR="007141CF" w:rsidRPr="00441372" w:rsidSect="005E0B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13E2D" w14:textId="77777777" w:rsidR="00A56007" w:rsidRDefault="00A56007">
      <w:r>
        <w:separator/>
      </w:r>
    </w:p>
  </w:endnote>
  <w:endnote w:type="continuationSeparator" w:id="0">
    <w:p w14:paraId="57B2C12C" w14:textId="77777777" w:rsidR="00A56007" w:rsidRDefault="00A5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9424" w14:textId="7C81F2C6" w:rsidR="00EA4725" w:rsidRPr="005E0BDC" w:rsidRDefault="00A56007" w:rsidP="005E0BD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723B" w14:textId="0114AA4D" w:rsidR="00EA4725" w:rsidRPr="005E0BDC" w:rsidRDefault="00A56007" w:rsidP="005E0BD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CE71" w14:textId="77777777" w:rsidR="00C863EB" w:rsidRPr="00441372" w:rsidRDefault="00A5600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59EC6" w14:textId="77777777" w:rsidR="00A56007" w:rsidRDefault="00A56007">
      <w:r>
        <w:separator/>
      </w:r>
    </w:p>
  </w:footnote>
  <w:footnote w:type="continuationSeparator" w:id="0">
    <w:p w14:paraId="1C508BC2" w14:textId="77777777" w:rsidR="00A56007" w:rsidRDefault="00A56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3BA9" w14:textId="77777777" w:rsidR="005E0BDC" w:rsidRPr="005E0BDC" w:rsidRDefault="00A56007" w:rsidP="005E0B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E0BDC">
      <w:t>G/SPS/N/EGY/144</w:t>
    </w:r>
  </w:p>
  <w:p w14:paraId="28D136F6" w14:textId="77777777" w:rsidR="005E0BDC" w:rsidRPr="005E0BDC" w:rsidRDefault="005E0BDC" w:rsidP="005E0B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1E0D5A" w14:textId="074979C5" w:rsidR="005E0BDC" w:rsidRPr="005E0BDC" w:rsidRDefault="00A56007" w:rsidP="005E0B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E0BDC">
      <w:t xml:space="preserve">- </w:t>
    </w:r>
    <w:r w:rsidRPr="005E0BDC">
      <w:fldChar w:fldCharType="begin"/>
    </w:r>
    <w:r w:rsidRPr="005E0BDC">
      <w:instrText xml:space="preserve"> PAGE </w:instrText>
    </w:r>
    <w:r w:rsidRPr="005E0BDC">
      <w:fldChar w:fldCharType="separate"/>
    </w:r>
    <w:r w:rsidRPr="005E0BDC">
      <w:rPr>
        <w:noProof/>
      </w:rPr>
      <w:t>2</w:t>
    </w:r>
    <w:r w:rsidRPr="005E0BDC">
      <w:fldChar w:fldCharType="end"/>
    </w:r>
    <w:r w:rsidRPr="005E0BDC">
      <w:t xml:space="preserve"> -</w:t>
    </w:r>
  </w:p>
  <w:p w14:paraId="214E864B" w14:textId="1A2149EF" w:rsidR="00EA4725" w:rsidRPr="005E0BDC" w:rsidRDefault="00EA4725" w:rsidP="005E0BD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DF49" w14:textId="77777777" w:rsidR="005E0BDC" w:rsidRPr="005E0BDC" w:rsidRDefault="00A56007" w:rsidP="005E0B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E0BDC">
      <w:t>G/SPS/N/EGY/144</w:t>
    </w:r>
  </w:p>
  <w:p w14:paraId="203E892D" w14:textId="77777777" w:rsidR="005E0BDC" w:rsidRPr="005E0BDC" w:rsidRDefault="005E0BDC" w:rsidP="005E0B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11A976" w14:textId="0540C126" w:rsidR="005E0BDC" w:rsidRPr="005E0BDC" w:rsidRDefault="00A56007" w:rsidP="005E0B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E0BDC">
      <w:t xml:space="preserve">- </w:t>
    </w:r>
    <w:r w:rsidRPr="005E0BDC">
      <w:fldChar w:fldCharType="begin"/>
    </w:r>
    <w:r w:rsidRPr="005E0BDC">
      <w:instrText xml:space="preserve"> PAGE </w:instrText>
    </w:r>
    <w:r w:rsidRPr="005E0BDC">
      <w:fldChar w:fldCharType="separate"/>
    </w:r>
    <w:r w:rsidRPr="005E0BDC">
      <w:rPr>
        <w:noProof/>
      </w:rPr>
      <w:t>2</w:t>
    </w:r>
    <w:r w:rsidRPr="005E0BDC">
      <w:fldChar w:fldCharType="end"/>
    </w:r>
    <w:r w:rsidRPr="005E0BDC">
      <w:t xml:space="preserve"> -</w:t>
    </w:r>
  </w:p>
  <w:p w14:paraId="0D7D9BC6" w14:textId="204B9EA3" w:rsidR="00EA4725" w:rsidRPr="005E0BDC" w:rsidRDefault="00EA4725" w:rsidP="005E0BD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55EE1" w14:paraId="7A0A366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4D9C8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7B9B86" w14:textId="09D4F547" w:rsidR="00ED54E0" w:rsidRPr="00EA4725" w:rsidRDefault="00A5600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55EE1" w14:paraId="6FC073E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4D5D545" w14:textId="77777777" w:rsidR="00ED54E0" w:rsidRPr="00EA4725" w:rsidRDefault="00930FFD" w:rsidP="00422B6F">
          <w:pPr>
            <w:jc w:val="left"/>
          </w:pPr>
          <w:r>
            <w:rPr>
              <w:lang w:eastAsia="en-GB"/>
            </w:rPr>
            <w:pict w14:anchorId="06137ED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63BFC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55EE1" w14:paraId="660606A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52A68FD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DC8F9A" w14:textId="77777777" w:rsidR="005E0BDC" w:rsidRDefault="00A56007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G/SPS/N/EGY/144</w:t>
          </w:r>
          <w:bookmarkEnd w:id="88"/>
        </w:p>
      </w:tc>
    </w:tr>
    <w:tr w:rsidR="00E55EE1" w14:paraId="255ED65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3B09B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F19145" w14:textId="77777777" w:rsidR="00ED54E0" w:rsidRPr="00EA4725" w:rsidRDefault="00A56007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4 April 2024</w:t>
          </w:r>
          <w:bookmarkEnd w:id="90"/>
        </w:p>
      </w:tc>
    </w:tr>
    <w:tr w:rsidR="00E55EE1" w14:paraId="27812CA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518C04" w14:textId="418E1D7A" w:rsidR="00ED54E0" w:rsidRPr="00EA4725" w:rsidRDefault="00A56007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930FFD">
            <w:rPr>
              <w:color w:val="FF0000"/>
              <w:szCs w:val="16"/>
            </w:rPr>
            <w:t>2902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754913" w14:textId="77777777" w:rsidR="00ED54E0" w:rsidRPr="00EA4725" w:rsidRDefault="00A56007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55EE1" w14:paraId="00BB644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9AD8D6" w14:textId="0FF33999" w:rsidR="00ED54E0" w:rsidRPr="00EA4725" w:rsidRDefault="00A56007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7D5F3C" w14:textId="6429056A" w:rsidR="00ED54E0" w:rsidRPr="00441372" w:rsidRDefault="00A56007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003C03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CE6602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4B06688" w:tentative="1">
      <w:start w:val="1"/>
      <w:numFmt w:val="lowerLetter"/>
      <w:lvlText w:val="%2."/>
      <w:lvlJc w:val="left"/>
      <w:pPr>
        <w:ind w:left="1080" w:hanging="360"/>
      </w:pPr>
    </w:lvl>
    <w:lvl w:ilvl="2" w:tplc="FB80F9E0" w:tentative="1">
      <w:start w:val="1"/>
      <w:numFmt w:val="lowerRoman"/>
      <w:lvlText w:val="%3."/>
      <w:lvlJc w:val="right"/>
      <w:pPr>
        <w:ind w:left="1800" w:hanging="180"/>
      </w:pPr>
    </w:lvl>
    <w:lvl w:ilvl="3" w:tplc="9ECC7C9C" w:tentative="1">
      <w:start w:val="1"/>
      <w:numFmt w:val="decimal"/>
      <w:lvlText w:val="%4."/>
      <w:lvlJc w:val="left"/>
      <w:pPr>
        <w:ind w:left="2520" w:hanging="360"/>
      </w:pPr>
    </w:lvl>
    <w:lvl w:ilvl="4" w:tplc="D85A7AEE" w:tentative="1">
      <w:start w:val="1"/>
      <w:numFmt w:val="lowerLetter"/>
      <w:lvlText w:val="%5."/>
      <w:lvlJc w:val="left"/>
      <w:pPr>
        <w:ind w:left="3240" w:hanging="360"/>
      </w:pPr>
    </w:lvl>
    <w:lvl w:ilvl="5" w:tplc="5D783CF8" w:tentative="1">
      <w:start w:val="1"/>
      <w:numFmt w:val="lowerRoman"/>
      <w:lvlText w:val="%6."/>
      <w:lvlJc w:val="right"/>
      <w:pPr>
        <w:ind w:left="3960" w:hanging="180"/>
      </w:pPr>
    </w:lvl>
    <w:lvl w:ilvl="6" w:tplc="88B03A8E" w:tentative="1">
      <w:start w:val="1"/>
      <w:numFmt w:val="decimal"/>
      <w:lvlText w:val="%7."/>
      <w:lvlJc w:val="left"/>
      <w:pPr>
        <w:ind w:left="4680" w:hanging="360"/>
      </w:pPr>
    </w:lvl>
    <w:lvl w:ilvl="7" w:tplc="EB328F82" w:tentative="1">
      <w:start w:val="1"/>
      <w:numFmt w:val="lowerLetter"/>
      <w:lvlText w:val="%8."/>
      <w:lvlJc w:val="left"/>
      <w:pPr>
        <w:ind w:left="5400" w:hanging="360"/>
      </w:pPr>
    </w:lvl>
    <w:lvl w:ilvl="8" w:tplc="EFDED6A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2551542">
    <w:abstractNumId w:val="9"/>
  </w:num>
  <w:num w:numId="2" w16cid:durableId="517426888">
    <w:abstractNumId w:val="7"/>
  </w:num>
  <w:num w:numId="3" w16cid:durableId="577712548">
    <w:abstractNumId w:val="6"/>
  </w:num>
  <w:num w:numId="4" w16cid:durableId="946693719">
    <w:abstractNumId w:val="5"/>
  </w:num>
  <w:num w:numId="5" w16cid:durableId="1143157303">
    <w:abstractNumId w:val="4"/>
  </w:num>
  <w:num w:numId="6" w16cid:durableId="72750311">
    <w:abstractNumId w:val="12"/>
  </w:num>
  <w:num w:numId="7" w16cid:durableId="292489552">
    <w:abstractNumId w:val="11"/>
  </w:num>
  <w:num w:numId="8" w16cid:durableId="1615554398">
    <w:abstractNumId w:val="10"/>
  </w:num>
  <w:num w:numId="9" w16cid:durableId="824780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7250">
    <w:abstractNumId w:val="13"/>
  </w:num>
  <w:num w:numId="11" w16cid:durableId="911744322">
    <w:abstractNumId w:val="8"/>
  </w:num>
  <w:num w:numId="12" w16cid:durableId="493496392">
    <w:abstractNumId w:val="3"/>
  </w:num>
  <w:num w:numId="13" w16cid:durableId="719017612">
    <w:abstractNumId w:val="2"/>
  </w:num>
  <w:num w:numId="14" w16cid:durableId="285965475">
    <w:abstractNumId w:val="1"/>
  </w:num>
  <w:num w:numId="15" w16cid:durableId="164222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C3C86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0BDC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30FFD"/>
    <w:rsid w:val="009A2161"/>
    <w:rsid w:val="009A6F54"/>
    <w:rsid w:val="009F7C3C"/>
    <w:rsid w:val="00A52B02"/>
    <w:rsid w:val="00A56007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5EE1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06036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F0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_egy_sps@yaho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_egy_sps@yahoo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6b4d95aa-cf36-48d7-99f9-8d2977718996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1078A21-1A00-4F6B-ADDA-8D8604940BE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475</Words>
  <Characters>2630</Characters>
  <Application>Microsoft Office Word</Application>
  <DocSecurity>0</DocSecurity>
  <Lines>75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2024-04-04T09:58:00Z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G/SPS/N/EGY/144</vt:lpwstr>
  </property>
  <property fmtid="{D5CDD505-2E9C-101B-9397-08002B2CF9AE}" pid="3" name="TitusGUID">
    <vt:lpwstr>6b4d95aa-cf36-48d7-99f9-8d2977718996</vt:lpwstr>
  </property>
  <property fmtid="{D5CDD505-2E9C-101B-9397-08002B2CF9AE}" pid="4" name="WTOCLASSIFICATION">
    <vt:lpwstr>WTO OFFICIAL</vt:lpwstr>
  </property>
</Properties>
</file>