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6C72" w14:textId="77777777" w:rsidR="00EA4725" w:rsidRPr="00441372" w:rsidRDefault="000A55A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8477D" w14:paraId="06641BC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3B80DA9" w14:textId="77777777" w:rsidR="00EA4725" w:rsidRPr="00441372" w:rsidRDefault="000A55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6F0C15E" w14:textId="77777777" w:rsidR="00EA4725" w:rsidRPr="00441372" w:rsidRDefault="000A55A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EGYPT</w:t>
            </w:r>
            <w:bookmarkEnd w:id="1"/>
          </w:p>
          <w:p w14:paraId="3D371D19" w14:textId="77777777" w:rsidR="00EA4725" w:rsidRPr="00441372" w:rsidRDefault="000A55A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8477D" w14:paraId="27B494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A7703" w14:textId="77777777" w:rsidR="00EA4725" w:rsidRPr="00441372" w:rsidRDefault="000A55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48022" w14:textId="77777777" w:rsidR="00EA4725" w:rsidRPr="00441372" w:rsidRDefault="000A55A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Egyptian Organization for Standardization and Quality</w:t>
            </w:r>
            <w:bookmarkEnd w:id="5"/>
          </w:p>
        </w:tc>
      </w:tr>
      <w:tr w:rsidR="0088477D" w14:paraId="6A208B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4F81C" w14:textId="77777777" w:rsidR="00EA4725" w:rsidRPr="00441372" w:rsidRDefault="000A55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F3E2A" w14:textId="77777777" w:rsidR="00EA4725" w:rsidRPr="00441372" w:rsidRDefault="000A55A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Sugar and sugar products</w:t>
            </w:r>
            <w:bookmarkEnd w:id="7"/>
          </w:p>
        </w:tc>
      </w:tr>
      <w:tr w:rsidR="0088477D" w14:paraId="65BF67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96611" w14:textId="77777777" w:rsidR="00EA4725" w:rsidRPr="00441372" w:rsidRDefault="000A55A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D9E6E" w14:textId="77777777" w:rsidR="00EA4725" w:rsidRPr="00441372" w:rsidRDefault="000A55A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6E38601" w14:textId="77777777" w:rsidR="00EA4725" w:rsidRPr="00441372" w:rsidRDefault="000A55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1989600" w14:textId="77777777" w:rsidR="00EA4725" w:rsidRPr="00441372" w:rsidRDefault="000A55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8477D" w14:paraId="401B77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DE93A" w14:textId="77777777" w:rsidR="00EA4725" w:rsidRPr="00441372" w:rsidRDefault="000A55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DA624" w14:textId="729E808A" w:rsidR="00EA4725" w:rsidRPr="00441372" w:rsidRDefault="000A55A7" w:rsidP="0005439D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Ministerial Decree No. 503 /2023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Start w:id="21" w:name="sps5d"/>
            <w:bookmarkEnd w:id="20"/>
            <w:bookmarkEnd w:id="21"/>
          </w:p>
        </w:tc>
      </w:tr>
      <w:tr w:rsidR="0088477D" w14:paraId="1DD69A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989C5" w14:textId="77777777" w:rsidR="00EA4725" w:rsidRPr="00441372" w:rsidRDefault="000A55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7376F" w14:textId="77468BF9" w:rsidR="00EA4725" w:rsidRPr="00441372" w:rsidRDefault="000A55A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Ministerial Decree No. 503 /2023 gives the producers and importers a six-month transitional period to abide by the Egyptian Standard ES 358-1</w:t>
            </w:r>
            <w:r>
              <w:t xml:space="preserve"> </w:t>
            </w:r>
            <w:r w:rsidRPr="0065690F">
              <w:t>"Refined sugar and white sugar and methods of analysis - part:</w:t>
            </w:r>
            <w:r>
              <w:t xml:space="preserve"> </w:t>
            </w:r>
            <w:r w:rsidRPr="0065690F">
              <w:t>1 refined sugar and white sugar"</w:t>
            </w:r>
            <w:r>
              <w:t xml:space="preserve"> </w:t>
            </w:r>
            <w:r w:rsidRPr="0065690F">
              <w:t>(10 pages, in Arabic).</w:t>
            </w:r>
            <w:bookmarkEnd w:id="23"/>
          </w:p>
        </w:tc>
      </w:tr>
      <w:tr w:rsidR="0088477D" w14:paraId="4360DF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8DAA1" w14:textId="77777777" w:rsidR="00EA4725" w:rsidRPr="00441372" w:rsidRDefault="000A55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82F07" w14:textId="77777777" w:rsidR="00EA4725" w:rsidRPr="00441372" w:rsidRDefault="000A55A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8477D" w14:paraId="5A95E7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C42E4" w14:textId="77777777" w:rsidR="00EA4725" w:rsidRPr="00441372" w:rsidRDefault="000A55A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F178B" w14:textId="77777777" w:rsidR="00EA4725" w:rsidRPr="00441372" w:rsidRDefault="000A55A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F470CEF" w14:textId="65CAC711" w:rsidR="00EA4725" w:rsidRPr="00441372" w:rsidRDefault="000A55A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 xml:space="preserve">Codex Standard CXS 212, </w:t>
            </w:r>
            <w:r>
              <w:t>a</w:t>
            </w:r>
            <w:r w:rsidRPr="0065690F">
              <w:t>dopted in 1999. Amended in 2019</w:t>
            </w:r>
            <w:bookmarkEnd w:id="39"/>
          </w:p>
          <w:p w14:paraId="03C7F3B6" w14:textId="77777777" w:rsidR="00EA4725" w:rsidRPr="00441372" w:rsidRDefault="000A55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8DD3A27" w14:textId="77777777" w:rsidR="00EA4725" w:rsidRPr="00441372" w:rsidRDefault="000A55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A0CA403" w14:textId="77777777" w:rsidR="00EA4725" w:rsidRPr="00441372" w:rsidRDefault="000A55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1FCE99E" w14:textId="77777777" w:rsidR="00EA4725" w:rsidRPr="00441372" w:rsidRDefault="000A55A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E9B4D22" w14:textId="77777777" w:rsidR="00EA4725" w:rsidRPr="00441372" w:rsidRDefault="000A55A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6EAD90E" w14:textId="77777777" w:rsidR="00EA4725" w:rsidRPr="00441372" w:rsidRDefault="000A55A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8477D" w14:paraId="7D5371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949CE" w14:textId="77777777" w:rsidR="00EA4725" w:rsidRPr="00441372" w:rsidRDefault="000A55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14A7C" w14:textId="77777777" w:rsidR="00EA4725" w:rsidRPr="00441372" w:rsidRDefault="000A55A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8477D" w14:paraId="0971CB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26E03" w14:textId="77777777" w:rsidR="00EA4725" w:rsidRPr="00441372" w:rsidRDefault="000A55A7" w:rsidP="0005439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32AA6" w14:textId="77777777" w:rsidR="00EA4725" w:rsidRPr="00441372" w:rsidRDefault="000A55A7" w:rsidP="0005439D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18 December 2023</w:t>
            </w:r>
            <w:bookmarkEnd w:id="59"/>
          </w:p>
          <w:p w14:paraId="46782009" w14:textId="77777777" w:rsidR="00EA4725" w:rsidRPr="00441372" w:rsidRDefault="000A55A7" w:rsidP="0005439D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4 January 2024</w:t>
            </w:r>
            <w:bookmarkEnd w:id="61"/>
          </w:p>
        </w:tc>
      </w:tr>
      <w:tr w:rsidR="0088477D" w14:paraId="025D4E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1B84B" w14:textId="77777777" w:rsidR="00EA4725" w:rsidRPr="00441372" w:rsidRDefault="000A55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7F53C" w14:textId="77777777" w:rsidR="00EA4725" w:rsidRPr="00441372" w:rsidRDefault="000A55A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5 January 2024</w:t>
            </w:r>
            <w:bookmarkEnd w:id="65"/>
          </w:p>
          <w:p w14:paraId="6B67A622" w14:textId="77777777" w:rsidR="00EA4725" w:rsidRPr="00441372" w:rsidRDefault="000A55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8477D" w14:paraId="5893AE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8318C" w14:textId="77777777" w:rsidR="00EA4725" w:rsidRPr="00441372" w:rsidRDefault="000A55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1A620" w14:textId="77777777" w:rsidR="00EA4725" w:rsidRPr="00441372" w:rsidRDefault="000A55A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June 2024</w:t>
            </w:r>
            <w:bookmarkEnd w:id="72"/>
          </w:p>
          <w:p w14:paraId="52AED112" w14:textId="77777777" w:rsidR="00EA4725" w:rsidRPr="00441372" w:rsidRDefault="000A55A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11DC7D0" w14:textId="77777777" w:rsidR="0005439D" w:rsidRPr="0065690F" w:rsidRDefault="000A55A7" w:rsidP="0005439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1E877DA9" w14:textId="77777777" w:rsidR="0005439D" w:rsidRPr="0065690F" w:rsidRDefault="000A55A7" w:rsidP="0005439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4EEC830D" w14:textId="77777777" w:rsidR="0005439D" w:rsidRPr="0065690F" w:rsidRDefault="000A55A7" w:rsidP="0005439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626C6E93" w14:textId="77777777" w:rsidR="0005439D" w:rsidRPr="0065690F" w:rsidRDefault="000A55A7" w:rsidP="0005439D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74DAE9F8" w14:textId="77777777" w:rsidR="0005439D" w:rsidRPr="0065690F" w:rsidRDefault="000A55A7" w:rsidP="0005439D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374 90 805</w:t>
            </w:r>
          </w:p>
          <w:p w14:paraId="0D4ED6DE" w14:textId="77777777" w:rsidR="0005439D" w:rsidRPr="0065690F" w:rsidRDefault="000A55A7" w:rsidP="0005439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54D3B355" w14:textId="2495BB39" w:rsidR="000C411D" w:rsidRPr="0065690F" w:rsidRDefault="000A55A7" w:rsidP="0005439D">
            <w:pPr>
              <w:spacing w:after="120"/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79"/>
          </w:p>
        </w:tc>
      </w:tr>
      <w:tr w:rsidR="0088477D" w14:paraId="7DACDD9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4AB8FC6" w14:textId="77777777" w:rsidR="00EA4725" w:rsidRPr="00441372" w:rsidRDefault="000A55A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4B75D32" w14:textId="77777777" w:rsidR="00EA4725" w:rsidRPr="00441372" w:rsidRDefault="000A55A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6FEAD8A" w14:textId="77777777" w:rsidR="0005439D" w:rsidRPr="0065690F" w:rsidRDefault="000A55A7" w:rsidP="0005439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53547248" w14:textId="77777777" w:rsidR="0005439D" w:rsidRPr="0065690F" w:rsidRDefault="000A55A7" w:rsidP="0005439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69B10441" w14:textId="77777777" w:rsidR="0005439D" w:rsidRPr="0065690F" w:rsidRDefault="000A55A7" w:rsidP="0005439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46FD121F" w14:textId="77777777" w:rsidR="0005439D" w:rsidRPr="0065690F" w:rsidRDefault="000A55A7" w:rsidP="0005439D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75AD074D" w14:textId="77777777" w:rsidR="0005439D" w:rsidRPr="0065690F" w:rsidRDefault="000A55A7" w:rsidP="0005439D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374 90 805</w:t>
            </w:r>
          </w:p>
          <w:p w14:paraId="09FDFF3A" w14:textId="77777777" w:rsidR="0005439D" w:rsidRPr="0065690F" w:rsidRDefault="000A55A7" w:rsidP="0005439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5ADA243B" w14:textId="7034F70F" w:rsidR="00EA4725" w:rsidRPr="0065690F" w:rsidRDefault="000A55A7" w:rsidP="0005439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86"/>
          </w:p>
        </w:tc>
      </w:tr>
    </w:tbl>
    <w:p w14:paraId="6BBF1611" w14:textId="77777777" w:rsidR="007141CF" w:rsidRPr="00441372" w:rsidRDefault="007141CF" w:rsidP="00441372"/>
    <w:sectPr w:rsidR="007141CF" w:rsidRPr="00441372" w:rsidSect="000543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52A4" w14:textId="77777777" w:rsidR="000A55A7" w:rsidRDefault="000A55A7">
      <w:r>
        <w:separator/>
      </w:r>
    </w:p>
  </w:endnote>
  <w:endnote w:type="continuationSeparator" w:id="0">
    <w:p w14:paraId="7FDD7C3F" w14:textId="77777777" w:rsidR="000A55A7" w:rsidRDefault="000A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CAC6" w14:textId="28B0E3AD" w:rsidR="00EA4725" w:rsidRPr="0005439D" w:rsidRDefault="000A55A7" w:rsidP="0005439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1B21" w14:textId="0F3495DB" w:rsidR="00EA4725" w:rsidRPr="0005439D" w:rsidRDefault="000A55A7" w:rsidP="0005439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3801" w14:textId="77777777" w:rsidR="00C863EB" w:rsidRPr="00441372" w:rsidRDefault="000A55A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0F8C" w14:textId="77777777" w:rsidR="000A55A7" w:rsidRDefault="000A55A7">
      <w:r>
        <w:separator/>
      </w:r>
    </w:p>
  </w:footnote>
  <w:footnote w:type="continuationSeparator" w:id="0">
    <w:p w14:paraId="2B41415C" w14:textId="77777777" w:rsidR="000A55A7" w:rsidRDefault="000A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1D57" w14:textId="77777777" w:rsidR="0005439D" w:rsidRPr="0005439D" w:rsidRDefault="000A55A7" w:rsidP="000543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439D">
      <w:t>G/SPS/N/EGY/143</w:t>
    </w:r>
  </w:p>
  <w:p w14:paraId="64BAF038" w14:textId="77777777" w:rsidR="0005439D" w:rsidRPr="0005439D" w:rsidRDefault="0005439D" w:rsidP="000543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B3B903" w14:textId="0B2D524C" w:rsidR="0005439D" w:rsidRPr="0005439D" w:rsidRDefault="000A55A7" w:rsidP="000543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439D">
      <w:t xml:space="preserve">- </w:t>
    </w:r>
    <w:r w:rsidRPr="0005439D">
      <w:fldChar w:fldCharType="begin"/>
    </w:r>
    <w:r w:rsidRPr="0005439D">
      <w:instrText xml:space="preserve"> PAGE </w:instrText>
    </w:r>
    <w:r w:rsidRPr="0005439D">
      <w:fldChar w:fldCharType="separate"/>
    </w:r>
    <w:r w:rsidRPr="0005439D">
      <w:rPr>
        <w:noProof/>
      </w:rPr>
      <w:t>2</w:t>
    </w:r>
    <w:r w:rsidRPr="0005439D">
      <w:fldChar w:fldCharType="end"/>
    </w:r>
    <w:r w:rsidRPr="0005439D">
      <w:t xml:space="preserve"> -</w:t>
    </w:r>
  </w:p>
  <w:p w14:paraId="2D2B4274" w14:textId="48CF8F27" w:rsidR="00EA4725" w:rsidRPr="0005439D" w:rsidRDefault="00EA4725" w:rsidP="0005439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4E4D" w14:textId="77777777" w:rsidR="0005439D" w:rsidRPr="0005439D" w:rsidRDefault="000A55A7" w:rsidP="000543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439D">
      <w:t>G/SPS/N/EGY/143</w:t>
    </w:r>
  </w:p>
  <w:p w14:paraId="52C77490" w14:textId="77777777" w:rsidR="0005439D" w:rsidRPr="0005439D" w:rsidRDefault="0005439D" w:rsidP="000543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9060D2" w14:textId="5F0EB876" w:rsidR="0005439D" w:rsidRPr="0005439D" w:rsidRDefault="000A55A7" w:rsidP="0005439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439D">
      <w:t xml:space="preserve">- </w:t>
    </w:r>
    <w:r w:rsidRPr="0005439D">
      <w:fldChar w:fldCharType="begin"/>
    </w:r>
    <w:r w:rsidRPr="0005439D">
      <w:instrText xml:space="preserve"> PAGE </w:instrText>
    </w:r>
    <w:r w:rsidRPr="0005439D">
      <w:fldChar w:fldCharType="separate"/>
    </w:r>
    <w:r w:rsidRPr="0005439D">
      <w:rPr>
        <w:noProof/>
      </w:rPr>
      <w:t>2</w:t>
    </w:r>
    <w:r w:rsidRPr="0005439D">
      <w:fldChar w:fldCharType="end"/>
    </w:r>
    <w:r w:rsidRPr="0005439D">
      <w:t xml:space="preserve"> -</w:t>
    </w:r>
  </w:p>
  <w:p w14:paraId="16B769C9" w14:textId="251B3A18" w:rsidR="00EA4725" w:rsidRPr="0005439D" w:rsidRDefault="00EA4725" w:rsidP="0005439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477D" w14:paraId="218EC1D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811E1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6CB5FE" w14:textId="02FD71C0" w:rsidR="00ED54E0" w:rsidRPr="00EA4725" w:rsidRDefault="000A55A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8477D" w14:paraId="1C6BFC8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AE422B" w14:textId="77777777" w:rsidR="00ED54E0" w:rsidRPr="00EA4725" w:rsidRDefault="00961693" w:rsidP="00422B6F">
          <w:pPr>
            <w:jc w:val="left"/>
          </w:pPr>
          <w:r>
            <w:rPr>
              <w:lang w:eastAsia="en-GB"/>
            </w:rPr>
            <w:pict w14:anchorId="21730D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2D644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8477D" w14:paraId="2FEDE47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C3F55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AA877F" w14:textId="77777777" w:rsidR="0005439D" w:rsidRDefault="000A55A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G/SPS/N/EGY/143</w:t>
          </w:r>
          <w:bookmarkEnd w:id="88"/>
        </w:p>
      </w:tc>
    </w:tr>
    <w:tr w:rsidR="0088477D" w14:paraId="2E5673F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62FFD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FD23E1" w14:textId="77777777" w:rsidR="00ED54E0" w:rsidRPr="00EA4725" w:rsidRDefault="000A55A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4 April 2024</w:t>
          </w:r>
          <w:bookmarkEnd w:id="90"/>
        </w:p>
      </w:tc>
    </w:tr>
    <w:tr w:rsidR="0088477D" w14:paraId="3AB27FA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AB7CB5" w14:textId="267B7249" w:rsidR="00ED54E0" w:rsidRPr="00EA4725" w:rsidRDefault="000A55A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961693">
            <w:rPr>
              <w:color w:val="FF0000"/>
              <w:szCs w:val="16"/>
            </w:rPr>
            <w:t>2906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DC0B83" w14:textId="77777777" w:rsidR="00ED54E0" w:rsidRPr="00EA4725" w:rsidRDefault="000A55A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8477D" w14:paraId="62D77E0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D8D694" w14:textId="1CFF50CF" w:rsidR="00ED54E0" w:rsidRPr="00EA4725" w:rsidRDefault="000A55A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ACD796" w14:textId="38C30FB6" w:rsidR="00ED54E0" w:rsidRPr="00441372" w:rsidRDefault="000A55A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00A483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705F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0A67CC" w:tentative="1">
      <w:start w:val="1"/>
      <w:numFmt w:val="lowerLetter"/>
      <w:lvlText w:val="%2."/>
      <w:lvlJc w:val="left"/>
      <w:pPr>
        <w:ind w:left="1080" w:hanging="360"/>
      </w:pPr>
    </w:lvl>
    <w:lvl w:ilvl="2" w:tplc="81425812" w:tentative="1">
      <w:start w:val="1"/>
      <w:numFmt w:val="lowerRoman"/>
      <w:lvlText w:val="%3."/>
      <w:lvlJc w:val="right"/>
      <w:pPr>
        <w:ind w:left="1800" w:hanging="180"/>
      </w:pPr>
    </w:lvl>
    <w:lvl w:ilvl="3" w:tplc="060EC352" w:tentative="1">
      <w:start w:val="1"/>
      <w:numFmt w:val="decimal"/>
      <w:lvlText w:val="%4."/>
      <w:lvlJc w:val="left"/>
      <w:pPr>
        <w:ind w:left="2520" w:hanging="360"/>
      </w:pPr>
    </w:lvl>
    <w:lvl w:ilvl="4" w:tplc="DCA42662" w:tentative="1">
      <w:start w:val="1"/>
      <w:numFmt w:val="lowerLetter"/>
      <w:lvlText w:val="%5."/>
      <w:lvlJc w:val="left"/>
      <w:pPr>
        <w:ind w:left="3240" w:hanging="360"/>
      </w:pPr>
    </w:lvl>
    <w:lvl w:ilvl="5" w:tplc="D0AA9FFE" w:tentative="1">
      <w:start w:val="1"/>
      <w:numFmt w:val="lowerRoman"/>
      <w:lvlText w:val="%6."/>
      <w:lvlJc w:val="right"/>
      <w:pPr>
        <w:ind w:left="3960" w:hanging="180"/>
      </w:pPr>
    </w:lvl>
    <w:lvl w:ilvl="6" w:tplc="64545F7A" w:tentative="1">
      <w:start w:val="1"/>
      <w:numFmt w:val="decimal"/>
      <w:lvlText w:val="%7."/>
      <w:lvlJc w:val="left"/>
      <w:pPr>
        <w:ind w:left="4680" w:hanging="360"/>
      </w:pPr>
    </w:lvl>
    <w:lvl w:ilvl="7" w:tplc="4754E8B2" w:tentative="1">
      <w:start w:val="1"/>
      <w:numFmt w:val="lowerLetter"/>
      <w:lvlText w:val="%8."/>
      <w:lvlJc w:val="left"/>
      <w:pPr>
        <w:ind w:left="5400" w:hanging="360"/>
      </w:pPr>
    </w:lvl>
    <w:lvl w:ilvl="8" w:tplc="7DD4D66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280548">
    <w:abstractNumId w:val="9"/>
  </w:num>
  <w:num w:numId="2" w16cid:durableId="1918859433">
    <w:abstractNumId w:val="7"/>
  </w:num>
  <w:num w:numId="3" w16cid:durableId="1378510349">
    <w:abstractNumId w:val="6"/>
  </w:num>
  <w:num w:numId="4" w16cid:durableId="1327516023">
    <w:abstractNumId w:val="5"/>
  </w:num>
  <w:num w:numId="5" w16cid:durableId="563493748">
    <w:abstractNumId w:val="4"/>
  </w:num>
  <w:num w:numId="6" w16cid:durableId="502017554">
    <w:abstractNumId w:val="12"/>
  </w:num>
  <w:num w:numId="7" w16cid:durableId="973558112">
    <w:abstractNumId w:val="11"/>
  </w:num>
  <w:num w:numId="8" w16cid:durableId="1438598444">
    <w:abstractNumId w:val="10"/>
  </w:num>
  <w:num w:numId="9" w16cid:durableId="15826383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787418">
    <w:abstractNumId w:val="13"/>
  </w:num>
  <w:num w:numId="11" w16cid:durableId="492644732">
    <w:abstractNumId w:val="8"/>
  </w:num>
  <w:num w:numId="12" w16cid:durableId="515002485">
    <w:abstractNumId w:val="3"/>
  </w:num>
  <w:num w:numId="13" w16cid:durableId="425931498">
    <w:abstractNumId w:val="2"/>
  </w:num>
  <w:num w:numId="14" w16cid:durableId="488520868">
    <w:abstractNumId w:val="1"/>
  </w:num>
  <w:num w:numId="15" w16cid:durableId="75990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439D"/>
    <w:rsid w:val="00084B3C"/>
    <w:rsid w:val="00092985"/>
    <w:rsid w:val="000A11E9"/>
    <w:rsid w:val="000A4945"/>
    <w:rsid w:val="000A55A7"/>
    <w:rsid w:val="000B31E1"/>
    <w:rsid w:val="000C411D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477D"/>
    <w:rsid w:val="00893E85"/>
    <w:rsid w:val="008E372C"/>
    <w:rsid w:val="00903AB0"/>
    <w:rsid w:val="0096169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46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c6df9de8-9937-44fb-b927-afc3da3e77e0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5E3924F-9151-463E-935C-9F528D0E02F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2622</Characters>
  <Application>Microsoft Office Word</Application>
  <DocSecurity>0</DocSecurity>
  <Lines>74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2024-04-04T10:06:00Z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G/SPS/N/EGY/143</vt:lpwstr>
  </property>
  <property fmtid="{D5CDD505-2E9C-101B-9397-08002B2CF9AE}" pid="3" name="TitusGUID">
    <vt:lpwstr>c6df9de8-9937-44fb-b927-afc3da3e77e0</vt:lpwstr>
  </property>
  <property fmtid="{D5CDD505-2E9C-101B-9397-08002B2CF9AE}" pid="4" name="WTOCLASSIFICATION">
    <vt:lpwstr>WTO OFFICIAL</vt:lpwstr>
  </property>
</Properties>
</file>